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Зима, декабрь.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часов вечера, когда солнце уже начало садиться, в лучах заката по неровной бетонной дороге медленно выехал старый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Водителю лет сорока-пяти, с сигаретой в зубах, было не до шуток. И хотя он знал этот ухабистый гравийный путь как свои пять пальцев, здоровяк всё же не удержался от тихого ругательства. Его рация время от времени издавала шипение, отчего становилось ещё более раздражительно.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автобуса сидело несколько человек, разговаривая вразброд, казалось, они все друг друга знали. Тан Линь плотнее запахнул воротник, выдохнул на окно облачко пара и, когда то осело на стекле, провел рукой, размазав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полчаса он повторял это действие уже несколько раз, и окружающие, заметив, лишь посчитали это детской забавой. Однако только сам Тан Линь знал, какие сложные и невыразимые эмоции переполняли его, когда он снова и снова смотрел на знакомые пейзажи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себя в теплой постели школьного общежития, слышал шум студентов за дверью и видел тесную, полутемную и немного захламленную комнату на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мгновение ока, без всяких предупреждений, и Тан Линь из 23 лет вернулся в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лет тридцати, сидевшая у передней двери, закончила щелкать семечки, посмотрела на приближающийся облезлый указатель остановки, хлопнула в ладоши и громко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Тан! Остановка на десять минут, кто выходит — поторопитесь! Есть желающие сесть?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выпрыгнул из автобуса, и тут же налетел холодный ветер. Он потер руки, замер на несколько секунд, а затем быстрым шагом зашагал в знакомом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рядом с тропой старик вел за собой желтую корову и с удивлением смотрел на спешащего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даже не обернулся, лишь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Кан, сначала навещу деда, потом зайду к тебе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мычала в сторону Тан Линя, а дедушка Кан, глядя на удаляющуюся спину молодого человека, потрепал мычащее животное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нынче, куда спешат...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холм и свернув за угол, он попал в район домов, стоящих на неровной местности. Здесь дороги не были зацементированы, повсюду был песок и гравий. Дома стояли на расстоянии метра друг от друга, и через каждые несколько шагов можно было увидеть куриц с цыплятами, копошащихся в песке в поисках зерен. Пройдя еще немного, взгляд внезапно открылся на десятки акров полей, напротив которых стоял двухэтажный загородный дом из белого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соломенной шляпе, присев на корточки у грядки, собирал в корзину пучок сельдерея. Собираясь встать, он заметил стоящего у двери юношу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как это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тоже увидел старика, быстро снял куртку и бросил ее на деревянный стул у входа, спрыгнул с холма, поддержал деда и, следуя его указаниям, помог ему подняться на склон,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сиди, я пойду соберу перца и горошка, сегодня приготовим побольше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парень? — с усмешкой сказал дедушка Тан и не стал спорить с внуком из-за такой мелочи. Он вытер грязь с ладоней, достал длинную трубку, насыпал в нее табак из мешочка, зажег зажигалкой и глубоко затянулся, выпуская клубок дыма. — Если старик не ошибается, сегодня среда. Учитель Се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закончив собирать перец и горошек, поднял корзину, подошел к дедушке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 вернуться и приехал. Я у учителя Се отпросился.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Дедушка Тан встал и крепко хлопнул внука по плечу. — Пошли, поймаем жирную курицу, а потом в старый дом за банкой змеиного вина. Сегодня сядем с тобой как следует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улыбнулся, помог дедушке подняться, проводил его в дом, а затем отправился в старый дом из красного кирпича за вином, которое дедушка настоял в прошлом году. Вернувшись, он поймал в клетке у заднего двора старую курицу, которая мирно отдыхала.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сидел в коричневом плетеном кресле-качалке, с трубкой в руке, прищурившись и потягивая табак, наблюдая за внуком, занятым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заботясь о здоровье дедушки, приготовил куриный суп с дангшэнем и ягодами годжи, поджарил мясо с перцем и горошек с чесноком, а затем позвал дедушку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положил внуку куриную ножку, с удовольствием разглядывая три аппетитных блюда,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твое мастерство уже почти догнало мое. Этот аромат, даже издалека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налил дедушке тарелку супа, добавил несколько блюд в его миску и с удовлетворением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Вэнь уже давно признала мое мастерство, говорит, что в этих краях никто так не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Сорванец, — с улыбкой пробурчал дедушка Тан, но в душе был очень горд своим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как дедушка смеется,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времена меняются, жители деревни Тан до сих пор сохраняют старые привычки. Особенно в холодные зимние ночи, когда темнеет рано, люди уже забираются под одеяла и погружаются в сладкий сон, а огоньки в деревне постепенно 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деревья за окном шумели на ветру, и не было слышно ни одного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утро началось с громкого крика петуха. Тан Линь этой ночью спал неважно, он лежал с открытыми глазами, глядя на белый потолок, и слушал низкий храп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окончательно осознал, что действительно вернулся в прошлое, за неделю до смерти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дедушка Тан тяжело заболел в начале года и долго лежал в больнице, где врачи вынесли ему «последний приговор». Дедушка, понимая, что, возможно, скоро уйдет, отказался оставаться в больнице. Бабушка Вэнь и Тан Линь не смогли его переубедить и забрали домой. Вернувшись в загородный дом, дедушка словно избавился от всех болезней, он снова мог ходить и двигаться, казалось,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Тан Линь не придал этому значения, так как был учеником выпускного класса и, ухаживая за дедушкой в больнице, отстал от учебы на две недели. Когда дедушка почувствовал себя лучше, он стукнул тростью и выгнал внука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несмотря на мелкие недомогания, здоровье дедушки казалось стабильным, и все вздохнули с облегчением. Но восьмого декабря Тан Линь получил известие о смерти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поднял взгляд на календарь, висевший в углу, и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месяц раньше, не на год. До того дня, который стал таким тяжелым в прошлой жизни, оставалось всего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утра Тан Линь услышал кашель и быстро встал, включив свет. Дедушка Тан сел на кровати, потер поясницу и встал, не дав внуку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старею, кости не слушаются, — с недовольством пробурчал дедушка Тан,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Вэнь говорит, ты работаешь ловчее многих в деревне, — улыбнулся Тан Линь и проворно включил свет в зале 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Дедушке Тану как раз исполнилось восемьдесят, и, возможно, из-за возраста, он плохо спал по ночам и часто вставал. Когда Тан Линь учился в городе, он просил дедушку ставить ведро в комнате и оставлять свет включенным, чтобы тот не упал, вставая ночью. А когда Тан Линь был дома, он ставил простую железную кровать и спал в одной комнате с дедушкой. Неважно, насколько он был уставшим, он всегда вставал, услышав малейший шум, и заботился о дедушке. Возможно, из-за возвращения внука дедушка наконец-то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пять-шесть утра было еще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вернувшись из туалета, уже не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улыбнулся, свернул еще теплое одеяло с железной кровати и забрался на кровать дедушки из красного дерева, укрыв их обоих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