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Цюань поспешно прижался губами к лбу, щеке и губам юноши. С тех пор как он стал инвалидом, он никогда не имел столь близкого контакта с кем-либо. Юноша был таким хрупким и изящным, что Лян Цюань боялся, как бы его неосторожные движения не причинили Му Цзэ боль. Но внутреннее желание не позволяло ему остановиться, и он продолжал ласкать юношу, стараясь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коснувшись губами мочки уха Му Цзэ, Лян Цюань крепко обнял его. Он не хотел углубляться в причины, почему юноша позволял ему такие вольности. В этот момент он чувствовал только счастье и даже благодарность. Это было чудо, посланное ему небом, которое сделало его разбитую жизнь снова цельной. Все его горечь, ненависть, уныние и отчаяние словно растворились в воздухе, оставив только этого юношу в его объятиях, который, несмотря на дрожь в теле, старался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пытался сдержать вращение Нефритового Лотоса внутри себя. Его меридианы были слишком хрупкими, и сейчас он уже чувствовал болезненное напряжение. Нефритовый Лотос, почувствовав дискомфорт в теле Му Цзэ, замедлил вращение, вернувшись в нормальное состояние. Только тогда Му Цзэ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на его пояснице по-прежнему была такой крепкой, что у Му Цзэ слегка закружилась голова. Дыхание рядом с его ухом внезапно остановилось, и он почувствовал, как в его тело ворвалась чистая стихия воды. Капля воды на Нефритовом Лотосе стала еще более прозрачной, а ее размер сравнялся с маленьким язычком пламени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густым ароматом. Му Цзэ лежал на Лян Цюане, стараясь успокоить дыхание. Рука на его щеке осторожно гладила его кожу, словно держала самое драгоценное сокровище. В этом прикосновении были не только любовь и привязанность, но и какая-то благоговейная трепетность.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обнял юношу, повернул кресло-коляску к двери ванной и, наполнив ванну горячей водой, осторожно опустил Му Цзэ в воду, чтобы помыть его. Му Цзэ наслаждался неуклюжими, но нежными движениями мужчины, лежа на краю ванны и почти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Закончав мыть юношу, Лян Цюань проверил температуру воды, добавил еще горячей воды и сам пошел в душ. Ловко отрегулировав высоту кресла, он поднялся, опираясь на руки, так как его нижняя часть тела была полностью неподвижна. Он не мог долго сохранять эту позу, но этого времени хватило,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кресло, он вытащил мягкого юношу из воды, вытер их обоих и, накинув на себя халат, завернул Му Цзэ в большое полотенце и осторожно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подвинулся, освобождая место, и, взяв мужчину за руку,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спать одному, чтобы в случае кошмара кто-то мог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замер, глядя в чистые глаза юноши, в которых еще оставалась влага. Нажав кнопку, он поднял ручки кресла, оперся на них и переместился на кровать. Однако он мог только сидеть на краю, чтобы лечь, ему нужно было, чтобы кто-то помог поднять его ноги. С трудом полулежа на кровати, Лян Цюань стиснул губы, схватился за ноги и изо всех сил поднял их, не осмеливаясь взглянуть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недавняя близость наполнила его сердце радостью, но сейчас, в этом неловком положении, он словно вернулся из прекрасного сна в реальность. Он все еще был инвалидом, который не мог сделать и шага без кресла. Он боялся обернуться, опасаясь увидеть в глазах юноши сожаление и презрение за то, что тот позволил себе быть так близок с таким ничтожеством,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и стройная рука протянулась к нему, помогая поднять ноги на кровать. Рука с синяками от поцелуев устроила его в удобной позе. Лян Цюань никогда не знал, что может быть так взволнован. Подняв голову, он глубоко заглянул в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и чистые глаза, с оттенком еще не угасшей страсти и усталости, но без тени того сочувствия и презрения, которых так боялся Лян Цюань. Естественно обняв руку мужчины, Му Цзэ прижался к его телу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буди меня на ужин,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Лян Цюаня дрогнули, в его глазах мелькнул свет, который превратился в глубокую нежность и тепло. Поцеловав Му Цзэ в лоб, он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устроился в теплых и влажных объятиях мужчины и вскоре крепко уснул. Взгляд Лян Цюаня оставался прикованным к юноше, его глаза были темными и неподвижными, словно он охранял свое единственное сокровище, боясь потерять 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зазвонил телефон на тумбочке. Лян Цюань быстро ответил, слегка разбуженный Му Цзэ недовольно прижался к его груди, хмурясь и ворочаясь. Лян Цюань, как ребенка, нежно похлопал по гладкой спине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Спи,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Цзэ перестал двигаться и его дыхание снова стало ровным, Лян Цюань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ужин готов, вы и молодой господин Му спуститесь? — почтительно спросил 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утром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тут же повесил трубку. Погладив волосы юноши, он взглянул на небо, нажал кнопку на тумбочке, и шторы бесшумно закрылись. Вдыхая спокойный аромат человека в своих объятиях, Лян Цюань закрыл глаза и, обняв юношу, словно защищая и одновременно удерживая его,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Аллейка за 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что вышедший из задней двери, пошатываясь, прислонился к стене, его лицо было покрасневшим от алкоголя. С отрыжкой он потянул за галстук и, шатаясь, направился к улице. Из темноты протянулись большие руки, схватили его за воротник и швырнули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подняв голову, мужчина пьяным взглядом пытался разглядеть две расплывчатые янтарные точки, отражающие холодный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жуткий смешок, и мужчина тут же вздрогнул, протрезвев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доктор, я просто пьян, не узнал вас, не сердитесь, пожалуйста, не обращайте на меня внимания. Если что-то нужно,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воротнике медленно сжалась, Тан Цзянь не смел сопротивляться. В конце концов рука резко отпустила его, и он даже не посмел громко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знал, что вы не умрете. Если что-то нужно,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Мосы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новая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фотографию и передал Тан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У тебя три дня. Помни, никаких ошибок, иначе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взял фотографию, и его лицо стало серьезным, совсем не похожим на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особые требования к гражданству 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Китайское гражданство, но с иностранными корнями, и профессия — хирург. Место работы — Юньчэн, — кратко ответил Лэй Мосы.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быстро сунул фотографию в карман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через три дня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этот номер. За час до получения позвоните, вам скажут место. Место назовут только один раз, номер будет удален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Мосы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обращаться к тебе —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надежный. Но, получив новую личность, будьте осторожны. Это совет от старого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Мосы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развел руками, показывая, что больше не будет говорить, и быстро ушел. Он знал, что с осторожностью и подозрительностью Лэй Мосы не уйдет первым, оставляя свою спину открытой. Поэтому он ушел первым. Этот совет был дан из-за их прошлых отношений. Когда-то он поехал в Америку, и Лэй Мосы спас его. Этот человек, убивающий без сожаления, был очень противоречивым сумасшедшим. Если он говорил, что ты его товарищ, он действительно спасал тебя из беды. Но если он говорил, что эти отношения закончены, он тут же пускал пулю в твою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