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Яфань, увидев, что Му Цзэ согласился довольно охотно, не смог сдержать улыбки, но ему было жаль отпускать только что согревшегося юношу обратно на холодный ветер. Мягкий мужчина не выдержал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немного, я пойду за машиной, прогрею салон, а потом ты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Му Цзэ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они уже сидели в теплом автомобиле, направляясь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Яфань вел машину, краем глаза наблюдая за каждым движением Му Цзэ. Юноша, подперев щеку рукой, смотрел в окно. Пейзажи за стеклом отражались в его черных глазах, то затухая, то вспыхивая, а ресницы, словно хрупкие бабочки, слегка трепетали. В moments of absent-minded staring, the boy exuded a bone-deep loneliness and a faint coolness. (Correction: В моменты задумчивой задумчивости юноша излучал пронизывающую до глубины души тоску и легкую холодность.)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Му Цзэ играл на флейте, словно бессмертный, готовый улететь с ветром, Сунь Яфань почувствовал, как сердце сжала большая рука, пронзая болью. Не выдержав, он нарушил тишину в салоне: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сходить в игровой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очнулся, поднял голову и с удивлением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хочешь поиграть в игровом центре? Как ни смотри, Сунь Яфань не похож на любителя игр, особенно с его мягким, словно водная гладь, темпераментом, который совершенно не вписывался в шумный и хаотичный мир игровых автоматов.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Яфань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хорошо повеселимся. Конечно, сам он не любил игры, или скорее, не испытывал к ним ни любви, ни ненависти, просто считал, что в возрасте Му Цзэ должны нравиться такие развлечения. Сунь Яфань хотел, чтобы этот юноша, который ему нравился, был счастлив, и больше не желал видеть на его лице такое одинокое и безразличное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моргнул, подумав, что никогда еще не бывал в игровом центре. Глядя на ожидание в глазах мужчины, он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сегодня давай от души повеселимся!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юноши, Сунь Яфань очень обрадовался, нажал на газ, и через несколько минут они остановились у входа в самый большой игровой центр Юньчэна.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Трехэтажное здание: стоило лишь распахнуть дверь, как можно было услышать музыку различных игр и звуки ударов по кнопкам. У танцевального автомата, стоящего прямо напротив входа, толпились люди, а ритмичная музыка оглушала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Цзэ, войдя, невольно прикрыл уши руками. Его чуткий слух не мог адаптироваться к такому шуму, и только наложив тонкий слой духовной силы на барабанные перепонки, он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громкие звуки его оглушили, веселая и оживленная атмосфера в зале все же заразила Му Цзэ, и он тоже начал гореть желанием попробовать. Сунь Яфань не испытывал особых чувств к этому месту, просто внимательно следил за настроением юноши. Заметив в глазах Му Цзэ любопытство и ожидание, мужчина не смог удержаться от улыбки, крепко взял правую руку юноши, сдерживая желание погладить ее подольше, и громко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Обменять деньги на игровые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кивнул и послушно сжал большую руку мужчины, и они вместе направились к кассе. Даже несмотря на будний день, здесь было очень много людей, и Му Цзэ с Сунь Яфанем пришлось постоять в очереди, чтобы купить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 столько жетонов, что их едва поместилось в один пакет. Впрочем, жетоны здесь действовали в течение года, если они не израсходуют их все в этот раз, можно будет использовать в следующий, что определенно удобнее, чем снова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с энтузиазмом ринулся в толпу, оглядываясь по сторонам. Разнообразные игровых автоматов, которых он никогда раньше не видел, заставили его растеряться, и он просто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Яфань держал пакет и, глядя на то, как юноша крутился, словно любопытный бельчонок, невольно рассмеялся. Он протянул Му Цзэ молоток, лежавший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кротов!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Цзэ вспыхнул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начнем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жетон, Му Цзэ поднял молоток и, не моргая, уставился на аппарат, полностью сосредоточившись. Зазвучала игровая музыка: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[Готовься, начни!]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«Бах», «бах» — звуки ударов молотка по кротам становились все чаще, иногда из автомата доносились фоновые крики бедняг. Му Цзэ размахивал молотком, разя всех подряд, и его счет стремительно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игра закончилась. Глядя на плачущих кротов и прыгающего человечка, разбрасывающего цветы, на экране, Му Цзэ широко улыбнулся. Его красивое лицо словно светилось изнутри, а изящные миндалевидные глаза превратились в серпики луны, и исходящая от них радость заставила взгляд Сунь Яфаня стать еще мягче и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— не удержался от похвалы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гордо поднял подбородок, выглядя вполне довольным собой. Он ведь культиватор, каких там кротов! Всем умереть! Юноша, найдя развлечение, бросил молоток и ринулся к следующему автомату. Сунь Яфань просто нес пакет с жетонами и следовал за Му Цзэ, мягко улыбаясь, не проявляя ни малейшего признака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Цзэ быстрая реакция и острые чувства. Сначала он немного неумело обращался с автоматами, но после одного раза, уяснив правила, он превращался в настоящего эксперта. На экранах один за другим загорались высокие счета, и окружающие начали обращать внимание на эту странную парочку. Юноша впереди обладал изящной внешностью, а когда улыбался, его глаза изгибались, что вызывало тепло в сердцах. Мужчина сзади не был красавцем, но его глаза были нежны, как вода, а спокойный и комфортный темперамент, подобный весеннему ветру, выделял его на фоне шумного окружения. Но мужчине это было безразлично, он снисходительно следовал за юношей, постоянно подавая ему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 Цзэ обошел круг, он наконец заметил танцевальный автомат в самом центре зала. Площадка для танцев была чуть приподнята, словно сцена, и ее было видно почти всем в зале, поэтому играющих на ней было не так много, зато зрителей вокруг собралось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со стороны за шагами танцора, Му Цзэ с радостью побежал в конец очереди. В толпе группа старшеклассников шумела, не обращая внимания на других. Парень посередине с выражением лица «я самый крутой» слегка повернул голову, и его взгляд внезапно застыл. Увидев знакомого юношу, лицо Мэн Ци постепенно помрачнело, губы были плотно сжаты, а взгляд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 Цзэ смотрело слишком много людей, и он не заметил взгляда Мэн Ци, зато Сунь Яфань, стоящий сбоку, видел все ясно. Взгляд мальчика был слишком сложен, заставив мужчину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Прыгнув на танцевальную площадку, Му Цзэ опустил жетон и встал в центр, запоминая расположение красных и синих стрелок спереди и сзади, в ожидании начала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ритмичная танцевальная мелодия, и спокойно стоящий юноша мгновенно начал двигаться. Смелые движения, гибкая талия, резкие и четкие повороты, точный ритм и устойчивая позиция — вокруг раздались свист и аплодисменты. Взведенные уголки глаз Му Цзэ несли в себе уникальную для юноши свежесть и яркость, а в глазах, казалось, мерцали звездочки. Щеки и губы, покрасневшие от интенсивного танца, — все это заставило обычно спокойного и послушного юношу мгновенно ожить. Сунь Яфань смотрел на его парящую улыбку, словно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закончилась, и Му Цзэ, слушая аплодисменты и крики окружающих, тяжело дыша, спрыгнул вниз, подошел к Сунь Яфаню и схватил его за руку, демонстрируя широкую улыбку. С легкой одышкой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Яфань, почти не дыша, смотрел на огромную улыбку, оказавшуюся прямо перед его глазами. Тепло ладони юноши на его руке, казалось, распространялось по всему телу, а горячее дыхание у уха, развевающее волосы, словно трогало струны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поиграем? — с трудом подавляя желание, готовое вырваться наружу, Сунь Яфань хрипло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больше сил,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Гортань Сунь Яфани дрогнула, он протянул руку и поправил растрепанные волосы юноши. Гладкие волосы скользили сквозь пальцы, и в глазах мужчины появилась темная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как? — послышался резкий, но таящий заботу голос. Мальчик подошел ближе и неловко заговорил, выглядя вызывающе, но постоянно крадькома поглядывая на лицо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поднял голову и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Ци? Ты что здесь делаешь? Сейчас же не выходные. Глядя на группу знакомых парней за спиной Мэн Ци, которые поспешно отступили в сторону, Му Цзэ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опять прогуляли! И чего вы так далеко прячетесь, я же вас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оглянулся назад. Те парни застенчиво помахали своему лидеру руками. Лицо Мэн Ци стало зеленого цвета, он стиснул зубы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трусы! Вот вернемся, я вам покажу, как я с вами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http://bllate.org/book/16578/1514722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