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недуги еще можно было лечить, но то, что привело Сюань Миньшаня в полное замешательство, — это различные токсины, накопившиеся в организме Му Цзэ. Фан Ваньжун, очевидно, перепробовала на юноше множество препаратов, некоторые из которых даже не появлялись на рынке, а данные прошлых экспериментов, вероятно, уже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образцов исходных препаратов и не зная элементов, входящих в состав этих токсинов, а также их взаимодействия, Сюань Миньшань не мог приступить к лечению. Токсины в теле Му Цзэ достигли тонкого равновесия, поэтому он не решался действовать, опасаясь, что одна ошибка спровоцирует их взрывной выброс, и тогда даже бог не сможет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Цинь Сюань, несмотря на свою неприязнь к семье Му, все же решил нанести визит. Глава семьи Му в последнее время не принимал гостей, все дела были переданы Му Чэню. Хотя Цинь Сюань предпочел бы общаться с Му Ханем, если Му Чэнь мог принимать решения, то результат был бы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знал, что те, кто испытывал бесконечное чувство вины перед Му Цзэ, узнав о состоянии его здоровья, непременно передадут все препараты. Даже зная, что Фан Ваньжун была похищена Цинь Суном, семья Му согласованно объявила о смерти хозяйки дома за границей от неизлечимой болезни. Все это говорило о том, что, по крайней мере сейчас, семья Му молчаливо согласилась с тем, что семья Цинь будет заботиться о Му Цзэ. Поэтому в этом лечении семья Му, несомненно, тоже будет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 предполагал Цинь Сюань, Му Чэнь, просмотрев материалы, на несколько секунд закрыл глаза, а затем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передам препараты тебе. Пожалуйста, как можно скорее доставь их в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будет лучше всего, — улыбнулся Цинь Сюань, вставая и вежливо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чтобы открыть дверь, Му Чэнь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тоже узнавать о ходе лечения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замер, обернулся и внимательно посмотрел на лицо Му Чэня. Поразмыслив мгновение,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спросить самого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 Чэня слегка дрогнули, он кивнул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Сюаня тронула холодная усмешка, но он больше ничего не сказал,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остался в кабинете, наблюдая, как мужчина уходит. Хотя в душе у него было множество вопросов о Му Цзэ, он не мог их задать. Взгляд упал на документы на столе, и настроение Му Чэня мгновенно ухудшилось, словно он погрузился в ледяную воду. Пронизывающий холод сковал конечности, почти лишая 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Му Чэнь накинул пальто, сунул документы под руку и быстро вышел из офиса, направляясь в старый особняк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с нежностью смотрел на спящего на кровати юношу. Наклонившись, он бережно поцеловал Му Цзэ в лоб и подтянул одеяло выше, скрывая тело, покрытое синяками и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теперь придется какое-то время не видеть Му Цзэ, заставила Цинь Суна потерять контроль, и он вновь и вновь брал юношу, пока не отпустил его только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погладив большим пальцем покрасневший уголок глаза юноши, Цинь Сун почувствовал укол вины: он был слишком груб. Результаты диагностики и рекомендации по лечению от директора Сюань Миньшаня уже пришли ему и дяде на почту. Даже имея психологическую подготовку, эти шокирующие диагнозы заставили сердце Цинь Суна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Миньшань уже выписал лекарства для Му Цзэ, первый этап лечения направлен на восстановление организма. До Нового года юноше, вероятно, придется ежедневно пить отвары. Цинь Сун хотел провести с ним еще пару дней, но Му Цзэ отказался, сославшись на то, что ему нужно возвращаться к занятиям, времени и так мало, а у Цинь Суна множество дел. Даже если мужчина останется в Юньчэне, времени на общение у них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не смог переубедить Му Цзэ, тем более что Хуа Нян и Сюэ И сообщили о проблемах с наемниками, требующих его срочного вмешательства. Поэтому, несмотря на сильную нежность, Цинь Сун был вынужден уехать. На этот раз неизвестно, когда он сможет вернуться. Он надеялся, что проблемы с наемниками окажутся незначительными, и он успеет вернуться до праздников, чтобы забрать Му Цзэ и вместе отправиться в Хайчэн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снова наклонился и нежно поцеловал губы юноши. В последний раз взглянув на уставшее лицо Му Цзэ, Цинь Сун взял свои вещи, тихо закрыл дверь на замок и покинул отель, садясь в машину, чтобы покинуть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на кровати услышал шаги уходящего мужчины и медленно открыл глаза. В сердце вырвался тихий вздох. Его переплетения с Цинь Суном становились все глубже, но он не мог выстроить нормальные отношения с этим мужчиной и просто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подросшем Нефритовом Лотосе пылало яркое пламя. Му Цзэ знал, что Цинь Сун как минимум полгода может не беспокоиться о том, что он сойдет с ума, а передаваемая обратно духовная сила позволит мужчине поднять свою силу на новую ступень. Потирая виски, Му Цзэ устало закрыл глаза. Он сделал все, что мог, и надеялся, что Цинь Сун будет иметь больше шансов спастись в случае опасности. Это было единственное, что он мог сделать для мужчины сейчас, своего рода благодарность за те чувства, которые тот ему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&amp;amp;&amp;amp;&amp;amp;&amp;amp;&amp;amp;&amp;amp;&amp;amp;&amp;amp;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школу Му Цзэ вернулся только следующим утром, неся в руках огромный пакет с лекарственными травами. Ему нужно было пойти в медпункт, чтобы сварить отвар. К счастью, их директор, всегда стремящийся к первенству, оснастил школу передовым оборудованием, и в медпункте имелись специальные машины для приготовления китайских лекарств, причем плата для студентов была совсем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пакет врачу и оплатив процедуру, Му Цзэ уже через полчаса получил свой готовый отвар. Темно-коричневая горькая жидкость заставила его глубоко нахмуриться. Выпив утреннюю порцию, он забрал оставшийся пакет и вернулся в общежитие. Даже если к вечеру лекарство остынет, достаточно подержать его в горячей воде минут десять, и его эффективность почти не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Му Цзэ выпил большой стакан воды, но во рту все еще сохранялся горький привкус трав. Будучи студентом традиционной китайской медицины, он, естественно, тщательно изучил рецепт Сюань Миньшаня. Хотя многое оставалось для него загадкой, юноша чувствовал, что личное дегустирование этих лекарств поможет ему глубже понять их свойства, так что это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Му Цзэ решил не оставаться в общежитии. За последние два дня в отеле он провел в постели слишком много времени и чувствовал себя немного скованно. Ему хотелось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становилось все холоднее, но огненная стихия, поглощенная Му Цзэ, еще не полностью усвоилась и медленно циркулировала внутри, согревая его. Глубоко вдохнув и наблюдая, как изо рта вырывается белый пар, Му Цзэ невольно улыбнулся. Неосознанно он снова направился к боковым воротам кампуса. Увидев знакомую чайную, он вспомнил об элегантном мужчине с приятной улыбкой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похолодания в чайной стало больше посетителей, желающих выпить горячего чаю. В основном это были преподаватели и пожилые люди из жилого района, поэтому появление юноши вроде Му Цзэ немного удивило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официантка Сяо Хэ успела подойти, из-за ее спины быстро прошел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Сяоцзэ... — мягкий голос мужчины напоминал о нежности и мягкости южных краев. Сунь Яфань взял у Му Цзэ шарф и пальто и пригласил юношу пройти в отдельный кабинет за бамбуковой шторой.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изящное лицо юноши, Сунь Яфань сжал кончики пальцев, стараясь подавить готовое вырваться чувство тоски и алчности. С трудом сохраняя привычную улыбку,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решил заглянуть? Даже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вышел прогуляться и сам не заметил, как оказался здесь. Наверное, я тоже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между делом, последнее слово «скучал» заставило сердце Сунь Яфаня сильно забиться. Однако, внимательно вглянувшись в лицо юноши, взгляд Сунь Яфаня едва заметно потускнел. Тут же, словно ничего не случилось, он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 раз в магазине не очень много работы, не хочешь прогуляться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много работы? Му Цзэ вспомнил почти полностью заполненную чайную, которую только что видел, и с недоумением посмотрел на Сунь Яфаня. Заметив в глазах мужчине легкую надежду, он подумал, что, возможно, Сунь Яфаню просто не хочется сидеть в магазине, и он ищет компанию для прогулки. Му Цзэ не колеблясь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получил огромную услугу от Сунь Яфаня, как же он мог отказать мужчине в такой простой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