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злого умысла, Му Цзэ, доверяя своей интуиции как культиватора, не задумываясь, повернулся и проглотил виноградину. Кисло-сладкий вкус, отсутствие косточек, и даже кожура была вкусной. Му Цзэ счастливо прищурился, его взгляд тут же устремился на виноград в руке Сюй Тяньцзиня.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Тяньцзинь, увидев блеск в глазах юноши, продолжил кормить его. Когда виноград закончился, Му Цзэ с сожалением облизал губы. Сюй Тяньцзинь не удержался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 то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хотел возразить, что у него никогда не болел живот, но вдруг вспомнил, что его тело больше не было тем крепким телом культиватора, а стало более хрупким. Он лишь сжал губы и смиренно устроился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Тяньцзинь ожидал, что Му Цзэ, который так любил виноград, хотя бы немного поспорит, но юноша послушно подчинился. Чжао Линь, наблюдавший за этим,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нашел такого послушного ребенка? Неудивительно, что Чэн-гэ хотел его забрать. Он мечтал о таком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внутренне вздохнул. Он бы предпочел, чтобы Му Цзэ не был таким послушным. Узнав о прошлом юноши, он только хотел, чтобы Му Цзэ был более своевольным, не подавлял свои желания. Он и его дядя готовы были дать ему все, чтобы он ни в чем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Цинь Суна, даже Чжао Линь понял, что с Му Цзэ связано что-то, о чем они не знают. Они не стали торопиться с вопросами, зная, что Цинь Сун все объяснит, чтобы они могли заботиться о Му Цзэ. Однако они не ожидали, что Сюй Тяньцзинь тоже окажется скрытым братолюбом. Тот, кто еще недавно выглядел холодным, теперь уже сидел рядом с Му Цзэ, мягко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Цзе незаметно наблюдал за юношей, представленным Цинь Суном. То, что Сюй Тяньцзинь так быстро открылся, было не только из-за послушания Му Цзэ. В его характере было что-то особенное, что притягивало людей, словно что-то успокаивающее, фильтрующее все негативные эмоции. Его чистые глаза обладали магией утешения, но не в теплом, притягательном смысле. Это было что-то легкое, мягкое, не слишком близкое, но постепенно проникающее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Люй Цзе не смог разглядеть много, но Му Цзэ явно не был человеком с коварными намерениями. Он мог временно включить юношу в круг своей защиты, хотя в большей степени это было из-за Цинь Суна. Что касается дальнейших отношений, то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Ци сказал, что они свободны, после обсуждения нескольких проектов телефоны всех четверых начали звонить один за другим. Чжао Линь, повесив трубку, с досадой выпил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никакого покоя, — он посмотрел на Жун Ци. — Это все из-за тебя, заставил меня заняться бизнесом вместо того, чтобы жить в свое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Жун Ци, пытаясь его задушить. Жун Ци, несмотря на свой аристократичный вид, оказался слабым в физическом плане и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идиот! Это ты умолял меня взять тебя в дело! Сюй Тяньцзинь, ты, подлец,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Тяньцзинь, в это время чистивший яблоко для Му Цзэ, даже не повернулся, продолжая резать яблоко на кусочки, словно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Цзэ, наблюдая за этим, чуть не дернулся. Куда делся их элитный вид? Видимо, его съели. Когда перед ним поставили тарелку с яблоком, он перестал обращать внимание на происходящее и начал есть. Цинь Сун уже вовсю смеялся, наблюдая за этим. В конце концов, Люй Цзе не выдержал и оттащил Чжао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Ци, с растрепанными волосами и красным лицом, сердито указал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сволочи, только и рады, когда другие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у всех дела, то идите, — Люй Цзе, взглянув на телефон, нахмурился. — В этом году много работы, но после Нового года будет легче. Тогда сможете развлекаться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и Жун Ци, услышав это, оживились, перестали драться и, приведя себя в порядок, вышли из зала. Перед уходом они обменялись контактами с Му Цзэ, а Сюй Тяньцзинь пригласил его на свою выставку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четверых уехали, Му Цзэ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довольно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они немного заняты, а раньше были еще хуже. Если бы не Люй Цзе, Чжао Линь, наверное, уже сидел бы в реабилитационном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Юньчэне действительно удивительные.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компании 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стоял у окна своего кабинета, глядя на суету внизу. На его обычно холодном лице появилось легкое замешательство. У мужчины были такие же красивые черные глаза, как у Му Цзэ, но в глазах Му Чэня всегда была холодность, поэтому немногие замечали это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секретарь вошел с элегантным мужчиной. Налив кофе, он вышел, плотно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повернулся к гостю и жестом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тысячу недовольств в адрес семьи Му, Цинь Сюань внешне оставался спокойным, с изысканными манерами. Он сел на диван, а Му Чэнь занял место напротив, подняв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обязан вашему визиту,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посетителя, Му Чэнь был удивлен, но сразу вспомнил, что его брат, похоже, близко общается с Цинь Сюанем и Цинь Суном. Возможно, с Му Цзэ что-то случилось, и он поспешил перенести встречу. Чтобы не вызвать подозрений, семья Му не могла слишком близко подходить к юноше, поэтому Му Чэнь получал информацию о брате лишь отрывочно.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голове было множество вопросов, Му Чэнь сохранял спокойствие, его холодное лицо не выдавало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Сюань, глядя на него, улыбнулся, морщинки в уголках глаз добавляли ему шарма. Без лишних слов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все препараты, которые использовала Фан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на мгновение замер, в его глазах промелькнула мысль.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усмехнулся, но в его глазах был только холод. Он достал из папки документ и положил его на стол перед Му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диагноз и план лечения Ацзэ.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резко поднял брови, его зрачки сузились, и холод разлился по всему телу. Его пальцы, скрытые под столом, дрогнули, но он медленно и спокойно взял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каждое слово, Му Чэнь почувствовал, как в его глазах нарастает буря. Давящая атмосфера, исходящая от него, не повлияла на Цинь Сюаня, который с холодным удовлетворением наблюдал за проявлением вины и боли в глазах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читал ответ Сюань Миньшаня, Цинь Сюань чувствовал, как его сердце разрывается от боли. Он хотел сбросить всех, кто причинил вред Му Цзэ, в ад, чтобы они испытали то, что чувствовал юноша. Многолетние издевательства и психологическое давление привели к повреждениям внутренних органов Му Цзэ, некоторые из которых начали деградировать. Его кости неоднократно ломались, а при заживлении подвергались воздействию холода, что привело к глубокому проникновению холода в кости. Поэтому, как только погода становилась прохладной, суставы Му Цзэ начинали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http://bllate.org/book/16578/1514714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