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Сюань покачал головой и, слегка отвернувшись, спокойным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отряд и прочесай это место с ног до головы. Мне нужно доказательство того, что Лэй Мосы действительно мертв. Даже если это всего лишь кость или кусок плоти — доставь и отправь на анализ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не верите, что Лэй Мосы погиб? — Водитель удивленно посмотрел на него. — Такой мощный взрыв, да еще и с таймером на теле Лэй Мосы... Едва ли он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Сюань вспомнил каждое движение того мужчины. — Лэй Мосы не тот, кто легко сдаст жизнь. — Теперь, оглядываясь назад, он понимал, что сам факт того, что Лэй Мосы оказался запертым на складе, был нелогичным. С его навыками маскировки он мог спокойно скрыться в оживленном районе, а не прятаться в безлюдном западном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был загнан в тупик? Ведь Лэй Мосы чуть ли не пытался утащить вас с собой, босс, — водитель все еще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намеренно позволил тебе закинуть его на склад. Лэй Мосы слишком рано показал бомбу, это не похоже на его ошибку. Не нужно больше говорить, отправь людей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водитель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тяжелело вздохнул и передал пистолет водителю. Повернувшись, он сделал широкий взмах полами своего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не будем заставлять Ацзэ и других ждать. — Он думал, что противостояние с Лэй Мосы затянется надолго, но в итоге все закончилось так неожиданно. Теперь он мог вернуться и поужинать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ему словно послышались в ушах обольстительные слова Лэй Мосы. Цинь Сюань сильно надавил себе на грудь, будто пытаясь подавить эти тревожные чувства. Прикрывшись рукой, опустив голову, он выглядел глубоко задумчивым. В воздухе витала удушающая тишина, и водитель, понимая ситуацию, молчал. Плечи мужчины опустились, выдавая его внутреннюю борьбу и невыносимое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Вечерело. На большой кровати из-под одеяла высунулась белая рука; ощутив холодный воздух, она тут же поискала тепла и снова скрылась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вошел в спальню с чашкой медовой воды. Он накрыл юношу одеялом, которое тот сбросил, и нежно провел пальцами по его растрепанным волосам, затем по лицу с легким румянцем, стройной шее и чувственным ключицам. Взгляд Цинь Суна снова стал горячим, но его рука, движущаяся вниз, была схвачена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Му Цзэ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ухмыльнулся, помог юноше сесть и протянул ему чашку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водички, смочи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держа в руках теплую чашку, делал маленькие глотки, постепенно успокаивая свое пересохшее горло. Поставив чашку, он увидел довольную улыбку Цинь Суна и, не выдержав, схватил его за щеки и сильно потянул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быть хоть немного нежнее?! Завтра же нужно выходить,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глупо улыбался, позволяя юноше мять свое лицо, не сопротивляясь и не сердясь. Когда Му Цзэ устал, он обнял его и посадил к себе на колени, поцеловав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Смотри, выше ключиц я не оставил ни единого следа. — Он погладил изящные ключицы юноши и снова поцеловал его в щеку. — Завтра мы выйдем только к обеду, так что ты сможешь отдохнуть все утро. А завтрашняя встреча тебя не утомит, я 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игривый тон мужчины, Му Цзэ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передохнуть, я проголодался, пошли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заказать еду в номер, — Цинь Сун не хотел отпускать его, его рука нежно гладила тонкую талию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уже затек, пойдем вниз есть. — Это все из-за Цинь Суна, который держал его в одной позе слишком долго. Спустившись с кровати, Му Цзэ почувствовал легкую слабость в ногах и пояснице, а также небольшой дискомфорт внизу, но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пустив духовную силу, чтобы облегчить состояние, он сбросил халат на пол. Цинь Сун уже принес его одежду и нежно помог юноше одеться, поправив воротник. Увидев его, одетого в свои руки, он не удержался и снова поцеловал, но получил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становился все более навязчивым, подумал Му Цзэ, глядя на мужчину, который снова обнял его за талию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открыли дверь, как увидели приближающегося от лифта Цинь Сюаня. Мужчина выглядел уставшим, его длинное черное пальто развевалось, как крылья. Обычно спокойный и сдержанный, теперь он казался более холодным и угрюмым. Заметив их взгляды, Цинь Сюань поднял голову, и в его глазах мелькнула едва заметная сложность, прежде чем он перевел взгляд на руку Цинь Суна, обнимающую талию юноши. Его брови резко дернулись, а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Что-то случилось? — Цинь Сун нахмурился. Неужели с Лэй Мосы снова что-то произошло? Но такие трудности вряд ли могли так утомить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дернул носом, почувствовав запах серы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Сюань, вы ранены? — Подойдя ближе, он осмотрел мужчину, заметив пыль на его пальто, длинную царапину на локте и небольшой обгоревший кусочек дерева в волосах. Сильный запах серы окружал мужчину, заставляя Му Цзэ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Почему так легко оделся? — Его голос был по-прежнему мягким, но он знал, что что-то изменилось. В его глазах мелькали тени внутренней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Более сильный запах серы заставил Му Цзэ отшатнуться. Он стянул пальто с Цинь Сюаня и бросил его Цинь Суну, а затем втолкнул мужчину в комнату. — Иди прими душ, ты весь в пыли. Дядя Сюань, ты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покачал головой, одной рукой схватив руку юноши, которую тот упер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стал вырываться и, повернувшись к Цинь Суну,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вниз закажи еду, а я перевяжу дяде рану, мы скоро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помогу, — Цинь Сун чувствовал себя неспокойно. Его дядя всегда казался ему непоколебимым, и такое необычное поведение вызывало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Цинь Сюань остановил его. — Это всего лишь царапина, Ацзэ справится. Иди в зал, он, наверное,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увидев серьезный взгляд дяди,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Цинь Сун уходит, Цинь Сюань позволил Му Цзэ втолкнуть себя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на диване, его волосы были мокрыми, вода стекала по крепкой груди, скрываясь в халате. Он слегка опустил глаза, наблюдая за юношей, который перевязывал его руку, и нежно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ощутимое прикосновение, полное невыразимой нежности и заботы, словно тигр, нюхающий розу. Осторожные движения не из страха быть уколотым, а из боязни сломать нежный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сосредоточенно накладывал повязку, не замечая глубокого взгляда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Сюань, что вы вообще делали? — Собрав вещи в аптечку, юноша поднял голову. Цинь Сюань быстро скрыл восхищение и борьбу в глазах и, как обычно,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немного занесло,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плохое оправдание. Как можно упасть и при этом пропахнуть серой? Да и обгоревший кусочек дерева в волосах указывал на то, что все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что Цинь Сюань не хочет его беспокоить, он не стал расспрашивать. Убрав аптечку под стол, он попытался встать, но поясница заболела. Проклиная в душе того бессовестного зверя, он начал падать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сразу же подхватил его, крепко обняв за талию. Дыхание Му Цзэ участилось, его губы почти касались обнаженной груди мужчины. Румянец быстро распространился по его лицу. На нем была только тонкая кофта, и он мог почувствовать, как температура тела Цинь Сюаня быстро повышалась.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