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приподнял бровь, 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лечить людей обязательно нужно в больнице, работая врачом? Когда я закончу учебу, я просто буду ждать у себя дома, пока меня позовут к кому-нибудь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не смог сдержать смеха и постучал по голове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ты горделивый. Будь скромнее. Ты ведь изучаешь традиционную китайскую медицину. Никто не позовет тебя, пока ты не проработаешь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изучит методы лечения в традиционной китайской медицине и поймет, как не раскрывать свою истинную сущность, его медицинские навыки несомненно поразят этот мир. Тогда уж точно не будет проблем с приглашениями.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никто не позовет, я могу открыть свою собственную аптеку с травами, и ни за что не буду использовать в ней никаких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стать врачом, то с его почти фотографической памятью он точно сможет стать травником. Его способность распознавать лекарственные растения не имеет себе равных. Му Цзэ вытащил пальцы из ладони Цинь Суна, взял влажную салфетку и тщательно протер их, наконец удовлетворенный. Он действительно ненавидел запах больничного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юноша, словно гордый котенок, поднял хвост и шевелил ушами, выражая свою гордость и самодовольство, Цинь Сюань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поговорим, когда ты закончишь учебу. Давай сначала поедим, хорошо? Мой маленький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хихикнул, схватил палочки для еды и сразу же направился к свиным ребрышкам в кисло-сладком соусе на столе. Хотя они и не были так вкусны, как те, что готовил Ци Кэ, но для Му Цзэ, который не ел их почти две недели, они были более чем удовлетворительны.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 Цзэ завел много новых друзей в школе? — как бы невзначай спросил Цинь Сюань. — Сунь Яфань,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Яфань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мягкий, красивый, и, что самое главное, его физическая конституция просто невероятна. По сравнению с ним, все те артефакты из прошлого мира, которые ускоряли культивацию, казались просто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сжал губы, в его глазах мелькнула тень. Цинь Сун, сидевший рядом, выразил свои эмоции более явно. Он ущипнул щеку юноши и с притворной обиженностью облокотился на плечо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забудешь старых друзей, когда появились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насмешливых глаз сквозила искренность. Ему было нелегко осознать свои чувства к Му Цзэ, и он не мог позволить, чтобы его юношу утащил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потёрся о голову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найти такой хороший сосуд для культивации с единым атрибутом огня? Чувствуя жар, исходящий от тела рядом, Му Цзэ прищурился и снова ласково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Суна мгновенно разогрелось, но, поскольку дядя был рядом, он не мог проявлять свои чувства слишком явно. Он лишь сжал маленькую руку юноши под столом, стараясь подавить поднимающееся в груди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наблюдал за их близостью, чувствуя, что что-то не так, но не мог понять, что именно. Хотя он расслабился, думая, что Лэй Мосы еще не появился, его беспокойство за Му Цзэ только усиливалось. Не углубляясь в причины своего недовольства тем, что Му Цзэ проявляет симпатию к другим мужчинам, Цинь Сюань считал, что он просто хочет защитить юношу. Этот незнакомый молодой человек из семьи Сунь так легко сумел преодолеть барьер недоверия Му Цзэ, и Цинь Сюань инстинктивно испытывал враждебность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пережил столько боли, и, хотя внешне он казался мягким и послушным, в глубине души он всегда был настороже. Цинь Сюань и другие потратили много времени и усилий, чтобы Му Цзэ немного открылся. Но Цинь Сюань знал, что, хотя Му Цзэ доверял им, он все же держал дистанцию. Например, он никогда не спрашивал о делах семьи Цинь или Мяо, никогда не упоминал о желании познакомиться с кем-то из их круга, а встречи с Ци Кэ, Сюань Цивэнем и другими произошли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Цинь Сюань пожелал, чтобы Му Цзэ мог вести себя как настоящий ребенок, капризничать и просить то, что он хочет, у своих старших. Хотя отношение Му Цзэ к ним становилось все более теплым, Цинь Сюань все еще не был удовлетворен. Он хотел быть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его мысли. Увидев номер на экране, мужчина нахмурился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нашли следы Лэй 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спокойно спросил Цинь Сюань, в его слегка опущенных глазах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западном пригороде Юньчэна, всего в 3 000 метрах от университета, где учится Му Цзэ. На автобусе это всего шесть-семь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отправьте людей туда. Можно действовать напрямую, — Цинь Сюань поднял взгляд на Му Цзэ, который все еще с аппетитом ел ребрышки,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успел приехать в университет и забрать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напрямую» означало, что можно было убить без учета мнения полиции или Федерального бюро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Цинь Сюань положил Му Цзэ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только ребрышки, кушай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послушно положил овощи в рот. Цинь Сюань смотрел на него с теплотой. Юноша, уехавший из семьи Му и Хайчэна, должен был наслаждаться новой жизнью в университете, а не находиться под угрозой жизни из-за международного серийного убийцы. Это была его вина, и Цинь Сюань поклялся, что никому не позволит причинить вред юноше,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Цзэ лениво устроился на заднем сиденье машины,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остановитесь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ты тоже поедешь с нами, — Цинь Сун обернулся и сказал. — Завтра у тебя ведь нет занятий? Я покажу тебе Юньчэн, познакомлю с несколькими людьми. Не нужно углубляться в общение, просто познакомься, чтобы они знали, кого нужно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Чем больше людей он знает, тем больше шансов найти хороший сосуд для культивации. Но… если это знакомые Цинь Суна, то, похоже, он не сможет действовать. Он считал, что объекты для парной культивации не должны быть слишком тесно связаны, иначе это создаст слишком много проблем. Как бы то ни было, в этом мире ценится верность в отношениях, и если бы стало известно, что он связан с несколькими мужчинами, Му Цзэ даже не представлял, как бы это сказалось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беспокоился о мнении других, но, живя в этом мире, особенно пока он еще слаб, бросать вызов правилам было бы слишком самонадеянно. Сила общественного мнения ужасна, и Му Цзэ не хотел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прошлого опыта, он инстинктивно сопротивлялся всему, что связано с этим кругом. Подумав, Му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близкие знакомые Сун-гэ? У вас хорошие отношения? Может, мне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и Цинь Сюань обменялись взглядами. В сердце Цинь Суна пробежала тень сожаления. Юноша все еще слишком настороженно относился к окружающим. Затем он вспомнил Сунь Яфаня, который так быстро подружился с Му Цзэ, и в его груди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не хочешь познакомиться с моими знакомыми? — с легкой обидой в голосе спросил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почесал голову. По голосу мужчины было понятно, что он расстроен. По правде говоря, хотя он и помогал Цинь Суну регулировать тело и подавлять его вспыльчивость, забота и помощь Цинь Суна были гораздо значительнее. Их отношения нельзя было назвать равнозначным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наставник говорил, что нужно хорошо относиться к своим партнерам по культивации. Пойти и просто познакомиться —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протянул руку через спинку переднего сиденья и похлопал Цинь Суна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и познакомлюсь. Но только познакомлюсь, больше ничего. Даже если мы познакомимся, пусть они меня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согласие Му Цзэ, Цинь Сун сразу же просиял, словно собака, получившая кость от хозяина. — Просто чтобы они не перепутали, кого можно трогать, а кого нет. Если они тебе не понравятся,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компания любит веселиться, и Цинь Сун изначально не собирался позволять Му Цзэ сближаться с ними. Он не хотел, чтобы они испортили его сокровище. Но в Юньчэне у него не было других надежных людей, и никто больше не обладал таким влиянием, чтобы защитить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с тобой. Кстати, а как насчет Сюань-шу?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Цинь Суна, Цинь Сюань, похоже, не собирался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дела, — Цинь Сюань улыбнулся. — Вы же молодежь, мне с вами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