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Цзэ приподнял бровь, поднял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лечить людей обязательно нужно в больнице, работая врачом? Когда я закончу учебу, я просто буду ждать у себя дома, пока меня позовут к кому-нибудь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не смог сдержать смеха и постучал по голове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какой ты горделивый. Будь скромнее. Ты ведь изучаешь традиционную китайскую медицину. Никто не позовет тебя, пока ты не проработаешь лет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изучит методы лечения в традиционной китайской медицине и поймет, как не раскрывать свою истинную сущность, его медицинские навыки несомненно поразят этот мир. Тогда уж точно не будет проблем с приглашениями.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никто не позовет, я могу открыть свою собственную аптеку с травами, и ни за что не буду использовать в ней никаких дезинфицирующих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стать врачом, то с его почти фотографической памятью он точно сможет стать травником. Его способность распознавать лекарственные растения не имеет себе равных. Му Цзэ вытащил пальцы из ладони Цинь Суна, взял влажную салфетку и тщательно протер их, наконец удовлетворенный. Он действительно ненавидел запах больничного дезинфицирующего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юноша, словно гордый котенок, поднял хвост и шевелил ушами, выражая свою гордость и самодовольство, Цинь Сюань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поговорим, когда ты закончишь учебу. Давай сначала поедим, хорошо? Мой маленький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хихикнул, схватил палочки для еды и сразу же направился к свиным ребрышкам в кисло-сладком соусе на столе. Хотя они и не были так вкусны, как те, что готовил Ци Кэ, но для Му Цзэ, который не ел их почти две недели, они были более чем удовлетворительны.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Му Цзэ завел много новых друзей в школе? — как бы невзначай спросил Цинь Сюань. — Сунь Яфань,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Яфань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мягкий, красивый, и, что самое главное, его физическая конституция просто невероятна. По сравнению с ним, все те артефакты из прошлого мира, которые ускоряли культивацию, казались просто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сжал губы, в его глазах мелькнула тень. Цинь Сун, сидевший рядом, выразил свои эмоции более явно. Он ущипнул щеку юноши и с притворной обиженностью облокотился на плечо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забудешь старых друзей, когда появились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насмешливых глаз сквозила искренность. Ему было нелегко осознать свои чувства к Му Цзэ, и он не мог позволить, чтобы его юношу утащил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потёрся о голову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еще найти такой хороший сосуд для культивации с единым атрибутом огня? Чувствуя жар, исходящий от тела рядом, Му Цзэ прищурился и снова ласково потёрся.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Суна мгновенно разогрелось, но, поскольку дядя был рядом, он не мог проявлять свои чувства слишком явно. Он лишь сжал маленькую руку юноши под столом, стараясь подавить поднимающееся в груди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Сюань наблюдал за их близостью, чувствуя, что что-то не так, но не мог понять, что именно. Хотя он расслабился, думая, что Лэй Мосы еще не появился, его беспокойство за Му Цзэ только усиливалось. Не углубляясь в причины своего недовольства тем, что Му Цзэ проявляет симпатию к другим мужчинам, Цинь Сюань считал, что он просто хочет защитить юношу. Этот незнакомый молодой человек из семьи Сунь так легко сумел преодолеть барьер недоверия Му Цзэ, и Цинь Сюань инстинктивно испытывал враждебность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пережил столько боли, и, хотя внешне он казался мягким и послушным, в глубине души он всегда был настороже. Цинь Сюань и другие потратили много времени и усилий, чтобы Му Цзэ немного открылся. Но Цинь Сюань знал, что, хотя Му Цзэ доверял им, он все же держал дистанцию. Например, он никогда не спрашивал о делах семьи Цинь или Мяо, никогда не упоминал о желании познакомиться с кем-то из их круга, а встречи с Ци Кэ, Сюань Цивэнем и другими произошли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вздохом Цинь Сюань пожелал, чтобы Му Цзэ мог вести себя как настоящий ребенок, капризничать и просить то, что он хочет, у своих старших. Хотя отношение Му Цзэ к ним становилось все более теплым, Цинь Сюань все еще не был удовлетворен. Он хотел быть ближе,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прервал его мысли. Увидев номер на экране, мужчина нахмурился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нашли следы Лэй Мосы.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спокойно спросил Цинь Сюань, в его слегка опущенных глазах читалась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западном пригороде Юньчэна, всего в 3 000 метрах от университета, где учится Му Цзэ. На автобусе это всего шесть-семь остановок.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отправьте людей туда. Можно действовать напрямую, — Цинь Сюань поднял взгляд на Му Цзэ, который все еще с аппетитом ел ребрышки,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успел приехать в университет и забрать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напрямую» означало, что можно было убить без учета мнения полиции или Федерального бюро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Цинь Сюань положил Му Цзэ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только ребрышки, кушай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послушно положил овощи в рот. Цинь Сюань смотрел на него с теплотой. Юноша, уехавший из семьи Му и Хайчэна, должен был наслаждаться новой жизнью в университете, а не находиться под угрозой жизни из-за международного серийного убийцы. Это была его вина, и Цинь Сюань поклялся, что никому не позволит причинить вред юноше,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Му Цзэ лениво устроился на заднем сиденье машины,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остановитесь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ты тоже поедешь с нами, — Цинь Сун обернулся и сказал. — Завтра у тебя ведь нет занятий? Я покажу тебе Юньчэн, познакомлю с несколькими людьми. Не нужно углубляться в общение, просто познакомься, чтобы они знали, кого нужно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моргнул. Чем больше людей он знает, тем больше шансов найти хороший сосуд для культивации. Но… если это знакомые Цинь Суна, то, похоже, он не сможет действовать. Он считал, что объекты для парной культивации не должны быть слишком тесно связаны, иначе это создаст слишком много проблем. Как бы то ни было, в этом мире ценится верность в отношениях, и если бы стало известно, что он связан с несколькими мужчинами, Му Цзэ даже не представлял, как бы это сказалось на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беспокоился о мнении других, но, живя в этом мире, особенно пока он еще слаб, бросать вызов правилам было бы слишком самонадеянно. Сила общественного мнения ужасна, и Му Цзэ не хотел испытать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прошлого опыта, он инстинктивно сопротивлялся всему, что связано с этим кругом. Подумав, Му 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близкие знакомые Сун-гэ? У вас хорошие отношения? Может, мне не стоит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 и Цинь Сюань обменялись взглядами. В сердце Цинь Суна пробежала тень сожаления. Юноша все еще слишком настороженно относился к окружающим. Затем он вспомнил Сунь Яфаня, который так быстро подружился с Му Цзэ, и в его груди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ты не хочешь познакомиться с моими знакомыми? — с легкой обидой в голосе спросил Цинь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почесал голову. По голосу мужчины было понятно, что он расстроен. По правде говоря, хотя он и помогал Цинь Суну регулировать тело и подавлять его вспыльчивость, забота и помощь Цинь Суна были гораздо значительнее. Их отношения нельзя было назвать равнозначным обменом.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наставник говорил, что нужно хорошо относиться к своим партнерам по культивации. Пойти и просто познакомиться —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протянул руку через спинку переднего сиденья и похлопал Цинь Суна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и познакомлюсь. Но только познакомлюсь, больше ничего. Даже если мы познакомимся, пусть они меня не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согласие Му Цзэ, Цинь Сун сразу же просиял, словно собака, получившая кость от хозяина. — Просто чтобы они не перепутали, кого можно трогать, а кого нет. Если они тебе не понравятся,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компания любит веселиться, и Цинь Сун изначально не собирался позволять Му Цзэ сближаться с ними. Он не хотел, чтобы они испортили его сокровище. Но в Юньчэне у него не было других надежных людей, и никто больше не обладал таким влиянием, чтобы защитить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пойду с тобой. Кстати, а как насчет Сюань-шу?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Цинь Суна, Цинь Сюань, похоже, не собирался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другие дела, — Цинь Сюань улыбнулся. — Вы же молодежь, мне с вами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http://bllate.org/book/16578/1514699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