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шарф слегка развевался, а глаза, глубокие, как черный лак, медленно закрылись. Голова слегка наклонилась в сторону, словно прислушиваясь к звукам, доносящимся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и протяжный отзвук — это была цитра, незнакомая мелодия, лишенная как печали, так и радости, но она постепенно успокаивала душу. Холодные пальцы юноши слегка двигались в воздухе, словно невидимые музыкальные волны расходились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была тем, в чем особенно преуспевал его пятый старший брат-ученик, особенно в игре на цитре и флейте. Каждый раз, когда звучала мелодия, даже горный ветер становился мягче, словно лаская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юноша обнаружил, что в его глазах, подобных водной глади, мерцали слезы. В глубине души таилась печаль, к которой никто не мог прикоснуться. Звуки цитры внезапно оборвались, и пальцы Му Цзэ медленно сжались в кулак, оставляя на ладони холодный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звуками, которые он помнил, юноша прошел через небольшую рощу на территории университета и вышел через боковую дверь. Перед ним появилась чайная, у входа которой висела табличка «Закрыто», но из щели в двери доносились прерывистые звуки цитры, уже не такие плавные, как раньше, словно это была новая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играл, был очень терпелив, снова и снова повторяя скучные такты, пока мелодия не становилась гладкой. Через стеклянное окно Му Цзэ заметил мужчину, сидящего на низком диване и играющего на цитре. Его фигура была слегка худощавой, пальцы гибкими, а взгляд, устремленный на струны, был мягким,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Яфань, так его звали. Оказывается, у него была чайная рядом с Университетом Юньчэна. Закончив упражнение, мужчина вздохнул с облегчением, взял чашку чая и сделал глоток. Его взгляд скользнул в сторону, и он сразу заметил юношу, стоящего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чашке слегка вздрогнула. Сунь Яфань взял белую ткань, вытер руки и, успокоившись, встал, чтобы открыть окно. Холодный ветер ворвался в комнату, и мужчина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 холодно, заходи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улыбнулся, наблюдая, как Сунь Яфань открывает дверь, и вошел внутрь. В комнате было тепло, на столе стояли изящные чайные принадлежности. Кроме обычных столов и стульев, по обеим сторонам располагались мягкие диваны. Маленький диван Сунь Яфаня находился в углу у окна, отделенный бамбуковой занавеской. Сейчас занавеска была поднята и закреплена двумя изящными узлами. Рядом с цитрой горела курильница, и тонкие струйки сандалового дыма поднимались вверх, успокаивая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нашел это место? — Сунь Яфань налил юноше горячего чая. Когда их пальцы случайно коснулись, мужчина слегка нахмурился. — Сколько ты пробыл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Цзэ, держа чашку с чаем,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 звуки цитры и пришел. Стоял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Звуки цитры? — Сунь Яфань слегка удивился, но затем сказал. — У тебя действительно хороший слух. Я ведь плотно закрыл окна и двери, а ты все равно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потому что это звуки, которые мне нравятся, — тихо ответил Му Цзэ, глядя на чайные листья, кружащиеся в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Яфань заметил глубокую печаль в глазах юноши и, сдерживая волнение,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цитра? Раньше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Му Цзэ, вспоминая, как его старший брат-ученик смотрел на него с безразличием. В уголках его глаз промелькнула ностальгия и легкая улыбка. — У меня нет такого таланта. Но я немного учился играть на флейте.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флейте? — Сунь Яфань задумался, затем встал и достал из-под стола длинную коробку. Открыв ее, он показал красивую флейту, которая выглядела новой, хотя мембрана уже была наклеена. Мужчина протянул флейту Му Цзэ. — Нравится? Это нефритовая флейта, которую мне подарили. Она сделана из лучшего бамбука в этом регионе. Я не очень хорошо играю на флейте, может, ты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Му Цзэ мягко провели по поверхности флейты, на которой были выгравированы изображения горных птиц и цветов. Работа была тонкой, явно сделанной с большим мастерством. Отверстия были гладкими, мембрана — идеальной толщины. Это была семидырочная флейта, не сильно отличающаяся от тех, что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Яфань, заметив, что юноша только рассматривает флейту, но не начинает играть,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стесняйся. Эту флейту еще никто не играл, только мембрану наклеили. Ты уже послушал мою игру на цитре, теперь дай мне насладиться твоей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Цзэ, уже давно не игравший на флейте, почувствовал легкое волнение. Улыбнувшись, он поднес флейту к губам и закрыл глаза. Звуки, долгие и протяжные, наполнили комнату. Высокие и широкие, словно он стоял на вершине горы, глядя на бескрайний лес и землю. Сердце будто расширялось, вмещая в себя все реки и горы, а все заботы и печали казались ничтожными перед величием мира. Звуки флейты постепенно становились ниже, плавно спускаясь, словно по течению реки, унося с собой опавшие листья и нежные лепестки, касаясь сердца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наслаждался звуками своей игры, но внезапно в его сознании вспыхнул огонь. Звуки флейты стали резкими, и в сердце проникла неизбывная печаль и гнев. Лес был сожжен, земля рухнула, и мир, который был прекрасен и спокоен, превратился в руины. Печаль, которую он не мог сдержать, вырвалась наружу вместе со звуками флейты. Листья были растоптаны, лепестки завяли, и он потерял все, что было ему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одиночество и горе окутали его, словно он остался один в этом мире, без опоры, в отчаянии от потери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Яфань смотрел на Му Цзэ, пораженный. Юноша, полузакрыв глаза, играл мелодию, которая разбивала сердце. Казалось, он вот-вот исчезнет в воздухе. Мужчина крепко сжал рубашку на груди и резко схватил руку Му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флейты оборвались, и в комнате воцарилась тишина. Му Цзэ очнулся и, с легким сожалением, коснулся руки, которая сжимала его левую руку. Он неосознанно вложил в игру духовную силу, и его музыка могла влиять на эмоции слушателей. Такие сильные чувства обычный человек, вероятно, не смог бы вынести. Похлопав мужчину по плечу, он незаметно успокоил его эмоции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тебе было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Сунь Яфань крепко сжал длинные пальцы юноши. — Это было прекрасно, правда, прекрасно… Его сердце всегда было подобно мертвой воде, не способной породить ни одной волны. Поэтому он мог не обращать внимания на мнения других и спокойно жить своей жизнью, не принимая никаких изменений. Однако с тех пор, как он встретил юношу, его сердце начало колебаться, и эта мелодия окончательно разрушила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не заметил бурных эмоций мужчины и, услышав его слова, улыбнулся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играл на флейте, и я рад, что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Флейта! — Сунь Яфань провел пальцами по руке Му Цзэ, внезапно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Флейта — твоя! — Сунь Яфань положил флейту в коробку и снова протянул ее Му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дорогая, такая хорошая флейта. Я не могу принять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Яфань подтолкнул коробку к груди юноши, в глазах его была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играть для меня в будущем, это будет моей наградой. В моих руках эта нефритовая флейта просто пропадет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Цзэ, видя решимость в глазах мужчины, улыбнулся с легкой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приму ее. Я буду играть для тебя, но это не будет считаться наградой. Давай так, я угощу тебя ужином,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Яфань кивнул, его настроение немного успокоилось, и на лице появилась привычная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но тебе ведь нужно заниматься чайной, — Му Цзэ посмотрел на часы. Было уже полдевятого утра, и чайная скоро должна была открыться. Подумав, он сказал. — Может, мы пойдем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идеально, — Сунь Яфань, хотя и хотел пойти с юношей сейчас, понимал, что утренний завтрак займет не так много времени, а вечером они смогут провести больше времени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хорошо знаю Юньчэн, ты выбирай место. Не экономь на мне, иначе я не возьму твою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Яфань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приходи сюда в пять вечера,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кивнул с улыбкой. Сунь Яфаню нравилось видеть улыбку юноши, а не ту безысходную печаль, что была на его лице во время игры на флейте.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http://bllate.org/book/16578/1514680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