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Подвал виллы — место, куда он до сих пор не мог заглянуть. Однако препараты в комнате Фан Ваньжун были тщательно обысканы. Помимо лекарств для лечения, большинство из них были экспериментальными препаратами, которые она взяла из лаборатории семьи Фан и которые не допускались к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все это время использовала его сына как подопытного... Му Хань сжал зубы. Он, конечно, не ограничится тем, чтобы просто запереть Фан Ваньжун в психиатрической больнице. Однако, вспомнив слухи о Цинь Суне, возможно, будет лучше передать ее в руки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курсе медицинского факультета большинство предметов были теоретическими. Му Цзэ и Хо Хунвэнь в общежитии каждый день корпели над толстыми учебниками, от древних трактатов до современных теорий традиционной китайской медицины. На стене висела схема акупунктурных точек, и перед сном они повторяли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Сюэхай, наблюдая за их одержимостью, с облегчением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учился на техническом направлении. Такое заучивание превращает мозг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Чжэньго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профессора медицинского факультета слишком строгие. Это только первый курс, дальше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Хунвэнь озадаченно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 Он был настолько поглощен изучением свойств трав, что не услышал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 жалостью похлопал Хо Хунвэня по плечу Ван Сюэхай. — Продолжай, брат, я помогу тебе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Хунвэнь с благодарностью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просто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так мало людей поступает на традиционную китайскую медицину. Оказывается, это действительно ад, — проговорил Цюй Чжэньго, засовывая в рот кусок рисового пирога. — Говорят, что в аспирантуре еще хуже. Нужно выезжать на практику с наставниками, разбирать материалы, работать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Хунвэнь бросил книгу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декан нашего факультета и ректор Китайского университета традиционной китайской медицины — ученики одного мастера. Они соревнуются друг с другом, поэтому требования становятся все выше. Профессора и так строгие, а теперь просто садисты. Нам, студентам,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ваш декан крут, — Цюй Чжэньго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Му Цзэ небрежно листал древний трактат по фармакологии, пробегая глазами страницы и запоминая содержание. Достигнув второго уровня техники Нефритового Лотоса, его чувства стали более острыми, а память и понимание превосходили обычных людей. Однако, чтобы полностью понять эти сложные древние тексты,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жалобы своих соседей, Му Цзэ только пожал плечами. Культивация требует глубокого понимания своего тела, его сильных и слабых сторон, поэтому некоторые аспекты имеют схожие принципы с теорией традиционной китайской медицины, например, акупунктурные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знал ключевые точки на теле, но не только те, что известны в этом мире. Скрытые точки, которые могут быть активированы только с помощью духовной силы, пока остаются загадкой для местных. Хотя у него были свои методы, которые могли бы достичь того же эффекта, что и иглоукалывание, ему все равно нужно было освоить использование серебряных игл и запомнить названия точек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хотел вызывать подозрений. Он никогда не недооценивал чужой ум и смутно догадывался, как люди отреагируют, если узнают его истинное происхождение. Он не хотел оказаться в опасности, пока был слаб, поэтому не мог показывать свои необычные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слезть с кровати, как телефон на тумбочке завибрировал. Му Цзэ увидел знакомый номер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Цзэ!! Если бы я не позвонил, ты бы вообще не связался со мной! — закричал Чжоу Цян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 более чувствительные уши зазвенели от громкого голоса. Трое внизу тоже услышали крик и подняли глаза на верхнюю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смущенно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в последнее время было много дел. Не сердись, я угощу тебя обедом в качестве извинения,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другое дело. У меня сегодня днем нет занятий, приходи ко мне сейчас. Я в B4, позвони, когда будешь внизу, и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 Му Цзэ положил трубку и легко спрыгнул с кровати. Переоделся, собрал вещи — все заняло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общежитие закрывается в 10:40, не забудь, — крикнул Ван Сюэхай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помахал рукой, показывая, что понял,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был прохладным, но солнце все еще жгло, ярко светя в глаза. Перейдя через маленький двор, Му Цзэ издалека увидел полного парня в повседневной одежде, стоящего у входа в общежитие. Он выглядел точно так же, как в воспоминаниях Му Цзэ: добродушное лицо, круглые щеки, но удивительно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Чжоу Цян защищал его в прошлом, Му Цзэ почувствовал тепло в сердце. Он подошел и похлопал парня по плечу. Чжоу Цян обернулся, и его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давно не видел, чтобы Му Цзэ так искренне улыбался. Чжоу Цян не смог сдержать широкой улыбки, обнял юношу, его пухлое тело почти полностью окружило Му Цзэ. Одной рукой он растрепал волосы Му Цзэ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парень, даже не позвонил после военной подготовки! Ты даже не представляешь, как я волновался! Ты мне должен компенсацию за моральный ущерб, я даже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смеясь,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похудел не из-за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Протесты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пошутили, и Чжоу Цян отпустил Му Цзэ. Увидев, как юноша смеется, его щеки покраснели, Чжоу Цян нежно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с тобой все в порядке. — Он знал, что семья Му Цзэ плохо к нему относилась, но думал, что это просто недостаток внимания. Он никогда не представлял, насколько жестокой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друг Му Цзэ, Чжоу Цян чувствовал себя виноватым. Раньше он думал, что это семейные дела, и не хотел слишком вмешиваться. Если бы он поинтересовался больше, возможно, все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эмоции Чжоу Цяна, Му Цзэ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знаешь? — Поведение Чжоу Цяна не было похоже на обычного студента. Хотя он одевался и жил так же, как все, его слова и действия показывали, что он был в курсе всего, что происходило в Хайчэне. Казалось, не было ничего, чего бы он не знал. Хотя Му Цзэ знал, что Чжоу Цян был талантливым программистом, не все данные хранятся в компьютерах. Скорость, с которой он получал информацию, была невероятной для обычного студента. Возможно, именно благодаря незаметной поддержке Чжоу Цяна жизнь Му Цзэ в университете была удивительно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завел много друзей, но никто никогда не выражал недовольства или не пытался его задеть. Учитывая, что Му Цзэ вел себя замкнуто и даже преподаватели не вызывали его к доске, такие ученики часто становились жертвами школьной травли. Но благодаря Чжоу Цяну все проблемы решались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оригинальный Му Цзэ никогда не обращал на это внимания и не замечал особенностей Чжоу Цяна, не говоря уже о том, чтобы просить о помощи. Однако поддержка Чжоу Цяна была для него очень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улыбнулся еще теплее. Чжоу Цян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обстоятельствах, даже если семья Му оказывала давление, все, что нужно было знать, стало известно. — Вспомнив эту семью, Чжоу Цян сжал зубы. Он знал, что они были трудоголиками, но не мог представить, что они могли так игнорировать своего родственника. Даже если Фан Ваньжун была мастером манипуляций, будь семья Му чуть более внимательной, Му Цзэ не пришлось бы переживать такие ужасы.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идиотами, с мозгами, забитыми кашей. Что важнее — деньги или семья? Хотя Фан Ваньжун была главной виновницей, семья Му заслуживала не меньшей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семья Цинь, которая вмешалась первой, Чжоу Цян не оставил бы их в покое. Он знал, как заставить человека почувствовать, что смерть была бы милосердием, но ему было далеко до тех, кто выжил в адских условиях. Лучше оставить профессиональные дела профессионалам, а дилетантам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