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Задумчиво наблюдая за улыбающимся Му Цзэ, Мэн Южань почесал подбородок. Этот мальчик действительно интересный. С виду он кажется таким послушным, но в драке он не уступает никому. Самое главное, он смог найти общий язык с его непослушным племянником, и, похоже, Му Цзэ искренне симпатизирует мальчику. У них уже складываются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одной рукой потер лоб. Он явно стареет, разница в поколениях слишком велика, и он уже не может понять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 идти. Бабушка вызвала всех в родовое поместье, и неизвестно, зачем. Твой отец уже уехал, нам тоже нужно поспешить, — сказал Мэн Южань, похлопав Мэн Ци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бросил рюкзак в руки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какой ты зануда, — буркнул он, затем кивнул Му Цзэ с видом крутого парня. — Ничего важного, не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Му Цзэ, помахав телефоном. — Позже созвонимся, чтобы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потер синяк на подбородке и, слегка фыркнув, развернулся и ушел. Мэн Южань, взяв рюкзак, перекинул его через плечо и с легкой улыбкой последовал за мальчиком. Проходя мимо Му Цзэ, он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действительно сблизились через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улыбнулся, в его глазах 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Ци хороший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в адрес своего родственника, Мэн Южань не мог не порадоваться.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Мэн Южань, можешь звать меня братом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Мэн Южань смущенно кашлянул. Дядя? Теперь он почувствовал себя на десяток лет старше. — Мы почти ровесники, зови меня братом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Мэн Ци, услышав это, резко обернулся. — Тогда я буду на поколение младше!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усмехнулся. Черт, этот сорванец. Он похлопал Му Цзэ по плечу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меня дядей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кивнул с улыбкой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опустил глаза, его прежняя уверенность сменилась спокойствием и умиротворением. Его мягкий голос и покорный вид заставили Мэн Южаня непроизвольно захотеть ущипнуть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старик! — крикнул Мэн Ци,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очнулся, кивнул Му Цзэ и, пройдя мимо юноши, уехал с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отряхнул пыль с одежды, привел себя в порядок и направился в школу. Всю дорогу он шел с улыбкой на лице, его настроение было прекрасным. Он не только нашел себе товарища для игр, но и обнаружил объект для парной культивации с атрибутом земли. Это был действительно удачный день. Подняв голову к уже наступившим сумеркам, Му Цзэ легкой походкой продолжил путь. Он все больше влюблялся в этот большой город —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 нашли? — хриплый голос мужчины раздался в кабинете. Тишина вокруг сделала ответ на том конце провода особенно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все еще не нашли госпожу, — голос слегка дрогнул. — Может, стоит сообщить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резко ответил Му Хань. Его красивое лицо выглядело усталым, глаза были полны крови, а морщины на лбу становились все глубже, будто на его плечи легла непомерная тяжесть. — Узнали,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силы из криминального мира, но методы кажутся незнакомыми. Это не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вернулось с Цинь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мы не смогли узнать точное число. Мы только знаем, что с ним вернулись его доверенные помощники — Хуа Нян и заместитель. Остальных мы не смогли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сжал губы, его взгляд упал на фотографию на столе.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Отзовем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А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Объявите, что ее состояние ухудшилось, и она отправлена на лечение за границу. Через два дня отправьте частный самолет в США, свяжитесь с больницей Скотни и откройте частную палату на имя госпожи. Вы знаете,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Му Хань взял фотографию. Это была единственная фотография Му Цзэ, которую он смог найти после смерти своей первой жены Мэн Циньсян.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мальчику было лет десять. Он стоял рядом со своим братом, но на расстоянии в полруки. Женщина сзади нежно положила руку на плечо мальчика. Раньше Му Хань не замечал, но теперь, внимательно присмотревшись, он увидел, как напряглось тело мальчика под ее рукой, а в глубине его черных глаз читалась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заметил, что его младший сын появлялся перед ним все реже и становился все молчаливее? Каждая их встреча ограничивалась приветствием и вопросами об учебе. У него не было никакого общения с сыном, не говоря уже о том, чтобы знать, как живет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Му Ханя все еще звучал отчаянный голос мальчика, и он не мог спать ночами. Было ли так, что когда он спокойно засыпал, его младший сын звал его имя в подвале? Было ли так, что когда он улыбался, заключив очередную сделку, его Сяо Цзэ терпел бесконечные мучения?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 Му Хань провел рукой по лицу и положил фотографию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Му Чэнь стоял перед столом. — Сяо Цзэ уже поступил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воздух наполнился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адаптируется? Хорошо ли ладит с однокурсниками? — вдруг спросил Му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Однокурсники хорошие, — он слегка запнулся, затем с трудом добавил, — но из-за состояния здоровья Сяо Цзэ не участвовал в военной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здоровья... Му Хань закрыл уставшие глаза. После многолетних издевательств тело Сяо Цзэ было разрушено, но теперь он даже не имел права отвезти сына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в школу к младшему брату? Отец, я отвезу его в больницу... — Му Чэнь заговорил торопливо, но Му Хань поднял руку,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пойдет с тобой, — Му Хань глубоко вздохнул и медленно сказал, — сейчас он не хочет иметь с нами ничего общего. Если ты пойдешь, это только усилит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дрожал, его губы сжались. После паузы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женщина? Ее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откинулся на спинку кресла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забрали из больницы люди семьи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семьи Цинь? — Му Чэнь удивился, затем вспомнил мужчину, который крепко обнял Му Цзэ той ночью. Старший сын семьи Цинь, Цинь Сун. Он помнил, как тот смотрел на них с ненавистью и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вмешиваться. Через неделю глава семьи Му скончается. А семья Цинь позаботится о ней, — голос Му Ханя был холодным, даже с оттенком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Циньсян была беременна Му Цзэ, ее здоровье было слабым. Ребенка хотели отправить на аборт, но Циньсян настояла на том, чтобы родить. После рождения Му Цзэ ее здоровье ухудшилось, и она умерла, не дожив до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был очень похож на Циньсян, и это стало одной из причин, по которой Му Хань после ее смерти невольно избегал встреч с сыном. Он думал, что просто нужно время, чтобы пережить горе, но из-за влияния Фан Ваньжун его пренебрежение к Му Цзэ только усиливалось.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каждый раз, возвращаясь домой, он будет видеть Му Цзэ, но не замечал, что их встречи становились все короче, и они почти не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игнорировать своего родного сына? Раз за разом, раз за разом он отворачивался, не замечая, сколько ран он оставляет в сердце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терпел боль в сердце и беспомощно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проверь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Ин, будучи девушкой, была более чувствительной. В отличие от сдержанности мужчин, ее горе было очевидным. В тот день, вернувшись домой в растерянности, она слегла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Чэнь сжал кулаки, глядя на уставшего отца,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через окно, освещал письменный стол. Фигура мужчины, опирающегося на руку, излучала глубокое чувство вины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http://bllate.org/book/16578/1514664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