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обедом мать Цюй Чжэньго, не вызывая раздражения, активно общалась со всеми. Цюй Чжэнько вертелся вокруг, стараясь привлечь внимание, а его отец, видя обиженный взгляд сына, лишь улыбался, твёрдо поддерживая жену. Эта сцена вызывала тёплую улыбку. Му Цзэ задумчиво наблюдал за счастливой семейной идиллией. Честно говоря, это был первый раз, когда он видел, как родители общаются со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вдруг вспомнил, что он сам был брошенным ребёнком. Его подобрал наставник и принёс в школу, благодаря чему он выжил. Он никогда не знал, кто были его настоящие родители, и, естественно, не мог понять, что такое отцовская и материнская любовь. Раньше, когда рядом были наставник и старший брат по учёбе, он не чувствовал себя обделённым, поэтому редко задумывался об этом. Но когда Му Цзэ потерял всё, что было ему дорого, когда в его памяти смешались ожидания и отчаяние бывшего хозяина тела по отношению к родителям, он смотрел на счастливую семью со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под столом крепко сжал руку юноши и положил кусок мяса в кисло-сладком соусе в его тарелку. Му Цзэ очнулся, улыбнулся Цинь Суну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узнали, что Мяо Вэньчэн был военным, этот высокий мужчина сразу стал центром внимания за столом. Возможно, парни этого возраста испытывают особое уважение к военным. К счастью, никто не стал спрашивать о его звании, а просто попросил рассказать о жизни в военном училище и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действительно популярен, — сказал Му Цзэ, доедая лапшу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ухмыльнулся Цинь Сун. — Но у брата Чэна уже есть невеста, Хуэй ждала его долгое время. Кстати, он открыл кондитерскую, и она была больше всех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никогда не видел её, хотя работал в кондитерской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Хуэй уехала преподавать на запад, — ответил Мяо Вэньчэн, поворачиваясь и с улыбкой прижимая голову Цинь Суна вниз. — Не называй чужую невесту сестрой, разве ты… — он оскалился. — Хочешь называть меня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Сун дёрнулся.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 Похоже, Мяо Вэньчэн действительно любил свою невесту. Раньше он никогда не упоминал о ней. Хотя он доверял Мяо Вэньчэну, он никогда не интересовался его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родители Цюй Чжэньго сразу же уехали домой. Цинь Сун хотел остаться с Му Цзэ ещё на несколько дней, но Мяо Вэньчэн буквально утащил его обратно. В обычной ситуации Цинь Сун не мог противостоять Мяо Вэньчэну. Кроме того, Цинь Сун получил звонок, и Му Цзэ не понял, о чём шла речь, но, похоже, в Хайчэне произошло что-то важное. Поэтому Цинь Сун оставил несколько номеров телефонов, сказав Му Цзэ, что если что-то случится в Юньчэне, он может обратиться за помощью, и они с Мяо Вэньчэном поспешно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жизнь Му Цзэ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они все вместе отправились на церемонию открытия. У входа в актовый зал старосты классов держали таблички с названиями своих групп, стоя рядом с партийными секретарями. Му Цзэ и Хо Хунвэнь были в одной группе, а Ван Сюэхай и Цюй Чжэнько должны были идти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Университета Юньчэна был просторным и светлым, оформленным с роскошью, но не в стиле нуворишей. Внимание к деталям проявлялось во всём. Удобные, как диваны, кресла, потолочные светильники, похожие на водопады из хрусталя, — всё это подчёркивало статус ведущего университета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другие здания университета не были такими роскошными, но этот зал с самого начала принимал выступления высших государственных деятелей и лидеров различных отраслей. Сейчас он оставался местом, где известные люди могли расширить своё влияние среди студентов, поэтому он не мог выглядеть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в Университете Юньчэна была довольно сдержанной, но Му Цзэ запомнил одно: он забыл, что перед началом учебного курса всех студентов ждал кошмар —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её содержании, Му Цзэ понял, что он точно не выживет. Стоять три часа под палящим солнцем — это было равносильно встрече с Трём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вспомнил, к кому можно обратиться, чтобы избежать этой участи. Достав давно не использованный телефон, он нашёл в контактах номер Си Фэна, который Цинь Сун ему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не хочешь участвовать в военной подготовке? — голос Си Фэна в телефоне звучал так же бодро. — Но с твоим телосложением ты, наверное, упадёшь в обморок в первый же день. Можно попросить у куратора освобождение, но в этом году требования строже, и если причина — состояние здоровья, то нужно медицинское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Медицинское заключение? — Му Цзэ наклонил голову набок, положил трубку и, вернувшись в общежитие,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Чжэнько и Ван Сюэхай вернулись чуть позже и, увидев лежащего без сил юношу,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Хунвэнь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когда он услышал, что военная подготовка продлится десять дней,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Чжэнько и Ван Сюэхай кивнули, поняв. Му Цзэ всегда производил впечатление послушного ребёнка или аристократического принца, и в любом случае он казался хрупким и слабым, совсем не способным выдержать военную подготовку. Но, судя по их общению с Му Цзэ и его братьями за эти два дня, они должны легко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внимательный Хо Хунвэнь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 как твой второй старший брат звонил куратору, наверное, говорил об этом. А Цзэ, тебе стоит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Ах, это Цинь Сун, — вспомнил Му Цзэ. Поскольку у них всех были разные фамилии, родители Цюй Чжэнько решили, что они двоюродные братья. Мяо Вэньчэн упоминал, что среди их друзей он был старшим, а Цинь Сун — вторым. Поэтому Мяо Вэньчэн стал старшим двоюродным братом Му Цзэ, а Цинь Сун —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странно? Му Цзэ перестал думать об этом и сразу позвонил Цинь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Эм, ничего серьёзного, просто хотел спросить про мою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военная подготовка! Я уже попросил у вашего куратора освобождение, — Цинь Сун хлопнул себя по лбу. — Уехал слишком поспешно, забыл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замечательно, — вздохнул с облегчением Му Цзэ, развалившись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Цинь Сун сомневался, сидя на диване. — А Цзэ, я думаю, тебе стоит пройти медицинское обследование, чтобы мы с дядей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запах больниц. — Дезинфицирующие средства, резкий запах лекарств — всё это напоминало ему о Фан Ваньжун, которая была мастером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найти человека, которому можно полностью доверять, и чистое место, где не будет никаких неприятных запахов. И мы с дядей будем с тобой. Так что, пожалуйста, пройди обследование, чтобы мы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понимал, что на этот раз ему не удастся избежать этого. Ну что ж, пусть будет так. Ведь когда он достигнет третьего уровня, его тело станет здоровым, и он сможет использовать иллюзию, чтобы создать впечатление постепенного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мы закончим с делами здесь, мы приедем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согласился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Твой двоюродный брат помог с освобождением? — спросил Цюй Чжэнько,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кивнул,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не придётся страдать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Цюй Чжэнько запрокинул голову. — Не думай, что тебе будет легко. Если мы будем страдать, то все обязанности по добыче воды и еды лягут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Поручай, я справлюсь. — Всего десять дней, на каждом этаже общежития есть водонагреватель, так что его задача была довольно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Сун, положив трубку, поднял голову, и его тёплый, любящий взгляд мгновенно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