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обедом мать Цюй Чжэньго, не вызывая раздражения, активно общалась со всеми. Цюй Чжэнько вертелся вокруг, стараясь привлечь внимание, а его отец, видя обиженный взгляд сына, лишь улыбался, твёрдо поддерживая жену. Эта сцена вызывала тёплую улыбку. Му Цзэ задумчиво наблюдал за счастливой семейной идиллией. Честно говоря, это был первый раз, когда он видел, как родители общаются со своим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вдруг вспомнил, что он сам был брошенным ребёнком. Его подобрал наставник и принёс в школу, благодаря чему он выжил. Он никогда не знал, кто были его настоящие родители, и, естественно, не мог понять, что такое отцовская и материнская любовь. Раньше, когда рядом были наставник и старший брат по учёбе, он не чувствовал себя обделённым, поэтому редко задумывался об этом. Но когда Му Цзэ потерял всё, что было ему дорого, когда в его памяти смешались ожидания и отчаяние бывшего хозяина тела по отношению к родителям, он смотрел на счастливую семью со сложными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под столом крепко сжал руку юноши и положил кусок мяса в кисло-сладком соусе в его тарелку. Му Цзэ очнулся, улыбнулся Цинь Суну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узнали, что Мяо Вэньчэн был военным, этот высокий мужчина сразу стал центром внимания за столом. Возможно, парни этого возраста испытывают особое уважение к военным. К счастью, никто не стал спрашивать о его звании, а просто попросил рассказать о жизни в военном училище и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 действительно популярен, — сказал Му Цзэ, доедая лапшу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ухмыльнулся Цинь Сун. — Но у брата Чэна уже есть невеста, Хуэй ждала его долгое время. Кстати, он открыл кондитерскую, и она была больше всех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я никогда не видел её, хотя работал в кондитерской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Хуэй уехала преподавать на запад, — ответил Мяо Вэньчэн, поворачиваясь и с улыбкой прижимая голову Цинь Суна вниз. — Не называй чужую невесту сестрой, разве ты… — он оскалился. — Хочешь называть меня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Цинь Сун дёрнулся. —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моргнул. Похоже, Мяо Вэньчэн действительно любил свою невесту. Раньше он никогда не упоминал о ней. Хотя он доверял Мяо Вэньчэну, он никогда не интересовался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родители Цюй Чжэньго сразу же уехали домой. Цинь Сун хотел остаться с Му Цзэ ещё на несколько дней, но Мяо Вэньчэн буквально утащил его обратно. В обычной ситуации Цинь Сун не мог противостоять Мяо Вэньчэну. Кроме того, Цинь Сун получил звонок, и Му Цзэ не понял, о чём шла речь, но, похоже, в Хайчэне произошло что-то важное. Поэтому Цинь Сун оставил несколько номеров телефонов, сказав Му Цзэ, что если что-то случится в Юньчэне, он может обратиться за помощью, и они с Мяо Вэньчэном поспешно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жизнь Му Цзэ в Юньчэне.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утром они все вместе отправились на церемонию открытия. У входа в актовый зал старосты классов держали таблички с названиями своих групп, стоя рядом с партийными секретарями. Му Цзэ и Хо Хунвэнь были в одной группе, а Ван Сюэхай и Цюй Чжэнько должны были идти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Актовый зал Университета Юньчэна был просторным и светлым, оформленным с роскошью, но не в стиле нуворишей. Внимание к деталям проявлялось во всём. Удобные, как диваны, кресла, потолочные светильники, похожие на водопады из хрусталя, — всё это подчёркивало статус ведущего университета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другие здания университета не были такими роскошными, но этот зал с самого начала принимал выступления высших государственных деятелей и лидеров различных отраслей. Сейчас он оставался местом, где известные люди могли расширить своё влияние среди студентов, поэтому он не мог выглядеть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открытия в Университете Юньчэна была довольно сдержанной, но Му Цзэ запомнил одно: он забыл, что перед началом учебного курса всех студентов ждал кошмар — военная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её содержании, Му Цзэ понял, что он точно не выживет. Стоять три часа под палящим солнцем — это было равносильно встрече с Трём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вспомнил, к кому можно обратиться, чтобы избежать этой участи. Достав давно не использованный телефон, он нашёл в контактах номер Си Фэна, который Цинь Сун ему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Ты не хочешь участвовать в военной подготовке? — голос Си Фэна в телефоне звучал так же бодро. — Но с твоим телосложением ты, наверное, упадёшь в обморок в первый же день. Можно попросить у куратора освобождение, но в этом году требования строже, и если причина — состояние здоровья, то нужно медицинское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Медицинское заключение? — Му Цзэ наклонил голову набок, положил трубку и, вернувшись в общежитие, упал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Чжэнько и Ван Сюэхай вернулись чуть позже и, увидев лежащего без сил юношу,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Хунвэнь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когда он услышал, что военная подготовка продлится десять дней, он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Чжэнько и Ван Сюэхай кивнули, поняв. Му Цзэ всегда производил впечатление послушного ребёнка или аристократического принца, и в любом случае он казался хрупким и слабым, совсем не способным выдержать военную подготовку. Но, судя по их общению с Му Цзэ и его братьями за эти два дня, они должны легко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внимательный Хо Хунвэнь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слышал, как твой второй старший брат звонил куратору, наверное, говорил об этом. А Цзэ, тебе стоит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старший брат? Ах, это Цинь Сун, — вспомнил Му Цзэ. Поскольку у них всех были разные фамилии, родители Цюй Чжэнько решили, что они двоюродные братья. Мяо Вэньчэн упоминал, что среди их друзей он был старшим, а Цинь Сун — вторым. Поэтому Мяо Вэньчэн стал старшим двоюродным братом Му Цзэ, а Цинь Сун —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звучит так странно? Му Цзэ перестал думать об этом и сразу позвонил Цинь Суну.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Сун? Эм, ничего серьёзного, просто хотел спросить про мою военную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военная подготовка! Я уже попросил у вашего куратора освобождение, — Цинь Сун хлопнул себя по лбу. — Уехал слишком поспешно, забыл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замечательно, — вздохнул с облегчением Му Цзэ, развалившись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Цинь Сун сомневался, сидя на диване. — А Цзэ, я думаю, тебе стоит пройти медицинское обследование, чтобы мы с дядей могли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запах больниц. — Дезинфицирующие средства, резкий запах лекарств — всё это напоминало ему о Фан Ваньжун, которая была мастером в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найти человека, которому можно полностью доверять, и чистое место, где не будет никаких неприятных запахов. И мы с дядей будем с тобой. Так что, пожалуйста, пройди обследование, чтобы мы могли быть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 понимал, что на этот раз ему не удастся избежать этого. Ну что ж, пусть будет так. Ведь когда он достигнет третьего уровня, его тело станет здоровым, и он сможет использовать иллюзию, чтобы создать впечатление постепенного выздоровления.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только мы закончим с делами здесь, мы приедем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согласился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Твой двоюродный брат помог с освобождением? — спросил Цюй Чжэнько,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кивнул,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не придётся страдать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Цюй Чжэнько запрокинул голову. — Не думай, что тебе будет легко. Если мы будем страдать, то все обязанности по добыче воды и еды лягут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Поручай, я справлюсь. — Всего десять дней, на каждом этаже общежития есть водонагреватель, так что его задача была довольно лёгкой.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Цинь Сун, положив трубку, поднял голову, и его тёплый, любящий взгляд мгновенно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