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Сун испытывал сильное беспокойство. С того момента, как он переступил порог университета, он заметил множество привлекательных юношей и девушек. Они были не только красивы внешне, но и смогли поступить в Университет Юньчэна, что говорило об их уме. Самое главное, они были примерно одного возраста с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был настолько покладист, что Цинь Сун внезапно ощутил огромное чувство тревоги. Что, если этого милого ребёнка уведёт какая-нибудь хитрая лиса? Раньше он удовлетворялся их негласными отношениями, но чем больше он узнавал Му Цзэ, тем сильнее тот его притягивал. Особенно после того, как он узнал о прошлом юноши. Цинь Сун испытывал к нему жалость и восхищение. Он понимал, что если бы сам рос в таких адских условиях, то вряд ли сохранил бы такую спокойную и покладистую натуру. Не сошёл бы с ума и не начал мстить обществу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следовало, что Му Цзэ обладал невероятной силой воли и терпением. Этот хрупкий на вид юноша был сильнее многих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крепче обнял юношу в своих объятиях. Он действительно любил его, но во взгляде Му Цзэ не было любви. Даже если юноша нуждался в его теле, его сердце ему было не нужно. Цинь Сун вздохнул. С своим характером, определив чувства, он должен был действовать решительно, но он не хотел, чтобы юноша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торопиться, — подумал он. — Ведь Му Цзэ ещё молод. К тому же, он уже мой. Разве не говорят, что любовь проявляется в действиях? Я обязательно приложу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Вэньчэн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был в университете, чувствую себя снова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ты ведь учился в военном училище, это должно быть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Вэньчэн с сожалением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быстро, и скоро подошла очередь Му Цзэ. Получив студенческий билет и удостоверение, юноша взял карточку для заселения в общежитие. Только он обернулся, как к нему подошёл помощник. Молодой человек повёл их в сторону общежития, ведя непринуждённую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на каком факультете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медицинском, изучаю традиционную китайскую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 тебя высокий балл, — парень пожал плечами. — Хотя на традиционную медицину каждый год набирают мало студентов, но проходной балл выше, чем на самый популярный факультет финансов. Кстати, как тебя зовут? Меня зовут Си Фэн, все зовут меня Фэнцзы.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Фэнцзы… Му Цзэ склонил голову набок, чувствуя, что не может так называть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Му Цзэ, но… я буду звать тебя Си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действительно послушный парень. — Он похлопал юношу по плечу, улыбаясь ещё искреннее. — Давно не встречал такого воспитанного младшего брата. Если кто-то будет тебя обижать, скажи моё имя. Я уже три года здесь учусь, у меня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дружелюбные слова приятно согревали, и Му Цзэ не мог не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 обязательно обращусь.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 Си Фэн был рад отзывчивости Му Цзэ и снова похлопал его по плечу. Этот простодушный парень с северо-востока даже не заметил, как потемнело лицо Цинь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а кто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они оба мои братья. — Му Цзэ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Вэньчэн и Цинь Сун кивнули в знак согласия. Мяо Вэньчэн считал, что он и так старший брат Му Цзэ, а Цинь Сун почувствовал горечь. Он вовсе не хотел быть просто братом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посмотрел на высокого Мяо Вэньчэна, затем на хрупкого Му Цзэ, и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гены действительно удивительные… кхм… — Осознав, что это было невежливо, он поспешил сменить тему. — Впереди ваше общежитие, B3, 1 подъезд, 3 этаж, комната 005.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этаж и открыв дверь, Си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твоя комната. Устраивайся, завтра утром не забудь прийти на церемонию открытия.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Фэн, иди с миром. — После нескольких слов общения Му Цзэ уже называл Си Фэна братом. Цинь Сун понимал, что для Му Цзэ, только что поступившего в университет, этот дружелюбный парень был хорошим проводником, иначе он бы уже вышвырнул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стандартной на четыре человека: внизу рабочий стол, сверху кровать. Пространство было достаточно большим, шкафов тоже хватало. Похоже, стены недавно покрасили, и на матрасе остались следы белой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и Мяо Вэньчэн закатали рукава и быстро привели комнату в порядок. Они работали споро, и вскоре комната засияла в солнечном свете. Несколько человек, только что вошедших, с восхищением остановились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Чжэньго зацокал языком и вошёл в комнату, дружелюбно улыбнувшись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твои родственники просто мастера, нам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Цюй Чжэньго кивнули в знак согласия. Мать Цюй Чжэньго положила его вещи на кровать и достала большой пакет с едой, протягивая его Цинь Суну и Мяо Вэньчэну.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много работали, наверное, проголодались. Перекусите, потом я вас отведу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рост Мяо Вэньчэна, мать Цюй Чжэньго не удержалась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высокий, крепкий парень. Наш Чжэньго ест, но не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Цюй Чжэньго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махнула рукой, подмигнув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права? Давай, с отцом устрой свою кровать, не стой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рассмеялся. Ему понравился характер матери Цюй Чжэньго. Он открыл пакетик с чем-то похожим на рисовые шарики и сразу же сунул один в рот.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начинка! Паста из красной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нас самая вкусная фасоль, сладкая, но без горечи, идеально для начинки. Вкусно? — Женщины её возраста обожали таких послушных и милых детей, как Му Цзэ. Видя, как он с удовольствием ест, мать Цюй Чжэньго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Чжэньго, сидя на кровати и укладывая одеяло, вздохнул. Его закуски почти все оказались у новых соседей. Похоже, он теряет свою популярность. Наклонившись,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ты продолжишь в том же духе, они наедятся, и потом не смогут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я положу всё в шкаф Чжэньго. Если захочешь что-то, скажи ему. — Она похлопала Му Цзэ по руке, улыбаясь с материнской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действительно не имел опыта общения с женщинами, особенно такого возраста. Пока они разговаривали, он ничего не чувствовал, но когда мать Цюй Чжэньго коснулась его с материнской нежностью,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ей, незаметно отодвинувшись. Никто, включая мать Цюй Чжэньго, не заметил его дискомфорта, только Цинь Сун почувствовал, что Му Цзэ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сделала Фан Ваньжун с юношей, Цинь Сун быстро подошёл и, как настоящий брат, обнял Му Цзэ за плечи, вежливо улыбнувшись матери Цюй Чжэньго.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 настоящий обжора. Если вы так скажете, он, возможно, съест все закуски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мать рассмеялась. — Ничего страшного, закончатся — пришлю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прислонившись к Цинь Суну, тихо вздохнул с облегчением. Мяо Вэньчэн наблюдал за всем этим, в глазах мелькнуло раздумье, но он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комнату по очереди зашли ещё двое студентов: Ван Сюэхай с факультета физики и Хо Хунвэнь, который, как и Му Цзэ, учился на факультете традиционной китайской медицины. Оба были местными жителями Юньчэна. Хотя они не успели много пообщаться, первое впечатление было хорошим — казалось, что с ними легко поладить. Поскольку они были местными, их родители не провожали их на регистрацию. Мать Цюй Чжэньго сразу же пригласила их присоединиться к плану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энтузиазм был действительно непреодолим. Отец Цюй Чжэньго был человеком с добрым характером, он только улыбался, что бы ни говорила его жена. Обед прошёл весело, и более активный Хо Хунвэнь даже спросил у Мяо Вэньчэна секрет, как вырасти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и Мяо Вэньчэн, судя по их внешности, манере поведения и одежде, явно были не обычными людьми, но Му Цзэ выглядел как послушный ребёнок, словно невинный маленький принц. Поэтому, как братья Му Цзэ, они не вызывали у окружающих такого сильного чувства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