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нужно, — тихо произнес Му Цзэ. Глядя на страдальческие выражения лиц членов семьи Му, он равнодушно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поздно, не говорите ничего, вы… больше не имеете право что-либо мне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переместился на Фан Ваньжун. Видя, как она съеживается от страха, он тихо усмехнулся. Трусливые и слабые, такие люди, как она, даже не стоят того, чтобы их убивать — это лишь запачкает руки. Подняв голову, Му Цзэ внезапно ощутил невероятную усталость. Прислонившись к теплой и надежной груди мужчины за спиной,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 делайте с ней что хотите. Я пришел лишь для того, чтобы сообщить вам: отныне в семье Му больше нет человека по имени Му Цзэ. Мои дела больше не имеют к вам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младший брат, — с паникой в голосе заговорила Му Ин, — это наша ошибка, вторая сестра действительно осознала свою вину. Не уходи, пожалуйста, дай нам шанс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известная в мире моды как холодная королева, теперь плакала так горько, что чувство вины почти сокрушило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Исправить что? — наклонив голову, спокойно спросил Му Цзэ. — Когда меня заперли в подвале, я бесчисленное количество раз молил, чтобы кто-нибудь пришел и спас меня. Каждый раз, каждый раз я надеялся, что вы остановитесь, хотя бы похлопаете по плечу, спросите: «Как дела?» Возможно, я бы не чувствовал себя так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после смерти матери, не испытал ни капли тепла. Он когда-то проклинал падение семьи Му, потому что, возможно, тогда эти вечно занятые родственники обратили бы внимание на ребенка, брошенного в одиночестве в аду. К сожалению, все это было лишь тщетной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слабый, как комариный писк, голос тихо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уже начался следующий ролик. Мальчик, выросший до нынешних размеров, лежал на полу, его лицо больше не выражало паники, только пустоту и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новое лекарство, только что разработанное семьей Фан, оно увеличивает количество тромбоцитов и ускоряет заживление ран.] — радостно сказала женщина, быстро вводя препарат из шприца. [Побочный эффект —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юношу, корчащегося в судорогах на полу, Фан Ваньжун злорадно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да? Но эффект хороший.] — она наступила на правую руку мальчика, медленно усиливая давление, и большое пятно крови быстро расплылось. Глубокая рана на запястье мальчика зияла, обнажая ужасную плоть, но под действием лекарства кровь быстро останавливалась, рана заживала, а затем женщина снова наступала, разрывая рану. [Чем быстрее заживает рана, тем больше ты страдаешь, потому что никто не может это выдержать. Поэтому данные об этом новом препарате были уничтожены как неудачные. Но я забрала все образцы у отца.] — женщина зло улыбнулась. [Хочешь умереть? Каждый раз, когда ты причиняешь себе вред, я буду вводить тебе еще одну дозу. Эффект препарата может сохраняться в организме до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дрожащей рукой взял правую руку мальчика, осторожно касаясь пальцев. Оказалось, что рана на ладони, оставленная осколками, теперь была едва заметной розовой отметиной, а на запястье при свете можно было разглядеть три или четыре тонких шрама. Глубина этих ран, достигавших кости, показывала, насколько жестоко мальчик причинял себе вред, и насколько глубоко он отчаялся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близкий человек, как Цинь Сун, не заметил этих ран, настолько хорошо они зажили. Сколько же боли пришлось пережить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сжал руку Цинь Суна. Его раны зажили так хорошо благодаря духовной силе. Когда он покинул семью Му, в его теле остались различные токсины, но не было того препарата, ускоряющего заживление ран. То, что Цинь Сун не заметил шрамов, было результатом его намеренного уклонения. Цинь Сун не должен был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дайте мне флешку, — Му Цзэ тихо произнес, повернувшись.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была достигнута, он не хотел, чтобы те люди снова видели, как мальчик выглядит жалко и страдает. Сколько из них действительно заботились о его боли? Они лишь смотрели на это как на спектакль, проливали слезы, выражая свое сочувствие, и на этом все заканчивалось. Те, кто действительно заботился о нем, как Цинь Сун и Цинь Сюань, Му Цзэ не хотел причинять им такую боль. Что касается семьи Му, он больше не имел с ними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остановил воспроизведение и передал флешку мальчику, с трудом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дайте старику шанс, ведь вы связаны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Связаны кровью? — Му Цзэ взял флешку. — Крови, которую я пролил за эти годы, достаточно, чтобы отплатить семье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Му Чэня судорожно дернулись, боль в груди была почти невыносимой, но он не мог произнести ни слова. Они уже потеряли право на исправление, как могли они просить прощения у мальчика? Они ошиблись, ошиблись с того дня, когда Фан Ваньжун вышла замуж, с того дня, когда они лишь шли вперед, игнорируя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потеряв все силы, Му Цзэ откинулся назад, и Цинь Сун крепко обнял его, подняв на руки. Цинь Сюань встал рядом, с нежностью погладив волосы мальчика, 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 сзади раздался тяжелый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лишь молча прижался к груди Цинь Суна, не реагируя. Цинь Сун широкими шагами вышел за ворота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мужчины был знакомым и теплым, Му Цзэ жадно вдыхал его, а Цинь Сун обнял мальчика еще крепче, желая вобрать в себя всю его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тихо вздохнул, закрыв глаза от изнеможения. С тех пор, как он с трудом применил заклинание, чтобы обмануть тех двоих, он уже едва держался, к тому же чувства оригинала продолжали атаковать его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оригинал украл эти видео, он уничтожил все копии. В то время психическое состояние оригинала было уже очень тяжелым: галлюцинации, анорексия, неприятие себя, расстройства настроения — многолетние издевательства полностью сломили его. Уничтожив последнюю искру надежды на этот мир в глубине души, ненависть оригинала к Фан Ваньжун достигла пика, превзойдя страх перед ней. Однако, перед тем как раскрыть все это, психическое расстройство оригинала снова обострилось, сильное самоотвержение лишило его рассудка, и он лишь хотел уничтожить свою жизнь, уничтожить это тело, которое казалось ему грязным. Поэтому он снова глубоко порезал свое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Му Цзэ почувствовал облегчение, его море сознания внезапно прояснилось, что-то быстро сливалось. Ощущая легкие прикосновения руки на голове,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счеты с семьей Му были закрыты, как он и сказал в конце, лучше больше не встречаться, чтобы не испытывать боли. Чувство вины, компенсация — те, кто должен был получить это, уже ушли. Изначально Му Цзэ был таким послушным и добрым ребенком, когда Му Хань и другие выглядели страдающими и виноватыми, вся ненависть и недовольство тихо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постепенно наполнили глаза Му Цзэ, капли одна за другой катились по щекам. Цинь Сун с болью в сердце вытер их, но слезы не прекращались. Мужчина нежно поцеловал их, прижимая мальчика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печалься из-за недостойных людей, мы всегда будем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Суна была только боль, вкус слез мальчика разрывал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 прижавшись к его груди. Цинь Сюань, сидевший за рулем, крепко сжал руль, его глаза были полны боли и холодности. Видя страдания Му Цзэ, даже если мальчик решил не иметь ничего общего с семьей Му, он не мог позволить тем людям уйти безнаказанными.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боль, только чувство вины — такое наказание слишком легкое, как оно может сравниться с невыносимыми страданиями мальчика? Му Цзэ не хотел преследовать их, но он не собирался отпускать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все силы были исчерпаны, когда они вернулись на виллу, Му Цзэ все еще спал в объятиях Цинь Суна. Аккуратно положив мальчика на кровать, укрыв его одеялом, задернув шторы, Цинь Сун наклонился и нежно поцеловал лоб Му Цзэ, затем вышел, тихо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прислонившись к перилам лестницы, обернулся к тихо подошедшему Цинь Суну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