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нужно, — тихо произнес Му Цзэ. Глядя на страдальческие выражения лиц членов семьи Му, он равнодушно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не говорите ничего, вы… больше не имеете право что-либо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на Фан Ваньжун. Видя, как она съеживается от страха, он тихо усмехнулся. Трусливые и слабые, такие люди, как она, даже не стоят того, чтобы их убивать — это лишь запачкает руки. Подняв голову, Му Цзэ внезапно ощутил невероятную усталость. Прислонившись к теплой и надежной груди мужчины за спиной,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 делайте с ней что хотите. Я пришел лишь для того, чтобы сообщить вам: отныне в семье Му больше нет человека по имени Му Цзэ. Мои дела больше не имеют к вам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младший брат, — с паникой в голосе заговорила Му Ин, — это наша ошибка, вторая сестра действительно осознала свою вину. Не уходи, пожалуйста, дай нам шанс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известная в мире моды как холодная королева, теперь плакала так горько, что чувство вины почти сокрушило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Исправить что? — наклонив голову, спокойно спросил Му Цзэ. — Когда меня заперли в подвале, я бесчисленное количество раз молил, чтобы кто-нибудь пришел и спас меня. Каждый раз, каждый раз я надеялся, что вы остановитесь, хотя бы похлопаете по плечу, спросите: «Как дела?» Возможно, я бы не чувствовал себя так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после смерти матери, не испытал ни капли тепла. Он когда-то проклинал падение семьи Му, потому что, возможно, тогда эти вечно занятые родственники обратили бы внимание на ребенка, брошенного в одиночестве в аду. К сожалению, все это было лишь тщетной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слабый, как комариный писк, голос тихо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уже начался следующий ролик. Мальчик, выросший до нынешних размеров, лежал на полу, его лицо больше не выражало паники, только пустоту и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новое лекарство, только что разработанное семьей Фан, оно увеличивает количество тромбоцитов и ускоряет заживление ран.] — радостно сказала женщина, быстро вводя препарат из шприца. [Побочный эффект —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юношу, корчащегося в судорогах на полу, Фан Ваньжун злорадно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да? Но эффект хороший.] — она наступила на правую руку мальчика, медленно усиливая давление, и большое пятно крови быстро расплылось. Глубокая рана на запястье мальчика зияла, обнажая ужасную плоть, но под действием лекарства кровь быстро останавливалась, рана заживала, а затем женщина снова наступала, разрывая рану. [Чем быстрее заживает рана, тем больше ты страдаешь, потому что никто не может это выдержать. Поэтому данные об этом новом препарате были уничтожены как неудачные. Но я забрала все образцы у отца.] — женщина зло улыбнулась. [Хочешь умереть? Каждый раз, когда ты причиняешь себе вред, я буду вводить тебе еще одну дозу. Эффект препарата может сохраняться в организме до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дрожащей рукой взял правую руку мальчика, осторожно касаясь пальцев. Оказалось, что рана на ладони, оставленная осколками, теперь была едва заметной розовой отметиной, а на запястье при свете можно было разглядеть три или четыре тонких шрама. Глубина этих ран, достигавших кости, показывала, насколько жестоко мальчик причинял себе вред, и насколько глубоко он отчаялся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близкий человек, как Цинь Сун, не заметил этих ран, настолько хорошо они зажили. Сколько же боли пришлось пережить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сжал руку Цинь Суна. Его раны зажили так хорошо благодаря духовной силе. Когда он покинул семью Му, в его теле остались различные токсины, но не было того препарата, ускоряющего заживление ран. То, что Цинь Сун не заметил шрамов, было результатом его намеренного уклонения. Цинь Сун не должен был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дайте мне флешку, — Му Цзэ тихо произнес, повернувшись.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достигнута, он не хотел, чтобы те люди снова видели, как мальчик выглядит жалко и страдает. Сколько из них действительно заботились о его боли? Они лишь смотрели на это как на спектакль, проливали слезы, выражая свое сочувствие, и на этом все заканчивалось. Те, кто действительно заботился о нем, как Цинь Сун и Цинь Сюань, Му Цзэ не хотел причинять им такую боль. Что касается семьи Му, он больше не имел с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остановил воспроизведение и передал флешку мальчику, с трудом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дайте старику шанс, ведь вы связаны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Связаны кровью? — Му Цзэ взял флешку. — Крови, которую я пролил за эти годы, достаточно, чтобы отплатить семье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 Чэня судорожно дернулись, боль в груди была почти невыносимой, но он не мог произнести ни слова. Они уже потеряли право на исправление, как могли они просить прощения у мальчика? Они ошиблись, ошиблись с того дня, когда Фан Ваньжун вышла замуж, с того дня, когда они лишь шли вперед, игнорируя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потеряв все силы, Му Цзэ откинулся назад, и Цинь Сун крепко обнял его, подняв на руки. Цинь Сюань встал рядом, с нежностью погладив волосы мальчика,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 сзади раздался тяжелый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лишь молча прижался к груди Цинь Суна, не реагируя. Цинь Сун широкими шагами вышел за ворота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мужчины был знакомым и теплым, Му Цзэ жадно вдыхал его, а Цинь Сун обнял мальчика еще крепче, желая вобрать в себя всю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тихо вздохнул, закрыв глаза от изнеможения. С тех пор, как он с трудом применил заклинание, чтобы обмануть тех двоих, он уже едва держался, к тому же чувства оригинала продолжали атаковать его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оригинал украл эти видео, он уничтожил все копии. В то время психическое состояние оригинала было уже очень тяжелым: галлюцинации, анорексия, неприятие себя, расстройства настроения — многолетние издевательства полностью сломили его. Уничтожив последнюю искру надежды на этот мир в глубине души, ненависть оригинала к Фан Ваньжун достигла пика, превзойдя страх перед ней. Однако, перед тем как раскрыть все это, психическое расстройство оригинала снова обострилось, сильное самоотвержение лишило его рассудка, и он лишь хотел уничтожить свою жизнь, уничтожить это тело, которое казалось ему грязным. Поэтому он снова глубоко порезал свое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Му Цзэ почувствовал облегчение, его море сознания внезапно прояснилось, что-то быстро сливалось. Ощущая легкие прикосновения руки на голове,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счеты с семьей Му были закрыты, как он и сказал в конце, лучше больше не встречаться, чтобы не испытывать боли. Чувство вины, компенсация — те, кто должен был получить это, уже ушли. Изначально Му Цзэ был таким послушным и добрым ребенком, когда Му Хань и другие выглядели страдающими и виноватыми, вся ненависть и недовольство тихо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постепенно наполнили глаза Му Цзэ, капли одна за другой катились по щекам. Цинь Сун с болью в сердце вытер их, но слезы не прекращались. Мужчина нежно поцеловал их, прижимая мальчика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печалься из-за недостойных людей, мы всегда будем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Суна была только боль, вкус слез мальчика разрывал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 прижавшись к его груди. Цинь Сюань, сидевший за рулем, крепко сжал руль, его глаза были полны боли и холодности. Видя страдания Му Цзэ, даже если мальчик решил не иметь ничего общего с семьей Му, он не мог позволить тем людям уйти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боль, только чувство вины — такое наказание слишком легкое, как оно может сравниться с невыносимыми страданиями мальчика? Му Цзэ не хотел преследовать их, но он не собирался отпускать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все силы были исчерпаны, когда они вернулись на виллу, Му Цзэ все еще спал в объятиях Цинь Суна. Аккуратно положив мальчика на кровать, укрыв его одеялом, задернув шторы, Цинь Сун наклонился и нежно поцеловал лоб Му Цзэ, затем вышел, тихо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прислонившись к перилам лестницы, обернулся к тихо подошедшему Цинь Суну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