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крепко сжал губы, но взгляд юноши был настолько решительным, что он почувствовал, что больше не может его удерживать. Неохотно отпустив руку,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пределах моей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— Му Цзэ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Цинь Суну, он быстро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уже стихла, и все взгляды были прикованы к сцене. Отец Му Цзэ, Му Хань, был очень строгим мужчиной. Хотя его лицо было красивым, глубокие морщины на лбу и холодный взгляд говорили о том, что с ним нелегко поладить. Фан Ваньжун, держась за руку Му Ханя, сияла элегантной улыбкой. Эта женщина, хотя и не была уже молодой, всё ещё сохраняла привлекательную внешность и стройную фигуру. Сегодня был её день рождения, рядом с ней был её любимый муж, а двое детей, хотя и не её родные, никогда не доставляли ей хлопот. Фан Ваньжун чувствовала себя счастливой, её лицо сияло, и она выглядела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говорили на сцене, Му Цзэ уже не слышал. В его голове мелькали обрывки воспоминаний, виски пульсировали от боли. Он пристально смотрел на женщину на сцене, изо всех сил сдерживая убийственные импульсы. Оригинальный хозяин тела был мягким юношей, но он — нет. Если он позволит эмоциям оригинала взять верх и убьет этих преступников, ему самому не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впивались в ладони, Му Цзэ изо всех сил сохранял ясность ума. Он подошел к углу, где стоял проектор. За компьютером сидели двое сотрудников. В отличие от яркого света в зале, здесь было темно, и экран излучал слабое свечение. Заметив приближение, они подняли головы, и один из них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подарок для госпожи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флешку и протянул её. На лице юноши появилась хитрая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сюрприз, поэтому я надеюсь, что вы не будете беспокоить госпожу Му и просто покажете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один из них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дал указание не показывать видео или фото без предварительной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потраченной духовной силы. Двое мужчин, увидев, как юноша слегка опустил глаза, затем поднял их, встретились с его глубоким взглядом. Они оба замерли. Сквозь эти глаза они словно увидели бесконечную вселенную, будто парили в высоте, их души потеряли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ошеломленные взгляды, Му Цзэ сжал губы, ставшие ещё бледнее: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Пойдите, попейте воды и перекусите. Не возвращайтесь, пока вас не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Му Цзэ расслабил плечи и вздохнул с облегчением. Вставив флешку в компьютер, он начал неуверенно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уже начался этап благотворительного аукциона. Ведущий стоял один, семья Му спустилась вниз и стояла в первом ряду, улыбаясь и наблюдая за процессом. Даже держась за руку жены, Му Хань не проявлял ни капли нежности. Хотя Фан Ваньжун смотрела на мужа с любовью, его поведение больше напоминало уважение и вежливость, чем искреннюю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унаследовал холодные черты лица отца, его черты были как будто высечены из мрамора. Му Ин, хотя и постоянно улыбалась, её дерзкий и холодный взгляд выдавал сходство с Му Ханем. Только Му Цзэ с его мягкими и изящными чертами лица был точной копией своей покойной матери, Мэн Циньсян. Казалось, все в семье Му были трудоголиками. Му Хань и Му Чэнь, конечно, но и Му Ин никогда не задумывалась о замужестве, всё её время было посвящено карьере. Изначально Му Цзэ страдал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уже подошел к Цинь Сюаню. Их взгляды незаметно скользнули в угол. К сожалению, они находились в слишком ярком месте, а угол был темным, и даже зрение Цинь Суна не позволяло разглядеть детали. Они заметили, как двое сотрудников ушли, и поняли, что Му Цзэ начал действовать. Цинь Сун, прошедший через огонь и воду, и Цинь Сюань, имевший дело с множеством извращенцев,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был громким и выразительным: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перейдем к следующему лоту. Это фотография госпожи Му с детьми из зоны бедствия, сделанная во время её благотворительной поездки. Она имеет огромную историческую ценность...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дам рядом с Фан Ваньжун восхищенно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любите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Ваньжун на мгновение замерла, затем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люблю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идеальной, но рука, держащая Му Ханя, сжалась сильнее. Выйдя замуж за Му Ханя, она так и не смогла родить детей, и это было её самым большим сожалением. Теперь, когда её больное место задели, Фан Ваньжун изо всех сил старалась сохранить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это? Проектор сломался? — Дама не заметила дискомфорта Фан Ваньжун и с удивлением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[Дети такие противные, смотрите, только и делают, что плачут!], — резкий, насмешливый и злобный голос раздался из динамиков, мгновенно заполнив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стене резко изменилось. Вместо сострадательной улыбки Фан Ваньжун на экране появился мальчик, свернувшийся в углу. Его тихие рыдания были полны печали и беспомощности, вызывая щемящую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надо... пожалуйста, оставьте меня в покое], — голос мальчика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восьми или девяти лет, но он был очень худым и маленьким, как котёнок, дрожащим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ныть! Надоело!], — резкий голос снова заговорил, и фигура быстро подошла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всеобщие возгласы ужаса она пнула его в живот. Хотя волосы были растрепаны, а лицо искажено злобой, знакомые черты заставили всех замереть. Тот, кто бил мальчика, был Фан Ваньжун. Та самая, которая всегда вела себя элегантно, имела репутацию добродетельной женщины и только что говорила, что любит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плачем мальчика, его мольбами о пощаде. Все взгляды устремились на Фан Ваньжун, полные презрения, недоумения, удивления и отвращения. Её идеальная улыбка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 подделка, — Фан Ваньжун закричала, хватаясь за руку Му Ханя, её глаза умоляли. — Муж, поверь мне, это видео фальшивое.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Хань, занимавшийся высокими технологиями, холодно посмотрел на неё. Он сразу понял, что видео настоящее. Но сейчас было не время разбираться. Жестокое обращение с детьми со стороны хозяйки семьи Му было огромным ударом по репутации семьи. Они не могли позволить этому продолжаться. К счастью, большинство присутствующих были влиятельными людьми, связанными с бизнесом семьи Му, журналистов не было. Если всё уладить, пожертвовав некоторыми интересами, этот скандал не станет достоянием общественности. Он посмотрел на проектор в углу и резко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Бо!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нужно было расследовать до конца. Семья Му, хотя и не была образцом добродетели, имела свои принципы и не могла терпеть женщину, издевающуюся над детьми. Но тот, кто осмелился навредить семье Му, показав это видео, тоже не должен был остаться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и Цинь Сюань постепенно напряглись, глядя на мальчика на экране. У них появилось очень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 быстро подошел к углу и сразу увидел Му Цзэ за компьютером. Рука юноши всё ещё лежала на мышке. Ван Бо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поднял взгляд на изображение на стене, затем перевел его на Ван Бо. Его глаза мерцали в свете экрана. Внезапно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Бо, я же говорил, что нельзя доверять этой женщине. Но, к сожалению, никто мне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губы улыбались, в голосе звучала горечь, а в глазах читались самоуничижение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же они слабые], — на экране Фан Ваньжун, закончив избиение, холодно улыбнулась, глядя на бесчувственного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грубо схватила его за руку и подняла. Волосы, мокрые от пота и слез, упали на лицо, открывая черты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Суна постепенно наполнялись кровью, дыхание становилось тяжелым. Он сжал кулаки, его взгляд скользил по детскому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— прошептал Цинь Сюань, крепко схватив Цинь Суна, который уже готов был броситься вперёд. — Нельзя, Сун. Ты обещал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http://bllate.org/book/16578/1514616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