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Цзэ моргнул. Его щёку сжимали, но это совсем не причиняло боли. Молодой человек даже не пытался сопротивляться, и Цинь Сун, потеряв интерес, просто повалился на него. Придавленный Му Цзэ замахал руками и ногами, словно перевернутая черепашка.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только что поели, не дави на меня, — недовольно пробурчал Му Цзэ, отталкивая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совсем не прилагал усилий, боясь действительно придавить Му Цзэ, но жалобное выражение лица парня было слишком забавным, и он не мог удержаться, чтобы не потереться то слева, то справа, не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 Ты точно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с удовольствием прищурился. Говори что хочешь, я всё равно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наблюдая за своим глуповатым племянником, с сожалением покачал головой. Кто это только что говорил, что будет хорошим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играйтесь, я поднимусь наверх, — похлопав Цинь Суна по плечу, Цинь Сюань направился в кабинет. — Только не обижайте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&amp;amp;&amp;amp;&amp;amp;&amp;amp;&amp;amp;&amp;amp;&amp;amp;&amp;amp;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был необычайно свеж, прохлада мгновенно бодрила. Осенняя погода стояла ясная, на небе почти не было облаков, и день обещал быть солнечным.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ведя джип своего дяди, с нетерпением отправился в путь вместе с Му Цзэ. Мысль о том, что он проведет время наедине с юношей, заставляла его сердце биться чаще. Едва выехав из района Бошань, он не удержался и, резко наклонившись, поцеловал нежные губы парня. Облизав мягкие и упругие губы, Цинь Сун с сожалением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вытер рот и с отвращением оттолкнул голову Цинь Суна, который снова пытался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дорогу. Нам ещё нужно собрать вещи. У тебя будет время выплеснуть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хихикнул и похлопал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всю работу я возьму на себя. Я ведь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крепкое и сильное тело Цинь Суна, Му Цзэ одобрительно кивнул и достал из кармана маленький блокнот, составив список дел на сегодня. Завтра он должен вернуться в семью Му, а послезавтра отправиться в Юньчэн. У него не будет времени вернуться, чтобы разобраться с мелочами, поэтому лучше сделать всё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Му Цзэ сразу почувствовал запах пыли. Рефлекторно он хотел использовать заклинание очищения, но Цинь Сун внезапно заговорил, и он быстро спрятал руку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в таком месте? — Войдя в квартиру, мужчина недовольно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были не маленькими, и отделка была неплохой, но вещей было слишком мало. На стенах не было даже украшений, всё выглядело бледным и пустым, создавая ощущение безжизненности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юноша может жить в таком месте? Цинь Сун нахмурился. Му Цзэ подтолкнул неподвижно 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как вкопанный, у нас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рукава, Му Цзэ тщательно всё обдумал, открыл шкаф и достал чистый халат. Разрезав его, он завязал один кусок себе на голову для защиты от пыли, а оставшуюся часть использовал как тряпку. Затем он достал нарукавники и маску, бросив их Цинь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всё это. Если одежда испачкается, её будет легче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смотрел, как Му Цзэ всё тщательно подготовил, и подумал, что он, должно быть, хорошо умеет убираться. Но каково же было его удивление, когда Му Цзэ взял тряпку и шлепнул ею по дивану. Пыль мгновенно поднялась в воздух, и юноша, закашлявшись, быстро замахал руками, пытаясь справиться с облаком пыли, но его чуть не накрыло с головой. Цинь Сун схватил его и вытащил из пыльного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Му Цзэ потер глаза.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ожидать, что культиватор, владеющий заклинанием очищения, будет иметь опыт уборки? Воспоминания оригинального хозяина тела не были настолько подробными. Он хотя бы помнил последовательность действий. Или… может, он даже её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глядя на невинные глаза Му Цзэ, вздохнул и постучал по лбу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принеси мне таз с водой, а потом слушайся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Му Цзэ послушно принес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намочил тряпку и начал тщательно вытирать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 его голос из-под маски звучал приглушенно, — мы не могли просто нанять уборщицу? Если не доверяешь, можно было бы просто 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в доме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оставил здесь большой сюрприз, как можно было позволить чужим людям свободно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чужой,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кроме маски, были видны только хитрые глаза. Он больше не поднимал тему уборщицы и усердно начал убирать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помогал ему, менял воду, тряпки, передвигал вещи. Неожиданно Цинь Сун оказался довольно умелым в уборке, тщательно вытирая даже самые труднодоступные уголки. Му Цзэ вытащил чемодан, упаковал несколько вещей и книг, положил документы и письмо о зачислении в отделение, подумал и добавил комплект постельного белья. Затем он полез в шкаф и достал два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Сун, думаешь, мне стоит взять более тёплое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было очень чувствительно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поднял бровь, опираясь на швабру, и выглядел как примерный домохозяин: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 себя, бери всё. В машине всё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кивнул и упаковал оба одеяла. Затем он достал из-под кровати коробку, тщательно протер её и положил в чемодан. Цинь Сун не стал спрашивать, решив, что это просто какие-то личные вещи юноши. Когда всё было собрано, Цинь Сун тоже закончил уборку. Взглянув на часы, они обнаружили, что уже наступил полдень. Му Цзэ только сейчас понял, что его живот уже начал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грязную одежду в стиральную машину, они устроились на диване, смотря телевизор и ожидая доставку еды. Му Цзэ развалился на Цинь Суне, слегка зевнув. Цинь Сун ущипнул его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Всю работу 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 Му Цзэ серьёзно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со мной так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наклонил голову, сел и повернул Цинь Суна спиной к себе. Сильно сжав плечи мужчины, он начал ритмично постукивать кулачками по спине, наклонившись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держась за лоб, рассмеялся, словно ему щекотали. Поцеловав юношу в лоб,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 Цзэ, становившееся тяжелее при усилии, касалось его шеи, и в глазах мужчины мелькнула искра. Он уже хотел поднять руку, но в этот момент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пришла, — Му Цзэ спрыгнул с дивана и побежал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гамбургеры и пицца заполнили весь столик. Му Цзэ очень любил такие высококалорийные вредные продукты и с удовольствием 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оставшийся в стороне, размял плечи и действительно почувствовал себя лучше. Наблюдая за довольным выражением лица юноши, он с сожалением подавил своё желание и тоже начал есть, решив, что после того, как наберется сил, обязательно заставит этого маленького проказника удовлетворить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Цинь Сун вынес мусор за дверь и, вернувшись, увидел, что Му Цзэ, словно котёнок, устроился на диване. Его красивые глаза слегка прикрылись, и он выглядел совершенно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Объелся? — Цинь Сун улыбнулся, поднял юношу и начал массировать его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руки стали блуждать, проникая под одежду. Гладкая кожа словно притягивала его пальцы, дыхание Цинь Суна участилось. Он схватил Му Цзэ за затылок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чувство, словно он нашел свою вторую половинку. Один поцелуй лишал его всякого контроля. Языки переплетались, дыхание смешивалось, стоны Му Цзэ поглощались Цинь Суном. Каждый раз, когда они сближались, его желание становилось только сильнее. Не было способа утолить его. Обнять его, обладать им — всё, через что он прошел, казалось, было лишь подготовкой к встрече с этим человеком, который смог успокоить его жестокость и заполнить пустоту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Цинь Сун слегка отстранился, Му Цзэ смог перевести дух. Его губы были красными, щеки розовыми, а глаза сияли влажным блеском. Цинь Сун сглотнул, крепко обнял юношу и ворвался в спальню. Звуки из комнаты не стихали почти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зевнув, Му Цзэ вытер слезинку в уголке глаза и лениво устроился на пассажирском сиденье. Джип резко дернулся, и он, потирая поясницу, недовольно постучал по стеклу. Цинь Сун с виноватой улыбкой появился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