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встречались дважды, видимо, это судьба. Думаю, нам стоит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кивнул. Хотя до отъезда в Юньчэн он, вероятно, больше не встретится с этим мужчиной, обладающим атрибутом воды, но познакомиться все же стоит. Ведь он всегда возвращался в Хайчэн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 Цзэ, можешь звать меня А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Лян Цюань. А Цзэ, ты намного младше меня, можешь звать меня Цюань-гэ.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Цюань-гэ, — Му Цзэ покорно ответил, и Лян Цюань снова потянулся, чтобы ущипнуть его за бледную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 — При первой встрече А Цзэ не проявил никакого удивления или жалости к его парализованным ногам, словно он был таким же, как все. Увидев столько взглядов, полных сочувствия, презрения или лести, Лян Цюань запомнил этого мальчика с ясными и прекрасными глазами, который держал ракушку на солнце, излучая теплоту и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вызвала недовольство у Цинь Суна. Как мог А Цзэ познакомиться с кем-то из семьи Лян? Все Ляны были хитрыми лисами, готовыми обмануть кого угодно. Особенно этот мужчина, который, когда еще мог ходить, был известен в деловых кругах своей изворотливостью. Позже что-то случилось с его ногами, и он оказался прикованным к инвалидному креслу. Хотя со стороны казалось, что старший сын семьи Лян по-прежнему выглядит величественно, те, кто знал правду, понимали, насколько этот мужчина был коварен и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Лян всегда была немногочисленной. Помимо Лян Цюаня, в роду было еще два мальчика, но они были слишком мягкими и нерешительными, чтобы взять на себя ответственность. Лян Цюань, несмотря на свои физические ограничения, сумел поднять шатающуюся семью Лян и создать огромную бизнес-империю в Хайчэне. Его ум был почти сверхъестественным, и Цинь Сун ненавидел таких хитрых людей. Злые языки говорили, что в семье Лян был калека, а в семье Цинь — сумасшедший, и они должны были сочувствовать друг другу, но на самом деле он и Лян Цюань терпеть не могли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этот демон познакомился с его А Цзэ? Цинь Сун мысленно перевернул стол, потирая щеку мальчика, которую только что ущипнул Лян Цюань, и 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слишком долго здесь, мне и А Цзэ пора возвращаться. Господин Лян, вы можете делать,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наклонил голову, глядя на Цинь Суна, его черные глаза слегка мерцали. Цинь Сун улыбнулся, стараясь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дядя Сюань, наверное, уже приготовил обед. Разве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пойдем. — Он снял с себя плед и аккуратно укутал им ноги Лян Цюаня, разгладив складки. Лян Цюань схватил его руки, и Му Цзэ улыбнулся. — На берегу так холодно, накройся этим, а я пойду. — Высвободив руки, он повернулся и ушел с Цинь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Цюань замер, глядя на его спину, и сжал плед на своих ногах. А И вздохнул. В начале, когда он не мог поверить, что стал калекой, его господин намеренно причинял себе боль, и его ноги были покрыты шрамами. В это время года А И всегда готовил плед, когда господин выходил, но Лян Цюань не всегда накрывался им. Иногда он словно издевался над собой, позволяя своим ногам чувствовать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Ноги, укутанные пледом, должны были чувствовать тепло, но на самом деле он ничего не ощущал... Только в ладонях, которые держали руки мальчика, оставалось немного тепла, но и оно растворилось в морском ветре, превратившись в пустоту. Сжав бедра под пледом, Лян Цюань опустил взгляд, в его глазах мелькнула безумная ненависть к себе, но он быстро успокоился, погладил плед и достал из сумки планшет. Перелистнув последнюю страницу, он посмотрел на слегка помятую от воды бумагу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лишенный эмоций, был знакомым для 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они обнаружили, что Цинь Сюань уже приготовил обед. Хотя он не мог сравниться с мастерством Ци Кэ, стейк получился неплохим. На самом деле, из-за долгого пребывания за границей, Цинь Сюань лучше справлялся с западной кухней. Что касается Цинь Суна, то его попытки готовить были катастрофой. Он даже не знал, что сначала нужно налить масло, а потом положить овощи, и просто бросал все в кастрюлю, считая, что если оно сварилось, то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тоже будешь работать? — Му Цзэ отложил вилку и нож, вытер рот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с сожалением кивнул. Будучи известным психиатром, он также был консультантом Федерального бюро расследований, и с ним сотрудничала специальная группа. В последнее время в США появился серийный убийца, и в кабинете Цинь Сюаня было полно документов, которые ему нужно было проанализировать, чтобы предсказать следующие шаги убийцы. Благодаря современным технологиям, ему не нужно было лететь в США, и он мог общаться с группой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 дело скоро закончится, — Цинь Сюань наклонился и похлопал мальчика по плечу. — Тогда я смогу поехать с тобой в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работать, а я завтра пойду домой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ним, не беспокойся, — Цинь Сун обнял Му Цзэ за плечи. — Обещаю, что доставлю его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я, вероятно, буду работать всю ночь, так что завтра утром не смогу приготовить завтрак. Сунцзы, отведи А Цзэ куда-нибудь поесть, — Цинь Сюань потянулся, но вдруг вспомнил что-то и остановился. — А Цзэ?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поднял на него глаза. Цинь Сюань слегка сжал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в семью Му перед началом учебы? Через два дня в главном доме Му состоится благотворительный вечер, я получил приглашение. Ты...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опустил взгляд, его длинные ресницы скрывали сложные эмоции. Он сжал пальцы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поднял голову, и уголки его губ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это день рождения матери. Добрая женщина, которая хотела, чтобы в этот день, когда она пришла в этот мир, несчастные люди тоже могли почувствовать счастье. Я принесу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вздохнул. Он чувствовал, что с Му Цзэ что-то не так, но если сам мальчик не хотел говорить, он не мог настаивать. К тому же, он ничего не знал о прошлом Му Цзэ и не хотел анализировать его, как пациента или жертву. Что бы ни произошло с Му Цзэ раньше, теперь он был под защитой Цинь Суна и Цинь Сюаня, и они больше не позволили бы никому обижать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тот день я пойду с тобой, — Цинь Сюань сжал холодные руки Му Цзэ. — Не думай слишком много, мы твоя опора, твои старшие братья. Я думал, ты уже немного доверяешь нам, не так ли, А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ко мне относитесь.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буду хорошо относиться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и Цинь Сун одновременно рассмеялись, но не могли скрыть теплоты в своих сердцах. Цинь Сун поцеловал мальчика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пока не можешь полностью доверять нам, но человеческие связи — удивительная вещь. Даже без кровного родства мы можем стать близкими людьми. Когда ты вернешься на каникулы, я отведу тебя в старый дом семьи Цинь. Ты такой послушный, дедушка тебя точно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если Вэньчэн узнает, что ты первым признал этого брата, он точно рассердится!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виноват, что он только звонит пару раз, вместо того чтобы проводить время с нашим А Цзэ? — Цинь Сун пожал плечами. 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приходил один раз, чтобы проверить, как моя рука, а потом ушел, — Му Цзэ вступился за Мяо Вэньчэна. — Его кондитерская очень занята, он звонит каждый день, и он сказал, что тоже поедет со мной в Юньчэн. Его магазин рядом с моим домом, так что можно зайти к нему,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характер и высокий рост Мяо Вэньчэна давали Му Цзэ чувство безопасности. Он был первым, кто принял его, в отличие от Цинь Суна, с кем отношения ограничивались негласным договором о физической близости без чувств, или Цинь Сюаня, который постоянно его проверял. Мяо Вэньчэн с самого начала относился к нему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с ревностью ущипнул Му Цзэ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негодник, я же лучше всех к тебе отношусь.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http://bllate.org/book/16578/1514597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