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немного походил по гостиной, чтобы помочь пищеварению, затем упал на диван, завернулся в плед и включил телевизор, с интересом наблюдая за происходящим на экране. В руках он держал пачку чипсов, с аппетитом хрустя ими. В самый разгар просмотра внезапно раздался звонок в двери. Человек за дверью казался очень торопливым: он не только нажимал на кнопку звонка, но и стучал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Ты дома? Дядя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Ци Кэ, ты, кажется,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не знал, что у дядя Сюаня в районе Бошань есть вилла. Быстрее, я уже не могу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голоса донеслись до ушей Му Цзэ. Его зрачки сузились. Он почувствовал запах крови. Вскочив с дивана, он быстро открыл дверь. Перед его глазами предстал яркий огонь. Ци Кэ и несколько других мужчин с трудом удерживали человека, стоя у двери. Увидев взгляд Му Цзэ, Ци Кэ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забыл, что А Цзэ последнее время живёт у дядя Сюаня. Что делать? В глазах Ци Кэ Му Цзэ был хрупким созданием, легко поддающимся испугу. А этот парень, которого они держали, в припадке ярости не щадил никого. А Цзэ мог легко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чей это дом, Ци Кэ! Ты нас подставил, — с отчаянием произнёс мужчина с синяком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Жун Син, если не хочешь ещё одного удара, — сказал Сюань Цивэнь, удерживая бьющегося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очки съехали набок, но у него не было свободной руки, чтобы поправить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Кэ застыл на месте, Му Цзэ нахмурился. В пылающем огне он узнал свою метку. Как он мог не узнать? Бьющегося мужчину он знал — это был Цинь Сун, с которым он познакомился в баре. Сейчас глаза Цинь Суна были полны крови, а его аура излучала разрушительную ярость. Губы были искусаны, зубы покрыты кровью, а искажённое лицо напоминало одержимого демона. Из горла вырывались зловещие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наверху,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наконец пришёл в себя. Несколько мужчин вместе уложили Цинь Суна на широкий диван. Цинь Сюань, услышав шум,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произнести эти слова, как Цинь Сун резко вскочил и ударил Жун Сина. Ци Кэ и Сюань Цивэнь тут же бросились на него, привычно схватив его за руки и ноги. Жун Син, потирая левый глаз,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почему всегда страдаю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свалились в кучу, стол сдвинулся в сторону, вещи рассыпались по полу, включая пачку чипсов, которую юноша только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приступ, сжав губы, произнёс Цинь Сюань. Он повернулся и пошёл в кабинет за коробкой, достал шприц и набрал лекарство. Быстро подойдя к дивану, он не забыл успокаивающе погладить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зайди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заставил Жун Сина замереть. Взгляд его упал на спокойно стоящего юношу. Почему-то он не увидел на его лице ни капли страха. У дядя Сюаня, оказывается, может быть такая мягкая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Син! Ты отпустил его! — раздражённо крикнул Сюань Цивэнь.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уже вырвался из их рук, его кроваво-красные глаза уставились на юношу. Цинь Сюань почувствовал холод в сердце и инстинктивно встал перед Му Цзэ, одной рукой схватив руку Цинь Суна, а ногой ударив его по точке на правой ноге. Цинь Сун ослаб и непроизвольно опустился на колени. Цинь Сюань тут же ввёл ему лекарство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Цинь Сун постепенно успокоился и медленно опустился на пол. Му Цзэ, глядя на мужчину у своих ног, присел и, наклонив голову, ткнул пальцем в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 — Цинь Сюань схватил палец юноши и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Му Цзэ окажется таким смелым. Даже яростная аура Цинь Суна не заставила его отступить. Вспомнив, как другие в страхе разбегались, когда Цинь Сун впадал в ярость, Цинь Сюань невольно проникся ещё большим уважением к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 потирая свой больной глаз, толкнул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Любовник дядя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любовник? Это Му Цзэ, младший брат, которого признал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признанный старшим братом? — Сюань Цивэнь поправил очки. — Когда это случилось? Почему нам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сказали. Такого послушного брата вы бы испортили, — с гордостью поднял подбородок Ци Кэ. — А Цзэ не стал бы с вами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этот Му Цзэ очень любит играть с тобой, — усмехнулся Жун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обожает мои блюда. Правда, 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вспомнив вкусные рёбрышки в кисло-сладком соусе,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брата Ци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тут же расцвёл, а двое других только покачали головами, думая: «Вот уж точно, едой можно завоевать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прислонившись к Цинь Сюаню, указал на мужчину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будет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потирая подбородок,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Жун Син всё же перенесли Цинь Суна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Интервалы между приступами у Сунцзы становятся всё короче, и у него уже выработалась устойчивость к лекарствам, которые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Цивэнь с беспокойством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ты не можешь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специализируюсь на психологии и психиатрии. Безумие Сунцзы не связано с психикой. В семье Цинь есть наследственная предрасположенность к безумию, и никто никогда не излечивался. К счастью, уже несколько поколений это не проявлялось, но, видимо, это выпало на долю Сунцзы. С детства он прошёл столько обследований, но ни в мозге, ни в генах ничего не нашли. Я могу только стараться сдерживать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разговоры вокруг, Му Цзэ наклонил голову, глядя на Цинь Суна. Казалось, что уже успокоившийся огонь снова начал разгораться. Пальцы мужчины на диване дёрнулись, и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казалось, готово было поглотить всё вокруг. Искры танцевали в воздухе, словно слышался треск горящего дерева. Как красиво, подумал Му Цзэ. Встретившись взглядом с кроваво-красными глазами Цинь Суна, он моргнул. Мужчина, словно почувствовав что-то, резко сел и бросился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как у хищника, выслеживающего добычу. Мощная рука крепко обхватила тонкую талию, а другая сжала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Цинь Сюань, оттолкнутый в сторону,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руке, сжимающей горло юноши. Сердце сжалось от ужаса. Он давно не чувствовал такой паники. Мысль о том, что юноша может пострадать или даже погибнуть у него на глазах, почти лишила его разума. Он старался сохранять спокойствие, но лёгкая дрожь в теле выдавала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когда он очнулся? — Жун Син широко открыл рот, ещё не совсем осознавая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Почему Сунцзы сразу нацелился на А Цзэ? — Ци Кэ нервно почесал голову, осторожно сделав шаг вперёд. — Сунцзы, послушай, это же ребёнок. Он такой маленький, не дави так сильно, он ведь уже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прикажешь ему отпустить? — Сюань Цивэнь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близок с Му Цзэ, он не хотел, чтобы юноша пострадал. Но больше его беспокоило, как они будут разбираться с последствиями, и он не хотел, чтобы его друг стал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отпустить, я бы уже сказал. Сначала нужно его успокоить. С таким хрупким телом, как у А Цзэ, Сунцзы может его сломать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скривился. Что он, печенье, что ли, чтобы его так легко сломать? За спиной мужчина излучал огненную ауру, которую обычные люди не могли почувствовать. Жар заставлял его энергетический центр слегка нагреваться. Его техника медленно работала, но эта огненная энергия была слишком рассеянной, и он мог поглотить лишь малую её часть. Какая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