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они проработали всего день. Они путали номера столов, забывали приносить ложки и соломинки, да ещё и разбили мою чашку, — внезапно раздался голос Мяо Вэньчэна, который только что вышел из кухни и услышал слова Ци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Большинство, кто здесь подрабатывает, — студенты, хотят немного подзаработать. Ты мог бы потерпеть их пару дней, — с раздражением сказал Ци Кэ, ставя перед Мяо Вэньчэном большую миску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тёмные круги под глазами Му Цзэ,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Ты совсем замучил нашего А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Чэн, глядя на бледное лицо юноши,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Цзэ, через несколько дней ты поступишь в университет. Может, оставайся дома и отдыхай, а здесь я найду кого-нибудь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Вэньчэн, конечно, мог бы найти людей, но он просто хотел, чтобы магазин работал без лишних хлопот. Однако здоровье Му Цзэ вызывало беспокойство, ведь этот ребёнок никогда не жаловался и не 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своём теле, Му Цзэ невольно вздохнул. Даже ребрышки в его руках потеряли привлекательность. Лекарства в его организме накопились за долгое время, почти проникнув в кости. Духовная энергия на Земле была настолько слабой, что Му Цзэ мог только постепенно выводить токсины. В последнее время часто шли дожди, и его колени почти каждую ночь ныли, не давая заснуть. Он не мог понять, как этот организм выдерживал всё это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совсем понимал сожаление, горечь и обиду этого юноши, но теперь, немного прочувствовав это, Му Цзэ внезапно ощутил сильное желание отомстить. Он не мог отомстить тем, кто уничтожил Врата Лазурного Лотоса, но, возможно, должен был разобраться с этой старой обидой, связанной с Му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Кэ, заметив задумчивое лицо юноши, ткнул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Брови уже в морщинах, как 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с силой откусил кусок уже остывших ребрышек.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ближайшее время сюда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о зарплате, ведь брат Чэн давал ему больше, чем он мог бы заработать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значит, что мы больше не увидимся. Юньчэн рядом, ты всегда можешь пригласить Му Цзэ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Кэ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А Цзэ поступает в Юньчэнский университет, это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Му Цзэ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меня там есть знакомые, тебя никто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моргнул. Интересно, что он сделал, чтобы все считали его слабым. На Горе Лазурного Лотоса он убил бесчисленное количество демонов-зверей. Даже в этом слабом теле он мог легко лишить человека жизни. Однако благодаря практике техники Нефритового Лотоса, его убийственная энергия обычно не проявлялась, но те, кто недооценивал его, должны были быть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А Цзэ, иди домой и хорошенько отдохни. Если будут проблемы, говори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насколько Му Цзэ был послушным и воспитанным, брат Чэн невольно вздохнул. Он чувствовал, что даже если бы у Му Цзэ были проблемы, он бы не попросил помощи, а попытался бы справиться сам.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не вмешиваться, но, видимо, нужно было дать знать другим о существовании его младшего друга. С этим нужно было посоветоваться с дядей Сюанем: стоит ли сразу ввести Му Цзэ в их круг или лучше помогать ему за спиной. Честно говоря, попасть в их круг было не самой лучшей идеей, ведь его друзья были не самыми приятными людьми, и втягивать Му Цзэ в это было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Кэ, наблюдая, как Му Цзэ аккуратно доедает тарелку ребрышек, снова потрепал его волосы, с удовлетворением взял пустой контейнер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поправил свои волосы. Он не понимал, почему эти мужчины так любят играть с волосами. У них же тоже есть свои. Он даже не подозревал, что, когда его треплют по голове, он похож на кошку, щурящую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снова стало много посетителей, и Му Цзэ почувствовал, как колени снова начали ныть. Но он не придал этому значения, продолжая работать за стойкой. К вечеру боль стала пронизывающей, словно выходя из самых костей. Му Цзэ взял последнюю чашку и начал её вытирать, когда снова зазвенел колокольчик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поднял голову. Цинь Сюань, одетый в повседневную одежду, с улыбкой подошёл к нему. Его лицо было красивым, а мягкая и доброжелательная аура вызывала симпатию. Му Цзэ тоже невольно улыбнулся, но заметил, как уголки губ Цинь Сюаня слегка опустились, и он быстро подошёл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лицом? Ты выглядишь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Му Цзэ моргнул, остановившись на полпути, и смотрел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Чэн, услышав шум,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Цзэ, держа чашку, наклонил голову, но не успел ответить, как брат Чэн сразу заметил его почти прозрачное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нормально, — сказал он, поворачиваясь, чтобы убрать чашку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сделал шаг левой ногой, в колене возникла острая боль, и он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даже Мяо Вэньчэн не успел среагировать. Юноша с силой ударился о пол, чашка разбилась на осколки, которые глубоко впились в его ладонь, и кровь сразу же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Вэньчэн подхватил юношу и усадил к себе на колени. Правая рука Му Цзэ, из которой текла кровь, быстро окрасила белый поварской фартук Мяо Вэньчэна в красный цвет. Он аккуратно взял правую руку Му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дядю Сюань, аптечка.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 быстро достал аптечку из-под стойки, нашёл пинцет, кровоостанавливающую мазь и бинты. Му Цзэ, увидев пинцет, моргнул и просто вытащил осколки из ладони. Кровь хлынула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 сразу бросил пинцет, взял бинт и плотно прижал его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чувствуешь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не хотелось, чтобы этот холодный пинцет касался его руки. Цинь Сюань и Мяо Вэньчэн, услышав это, были одновременно раздражены и тронуты.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немного заботься о себе, — тихо вздохнул Мяо Вэньчэн.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Му Цзэ жил в семье Му. Такой сильный удар, такая глубокая рана, а он даже не крикнул от боли, не издал ни звука. Маленькое тело, казалось, могло вынести любую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 аккуратно обработал рану и забинтовал её, затем проверил колено Му Цзэ. Он видел, как юноша упал из-за слабости в колене. На ощупь явных повреждений не было, но он боялся, что проблема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пойдёшь со мной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хотел возразить, но Цинь Сюань сурово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отговорок. Завтра ты идёшь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сидел на тёплых коленях Мяо Вэньчэна, невольно прижимаясь к нему. Как культиватор, он не хотел, чтобы кто-то видел его слабость. Культиваторы должны были быть стойкими, идти против небес. Даже если его наставник и старший брат-ученик баловали его, в вопросах практики они были очень строгими, иначе в жестоком мире культивации невозможно было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у него было достоинство культиватора — никогда не показывать свои слабости. Он доверял Цинь Сюаню и Мяо Вэньчэну, но врачи, даже если они были друзьями Цинь Сюаня, не должны были контролировать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покачал головой, глядя в глаза Цинь Сюаню,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своё тело. Сегодня я просто слишком долго стоял, и ноги затекли. Это не серьёзно. Рану дядю Сюань обработал хорошо, через несколько дней всё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оба мужчины всё ещё напряжены, он взял левой рукой ладонь Цинь Сюаня и, как раньше утешал старшего брата, покачал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больницы, не заставляйте меня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http://bllate.org/book/16578/1514566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