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Вэньчэн обернулся и увидел невысокого юношу с чуть взъерошенными волосами. На его миловидном лице играла смущённая улыбка, и он помахал рукой, словно котёнок, виляющий лапкой, чтобы задобрить хозяина. Мяо Вэньчэн невольно улыбнулся в ответ и потрепал мягкие волосы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рабочий день опоздал,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стало ещё более неловко. С детства он любил поспать, и каждый раз, когда старшие братья-ученики вели его на утренние занятия, им приходилось приходить за полчаса до начала,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будет,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поздно закончил практиковаться, забыв, что больше не является культиватором, способным обходиться без сна. Сегодня он установит на этом устройстве под названием «мобильный телефон» будильник, и больше не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и не собирался его ругать. Увидев, как юноша с серьёзным выражением лица даёт обещание, он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покажу тебе, как переодеться в рабочую форму, а потом научу пользоваться кассовым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 Цзэ, следуя за Мяо Вэньчэном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соединяющем торговый зал с кухней, была оборудована небольшая комната с рядом шкафчиков и длинной скамьёй — всё просто. Мяо Вэньчэн открыл один из шкафчиков, внутри которого всё было вычищено до блеска, а одежда аккуратно сложена. На дверце висело несколько крючков в форме кошачьих лапок,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шкафчик, — улыбнулся Мяо Вэньчэн.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массивная фигура делала пространство ещё более тесным. Он достал ключ и передал его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переодевайся и выходи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развернул одежду — это была стандартная униформа для кофейни: белая рубашка, чёрный фартук и облегающие чёрные брюки. Переодевшись, он запер дверь и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увидев юношу в форме, на мгновение застыл. Му Цзэ и без того был чистым и аккуратным, но в униформе он приобрёл ещё и лёгкий оттенок аскетизма. Не говоря уже о мягком изгибе его губ, от которого, казалось, веяло теплом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Сяо Цзэ, — улыбнулся Мяо Вэньчэн и повёл его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 кассовым аппаратом была простой, и после двух объяснений Му Цзэ уже справлялся с ней вполне уверенно. Слева располагался стеклянный шкаф, полный десертов, за ним — несколько аппаратов для мороженого, а также небольшой холодильник, заполненный свежими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указал на странного вида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приготовления сока. Тебе не нужно ничего приправлять, просто нарежь фрукты на мелкие кусочки, положи их в этот контейнер, и через три минуты сок выйдет из этого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осмотрел устройство сверху вниз. Хотя в этом пространстве не было культиваторов, но изобретательность этих приспособлений почти не уступала средним алхимическим инструментам.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стаканы наливать сок? — спросил он, указывая на витрину с разнообразной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 фарфоровые, и стеклянные изделия, выполненные в классическом или изысканном стиле, каждый из которых имел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С сегодняшнего дня ты отвечаешь за кассу. Пока что я нанял только тебя, так что придётся потрудиться. Я выйду помочь, как только закончу с десертами, а остальное будет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небольшой тренировке его память значительно улучшилась, и он с первого взгляда запомнил все цены в прейскуранте. Остальные устройства были просты в использовании, и с ними он справлялся без труда. Единственное, что его немного беспокоило, — это отсутствие опыта в продажах. У него не было красноречия бизнесменов, и он мог лишь просто описывать десерты, принимать деньги и давать сдачу. Он надеялся, что это не повлияет на бизнес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Мяо Вэньчэн уже всё вычистил, и касса была приведена в идеальный порядок. Му Цзэ немного поигрался с устройствами, затем взял белую салфетку и начал протирать стаканы, внимательно рассматривая их оригинальный дизайн. Больше всего ему понравился белый фарфоровый стакан с нежной глазурью. Он удобно лежал в руке, и было приятно провести по нему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колокольчик издал звонкий звук. Му Цзэ поднял голову и, подражая запомнившимся ему официантам,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мужчиной лет тридцати, одетым в светло-серый костюм. Он был красив, с чертами лица, отмеченными зрелостью и терпимостью. Мелкие морщинки в уголках глаз лишь добавляли его облику благородства. Му Цзэ сразу же заметил распределение элементов в его теле. Не было никакого доминирующего атрибута, но в этом мире успех не определялся наличием одиночного атрибута. На самом деле, чрезмерная одержимость одним аспектом часто приводила к гибели даже самых талантливых людей, особенно среди обычных смертных, которые не могли сдержать свои врождённые свойства. Как, например, Цинь Сун, который, если бы не встретил Му Цзэ, либо бы погиб, либо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глядя на мужчину, подошедшего к кассе,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десерт вы бы хотели? Вот меню,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листок с красивыми иллюстрациями. Мужчина взял его, бегло пролистал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разбираюсь в десертах. Посоветуйте что-нибудь не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Он уже запомнил все особенности десертов. Его тонкие пальцы скользнули по изображениям, остановившись на самом нижнем: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Он сделан из кофейных зёрен, немного горьковат, с небольшим количеством сливок. Думаю, это соответствует вашим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с такой серьёзностью, что легко вызывал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это, — голос мужчины был бархатистым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был рад, что его первый клиент оказался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что-нибудь выпить?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список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Горьковатый десерт с тёплой водой — довольно необычное сочетание. Му Цзэ принял деньги, мужчина нашёл столик у окна и сел. Протерев руки, Му Цзэ достал десерт из стеклянного шкафа, положил его на поднос, добавил салфетку и изящную вилку, налил стакан тёплой воды и подал всё это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всё на столе, Му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за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осмотрел десерт, взял вилку, откусил небольшой кусочек, слегка нахмурился, положил вилку и сделал несколько глотков воды. Больше он к десерту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пожал плечами. Судя по реакции гостя, либо у Мяо Вэньчэна не очень получается готовить, либо он просто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Мяо Вэньчэн, вытирая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только что был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сидящему у окна мужчине, и лицо Мяо Вэньчэна озарилось радостью. Он широко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тоже не смог сдержать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навестить тебя. Ты открыл кондитерскую так тихо, даже не пригласил нас. Остальные ребята не были бы так терпеливы,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усмехнулся и сел напротив Цинь Сюаня. Его массивная фигура сразу же сделала пространство теснее. Он потянул десерт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если не любите сладкое, зачем мучиться? Жалко тратить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намного жизнерадостнее.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на мгновение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мечтал о простой жизни: быть кондитером, иметь свой маленький магазинчик. Теперь мечта сбылась. А насчёт трудностей, которые были на пути, я больше не думаю. Выжить — это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гораздо спокойнее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вежливо стоял за кассой. Хотя Цинь Сюань и Мяо Вэньчэн говорили негромко, в магазине больше никого не было, и благодаря острому слуху Му Цзэ слышал каждое слово. Его первое впечатление о Мяо Вэньчэне оказалось верным: он действительно пережил тяжёлые испытания, чудом выжил, и его внутренний элемент земли был почти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Врождённые элементы человека, однажды исчерпанные, восстанавливаются с трудом, тем более что в этом пространстве продолжительность жизни людей невелика — максимум 100 лет. Даже за всю оставшуюся жизнь Мяо Вэньчэн не сможет восстановить и 10% своего элемента земли. Но по сравнению с потерей жизни, он всё же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