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Цзэ замер на мгновение, затем сжал губы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больше не решались коснуться бумаги, лишь скользили над ней, словно пытаясь сохранить воспоминание. В его прежнем мире картины не были просто безжизненными предметами. Поскольку их создавали культиваторы, на них можно было оставить чувства художника или изображенного человека, а иногда даже часть их сознания. Поэтому рисовать портреты могли только очень близкие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жизнь лишь третий старший брат-ученик нарисовал его портрет. Му Цзэ бережно повесил его у своей кровати, но теперь и он превратился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Му Цзэ потерял интерес к парной культивации. Легко высвободив свою руку из крепкой хватки, он спрыгнул с камня. Ступив на пляж, он почувствовал тепло под ногами и только тогда осознал, насколько холодным был тот камень, постоянно омываемый морскими волнами. Повернувшись к Лян Цюаню, чей взгляд был полон неясных намеков, Му Цзэ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холодно, давайте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присел, поднял обувь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тон, похожий на приказ, обычно раздражал его, Лян Цюань почувствовал, как тепло от руки юноши медленно распространилось по его ладони, заставив его тело, привыкшее к морскому холоду, действительно ощутить легкий холод. Он слегка опустил глаза, взглянув на свои неподвижные ноги, и в его глазах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 произнес он спокойно, но с непререкаемой властностью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почтительно ответил А И, аккуратно подняв коляску с камня и поставив ее на песок. Он начал катить Лян Цюаня, и специальные колеса коляски позволяли ей двигаться по мягкому песку без тряски. Лян Цюань крепко сжимал мольберт в руках, затем открыл зажим и аккуратно поместил рисунок в самый конец, мягко разгладив его. Подняв глаза, он уже не выражал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поставил метку, Му Цзэ не придал особого значения уходу мужчины. Он подошел к фонтану в парке, чтобы смыть песок с ног и обуви. Мокрые туфли под жарким летним солнцем быстро высохли. Му Цзэ встряхнул ногами, надел обувь, потрогал слегка пустой живот и покинул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прошлом, и сейчас Му Цзэ был не силен в кулинарии. Найдя лапшичную, чтобы утолить голод, он начал неспешно прогуливаться по району, чтобы переварить еду. Бродя вокруг, он вдруг уловил сладкий аромат. Му Цзэ потер нос и, следуя за запахом, увидел кондитерскую.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Прозрачные окна, освещенные закатным солнцем, создавали теплый свет, а модели пирожных внутри выглядели еще более аппетитно. Взгляд Му Цзэ задержался на маленькой доске у входа, где красным мелом было написано слово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радостно улыбнулся, открыл стеклянную дверь, и маленький колокольчик звонко зазвенел, наполняя тишину магазина. Му Цзэ огляделся. Магазин был небольшим, но уютно оформленным, с милыми мягкими игрушками повсюду. Однако все мягкие сиденья были пусты, что придавало этой уютной атмосфере нотку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стойкой никого не было, но из-за занавески на кухне доносились звуки. Му Цзэ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 раздался веселый мужской голос из кухни, сопровождаемый быстрыми шагами. Занавеску откинули, и вышел мужчина ростом около 190 см, внушающий своим видом. В руках он держал торт, который казался совсем маленьким по сравнению с его мощной фигурой. Поставив поднос на стойку, мужчина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хотели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моргнул. Честно говоря, мужчина выглядел неплохо, но его густые брови, слегка приподнятые вверх, даже при улыбке добавляли ему строгости. В сочетании с его ростом это могло напугать большинство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уже думал, что этот маленький юноша тоже испугается, Му Цзэ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требуется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удивился, затем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новый магазин, и, хотя клиентов пока немного... — Он горько усмеялся. — Но хотя бы кто-то должен быть за стойкой, пока я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кивнул, затем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еще какие-то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наклонился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А у тебя есть какие-то пожелания? Кстати, как тебя зовут? Я — владелец и кондитер Мяо Вэньчэн, можешь звать меня Чэн-гэ.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взглянул на его большую ладонь и положил свою руку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 Цзэ, можешь звать меня А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Вэньчэн мягко пожал его маленькую руку, ощущая её нежность, словно перед ним был хрупкий юноша, который мог рассыпаться при малейшем прикосновении. Отпустив руку, Мяо Вэньчэн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Цзэ, когда ты сможешь начать работать? Я подготовлю тебе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ответил Му Цзэ. — Но я смогу работать только месяц. Это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Вэньчэн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ты, наверное, выпускник этого года, через месяц поступаешь в университет. Ничего страшного, через месяц я найду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Вэньчэн невольно протянул руку и погладил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Оставь размер одежды, и приходи завтра в восемь тридцать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милым, словно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радостно вышел из магазина и только дома понял, что не спросил о зарплате. Видимо, они оба были новичками в этом деле. Однако, судя по виду Мяо Вэньчэна, он вряд ли был скупым. Му Цзэ доверял ему еще и потому, что увидел, что Мяо Вэньчэн обладал атрибутом земли. Желтый свет был теплым, но тело мужчины, казалось, перенесло серьезную травму. Хотя он в основном выздоровел, элемент земли внутри него был тусклым и не подходил для поглощения. Но с точки зрения обычного человека, Мяо Вэньчэн выглядел довольно здоровым. Если бы не защита элемента земли, он, возможно, не выжил бы после той травмы. Это было чем-то вроде компромисса.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работу, Му Цзэ почувствовал облегчение и стал больше верить в возможность нормальной жизни в этом мире. Вернувшись домой, он переоделся в пижаму, растянулся на диване и включил телевизор, с интересом наблюдая даже за рекламой. По сравнению с суровой практикой в Вратах Лазурного Лотоса, этот мир открывал ему новые горизонты наслаждения жизнью. Каждый мир по-своему прекрасен, и, возможно, ему не стоит быть слишком пессимистичным.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ванную, Му Цзэ сразу же почувствовал сильный запах крови. Опустив взгляд, он увидел, что вода в ванной была слегка розовой. Нахмурившись, он спустил воду, использовал заклинание очищения, чтобы удалить остатки крови, и почувствовал, как духовная энергия истощилась. Действительно, он был слишком слаб. Му Цзэ вздохнул, снова набрал горячую воду и погрузился в ванну, закрыв глаза и расслабившись.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нужно больше заниматься практикой. Он совершенно не разбирался в домашних делах и не мог позволить себе нанять домработницу. По крайней мере, нужно достичь третьего уровня, чтобы создать духовного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солнце всегда было особенно ярким. Рано утром поливальная машина проехала по городу, оставив на деревьях блестящие капли воды, которые выглядели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одетый в пижаму, открыл шторы и потянулся перед окном, обнажив маленький пупок. Потерев глаза, он смутно вспомнил, что договорился с Чэн-гэ начать работу в восемь тридцать. Резко повернувшись, он взглянул на часы на стене — было уже двадцать минут девятого. О нет! Му Цзэ быстро собрался, сунул пакет молока в рот и выбежал из дома, направляясь к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кондитерская была недалеко, всего через несколько домов, Му Цзэ опоздал на пять минут. Он сразу же увидел высокую фигуру Чэн-гэ, который двигался перед витриной, держа в руках тряпку. Легким движением он вытирал самые верхние части окон. Его серьезное выражение лица странным образом сочеталось с атмосферой домашнего уюта, что, учитывая его мощное телосложение,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Чэн-гэ, простите,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