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от первого мужчины? Наставник говорил, что никогда не следует ввязываться в эмоциональные отношения с сосудом для парной культивации, ведь они обречены никогда не иметь постоянного партнера. Любовь всегда была им чужда. Для Му Цзэ Цинь Сун был лишь взаимовыгодным сосудом. Он уже поставил на мужчину метку, и в радиусе десяти километров всегда мог почувствовать его присутствие. Ученики Врат Лазурного Лотоса не заботились ни о ком, кроме себя. В его сознании снова вспыхнул огонь, способный сжечь все, и сердце Му Цзэ сжалось от боли, в глазах мелькнула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тонко уловил мгновенную растерянность юноши, задумался, но не стал настаивать. За этим восемнадцатилетним юношей наверняка скрывалась какая-то история, и неизвестно, сколько в ней было горя и радости. Но судя по выражению лица Му Цзэ, она была настолько печальной, что невозможно было не вспоминать ее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Вчерашнюю одежду Му Цзэ просто сбросили с кровати. Белая рубашка уже немного помялась, но юноша не обратил на это внимания, просто взяв ее, чтобы надеть. Цинь Сун выхватил рубашку у него из рук, глядя на растерянный взгляд Му Цзэ, улыбнулся и позвонил кому-то. Через несколько минут раздался звонок в дверь. Му Цзэ спокойно сидел в спальне, слыша, как Цинь Сун открывает и закрывает дверь, а затем возвращается с комплектом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взял одежду, потрогал пушистые ушки на капюшоне, слегка наклонил голову, не придав этому особого значения, и сразу надел ее. Одежда постепенно скрыла обнаженную кожу. На груди была вышита кошка с закрытыми глазами и поднятым хвостом, словно просящая ласки. На капюшоне были два кошачьих уха. Ткань была очень мягкой и приятной на ощупь. Юноша с изящной внешностью, казалось, был совершенно спокоен, но сзади у него торчали два пушистых ушка, а на груди красовалась кошка, создавая невероятно милый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не смог удержаться, схватил юношу и крепко поцеловал в щеку, затем погладил его мягкие волосы. Му Цзэ нахмурился, оттолкнул лицо мужчины и, с отвращением вытерев слюну его рубашкой, спрыгнул с его колен, поправил волосы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направился к двери,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сжал губы, наблюдая, как стройная фигура юноша удаляется, погладил свою щетинистую бороду, и в его глазах мелькнула улыбка. В Хайчэне не было человека, которого семья Цинь не смогла бы найти. Но неужели это была та самая любовь с первого взгляда, о которой говорила Хуа Нян? Нет, Цинь Сун вздохнул, скорее, это была просто жажда того спокойного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кипела жизнь, днем дороги были еще более оживленными, чем ночью. Му Цзэ дышал грязным воздухом, и его лицо становилось все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мир? Здесь не было духовной энергии, даже воздух был таким грязным. Нефритовый Лотос, посаженный внутри него, еще не вырос, и у него не было достаточно духовной силы, чтобы создать барьер, защищающий от грязи. На лотосе едва теплился слабый огонек, и это уже было неплохим результатом. В конце концов, даже обладая силой огня, Цинь Сун был всего лишь смертным, и одностороннее поглощение энергии Му Цзэ требовало значительных усилий, поэтому эффективность была невысокой.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Му Цзэ не хотел, чтобы его сосуды для культивации начинали практиковать. У него почти не оставалось сил для самозащиты, и наставник учил, что никогда нельзя позволять сосудам становиться угрозой. Кроме того… Му Цзэ слегка поднял голову, рассеянно глядя на огромный рекламный щит с изображением хаотичной пляски демонов. Сейчас у него не было никакого стремления к совершенствованию. В этом мире невозможно было достичь великого уровня, и даже если бы он достиг его, он никогда не смог бы вернуться в свой клан… Но, кроме культивации, он действительно не знал, что еще можно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Му Цзэ не осталось никаких желаний. Этот ребенок действительно покинул мир в полном отчаянии. Что значили родственники по сравнению с простым слугой в Вратах Лазурного Лотоса? Постоянные обиды, бесконечные недопонимания… Почему он так цеплялся за надежду? Иначе он бы не был так разочарован. Старший брат-ученик говорил, что одна обида никогда не должна быть прощена, иначе это даст шанс на вторую. Почему же прежний Му Цзэ был так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у него уже ничего не было, и он пытался ухватиться за то, что мог. В отличие от него, у Му Цзэ все еще был клан в качестве опоры, но юноша горько усмехнулся, сейчас он ничем не отличался от прежнего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Миловидный юноша с бледным лицом стоял на оживленной улице, вызывая жалость. Некоторые женщины уже собирались подойти, но кто-то опередил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в спортивной форме с беспокойством наклонился к Му Цзэ, глядя на его бледное лицо. Он выглядел таким хрупким, словно вот-вот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улыбнулся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прозрачная улыбка напоминала слабого котенка, что только усилило беспокойство Ци Фэна. Но Му Цзэ не дал ему возможности продолжить, сделав несколько шагов к остановке такси. Открыв дверь, он кивнул Ци Фэну и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смотрел, как такси быстро уезжает, выплюнул, почесал затылок, пожал плечами и пошел своей дорогой, но в голове все еще всплывала мягкая улыбка юноши, милый рисунок на груди и пушистые ушки на капюшоне.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вернулся домой и продолжил практиковаться. Внезапно зазвонил телефон на столе, заставив его вздрогнуть. Подняв трубку, он не успел ничего сказать, как услышал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Цзэ!! Где ты пропадал!! Ты знаешь, сколько раз я звонил!! Результаты гаокао вышли, братан, ты просто бог, настоящий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моргнул, вспоминая знакомый голос и обращение,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взяв только кошелек, и забыл телефон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Цзэ, ты в порядке? Ты не узнал мой голос? Нет, — голос снова стал громче. — Ты ведь снова не сохранил мое имя,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Сохранил, — Му Цзэ, не моргнув, посмотрел на номер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Чжоу Цян легко поверил и продолжил с энтузиазмом. — А Цзэ, скорее иди в школу! Наш классный руководитель в шоке, его лицо можно сразу выкладывать в соцсети как 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Му Цзэ нахмурился. Там он практически не существовал, кроме своего соседа по парте, Чжоу Цяна, у него не было знакомых. И, кажется, наставник говорил, что у молодых смертных меньше силы пяти элементов, ведь их тела еще не полностью развиты и не могут хранить много энергии. Эти ровесники даже не были в его планах. Что касается учителей… Слишком неудобно. В этом мире отношения между учителем и учеником были довольно свободными, но для него это было неприемлемо. Даже если это было лишь формальное звание, он никогда не вступал бы в какие-либо отношения со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идти в школу не имело смысла. Му 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ты ведь с ними не общаешься. Кстати, А Цзэ, ты ведь собираешься поступать в Университет Юньчэна, да? На какой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замолчал, а затем снова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выбирай исторический! Ты думаешь, это просто сидеть в библиотеке и изучать документы? Там нужно ездить на практику, понимаешь? Это значит колесить по всей стране, спускаться в пещеры, висеть на скалах, карабкаться по горам! Братан, ты что,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нахмурился,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изучать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неплохо. А Цзэ, тебе подойдет традиционная китайская медицина. Завтра открывается система подачи заявлений, не забудь зарегистрироваться пораньше. С твоими баллами ты можешь выбрать любой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поступишь со мной, верно? — тихо спросил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был, пожалуй, его единственным другом здесь. Даже с воспоминаниями прежнего хозяина тела, он все еще чувствовал себя чужим в этом мире и немного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