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Цзэ слегка поднял взгляд, увидев перед собой мужчину крепкого телосложения с решительными чертами лица. Его волосы торчали в разные стороны, глубокие глаза излучали уверенность, а между бровями сквозила легкая суровость. Кожа цвета старой бронзы и четкие линии мышц подчеркивали его силу. Цинь Сун слегка улыбнулся, протянув руку, покрытую мозолями, и его слегка хриплый, но притягательный голос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внимательно посмотрел на мужчину, прежде чем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молод, и его наставник лишь обучал его техникам культивации. Никогда раньше он не занимался парной практикой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рассмеялся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юноша положил свою белую руку в его крупную ладонь, и крепко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прикосновения было настолько приятным, что Цинь Сун невольно провел большим пальцем по тыльной стороне руки Му Цзэ, после чего с силой притянул его к себе и вывел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наступал вечер. Облака закрывали заходящее солнце, но не могли скрыть зловещий золотисто-красный оттенок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машиной, Цинь Сун улыбнулся юноше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место, которое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 продолжая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 возражал, спокойно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Сун привез Му Цзэ на виллу. Юноша, ступая в больших тапочках, осмотрел простой, но стильный интерьер. Вещей было много, но все они были аккуратно расставлены. Рояль в гостиной, небольшой бар, заполненный различными напитками, огромный телевизор и роскошная акустическая система — все это говорило о том, что хозяин дома любит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Му Цзэ достаточно насмотрелся, Цинь Сун внезапно подхватил его на руки. Юноша вздрогнул, чувствуя лишь внутреннюю энергию человека, но не в силах предугадать его движения. Цинь Сун слегка нахмурился, держа юношу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бледное лицо Му Цзэ и направился с ним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был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 тихо спросил Му Цзэ, полагая, что это обязательный вопрос для глубокого общения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усмехнулся, поцеловав слегка розовые губы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облизал губы, слегка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заметив напряжение и тревогу в глазах юноши, погладил его мягкие волосы и опустил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помоюсь,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мылся, — честно ответил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не сдержал улыбки, поцеловал юношу в лоб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Му Цзэ почувствовал мягкость постели и медленно лег, привычно свернувшись полукругом, уютно устроившись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вышел из ванной, обернутый полотенцем, и увидел юношу, свернувшегося на кровати, как котенок. Его чистые глаза излучали спокойную красоту. Цинь Сун вытерся, взобрался на кровать, и его сильная тень накрыла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поцеловал губы юноши, и… проползла огромная стая речных крабов… проползла… проползла.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технику культивации, Му Цзэ почувствовал, будто плывет в океане, крепко держась за мужчину, его энергетический центр инстинктивно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Му Цзэ оказался крепко обнят Цинь Сун, слегка дрожа, пока мужчина успокаивал его, поглаживая спину. Огонь, поглощенный из тела Цинь Сун, согрел Му Цзэ, в то время как бурлящий внутри Цинь Сун огонь стал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помыл их обоих, сменил постельное белье и снова уложил юношу в кровать. Уставший Му Цзэ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будем, — улыбнулся Цинь Сун, нежно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его сердце царила мягкость. Поцеловав спокойные глаза юноши, он почувствовал необычайное удовлетворение. Казалось, он нашел недостающую часть себя, больше не ощущая пустоты и былой агрессии, которая требовала постоянного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автоматически приглушился, и сильное тело Цинь Сун словно окружило юношу. Редко расслабляясь,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слышалось лишь ровное дыхание Му Цзэ, поднимающееся и опускающееся, принося спокойствие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вышел из кухни, погладил короткие волосы юноши и улыбнулся. Он резко открыл шторы, и яркий солнечный свет мгновенно залил комнату. Му Цзэ слегка нахмурился, тихо застонал, поёрзал на кровати и открыл глаза, его влажные глаза уставились на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ленивый кот, ты не голоден?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живот Му Цзэ издал урчание. Цинь Сун не сдержал смеха, подхватил юношу вместе с одеялом и отнес в гостиную, аккуратно усадив на стул с мягкой подушкой. Даже так, в момент посадки Му Цзэ слегка поморщился. Несмотря на то, что они сделали это лишь дважды, он все еще чувствовал дискомфорт, ведь это был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естественно, заметил это. Он подошел и усадил юношу к себе на колени, поддерживая его болезненно мягкую поясницу рукой. Взяв миску с рисовой кашей, он начал кормить Му Цзэ ложка за ложкой. Юноша с удовольствием принимал заботу, ведь он не только поглотил огненную энергию Цинь Сун, но и успокоил его бурлящий внутренний огонь. Люди с одиночным атрибутом, хотя и превосходят других в определенных областях, также подвержены влиянию своего элемента. Например, Цинь Сун, несмотря на то, что вчера он выглядел нормально, при стрессе становился гораздо более вспыльчивым, чем обычные люди, и легко впадал в ярость, теряя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огонь уже был довольно активен, что указывало на то, что Цинь Сун уже несколько раз выходил из себя. Если бы он не успокоил свою энергию, следующий взрыв мог бы привести к катастрофе. В глазах других такие гении с одиночным атрибутом часто оказывались упрямыми и рано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сделка, выгодная для обоих, поэтому Му Цзэ никогда не чувствовал себя в долгу перед теми, у кого он поглощал энергию пяти элементов. Напротив, они должны были быть благодарны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естественное поведение Му Цзэ также приносило Цинь Сун комфорт. Никому не нравится держать в руках холодное и отстраненное тело. Хотя они познакомились лишь вчера, с тех пор как он стал взрослым, Цинь Сун никогда не спал так спокойно. Утром воздух казался особенно свежим. Раньше он всегда чувствовал вокруг себя запах серы, и малейшая искра могла вызвать взрыв. Именно поэтому он покинул семью Цинь и стал наемником, сражаясь до сих пор. Но в последнее время он все чаще терял контроль на поле боя. Его врач считал, что это могло быть посттравматическое стрессовое расстройство. Цинь Сун был вынужден передать командование своему заместителю и вернуться в Хайчэн, надеясь, что в этом знакомом городе, в окружении родных, он сможет расслабиться и вернуть себе рассудок. Кроме того, его дядя, Цинь Сюань, был всемирно известным профессором психологии и недавно вернулся в Хайчэн из-за границы, так что он мог помочь ему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всего через несколько дней после возвращения он случайно нашел в баре юношу, который принес ему покой. Это было настоящей неожиданной удачей. Взяв салфетку, Цинь Сун вытер уголки рта Му Цзэ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 спросил Му Цзэ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 Цзэ,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из семьи Му? Звучало знакомо, но, хотя он давно не был в Хайчэне, ничто не ускользало от его внимания. Никогда он не слышал о таком красивом юноше из семьи Му. Цинь Сун слегка задумался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уверенно покачал головой, взял яблоко со стола и откусил, издав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твой первый мужчина, не хочешь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