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слегка поднял взгляд, увидев перед собой мужчину крепкого телосложения с решительными чертами лица. Его волосы торчали в разные стороны, глубокие глаза излучали уверенность, а между бровями сквозила легкая суровость. Кожа цвета старой бронзы и четкие линии мышц подчеркивали его силу. Цинь Сун слегка улыбнулся, протянув руку, покрытую мозолями, и его слегка хриплый, но притягательный голос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внимательно посмотрел на мужчину,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молод, и его наставник лишь обучал его техникам культивации. Никогда раньше он не занимался парной практикой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рассмеялся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юноша положил свою белую руку в его крупную ладонь, и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прикосновения было настолько приятным, что Цинь Сун невольно провел большим пальцем по тыльной стороне руки Му Цзэ, после чего с силой притянул его к себе и вывел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наступал вечер. Облака закрывали заходящее солнце, но не могли скрыть зловещий золотисто-красный оттенок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машиной, Цинь Сун улыбнулся юноше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место, которое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 продолжая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возражал, спокойно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Сун привез Му Цзэ на виллу. Юноша, ступая в больших тапочках, осмотрел простой, но стильный интерьер. Вещей было много, но все они были аккуратно расставлены. Рояль в гостиной, небольшой бар, заполненный различными напитками, огромный телевизор и роскошная акустическая система — все это говорило о том, что хозяин дома любит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Му Цзэ достаточно насмотрелся, Цинь Сун внезапно подхватил его на руки. Юноша вздрогнул, чувствуя лишь внутреннюю энергию человека, но не в силах предугадать его движения. Цинь Сун слегка нахмурился, держа юношу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бледное лицо Му Цзэ и направился с ним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 тихо спросил Му Цзэ, полагая, что это обязательный вопрос для глубокого общения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усмехнулся, поцеловав слегка розовые губы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облизал губы, слегка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заметив напряжение и тревогу в глазах юноши, погладил его мягкие волосы и опустил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помоюсь,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мылся, — честно ответил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 сдержал улыбки, поцеловал юношу в лоб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Му Цзэ почувствовал мягкость постели и медленно лег, привычно свернувшись полукругом, уютно устроившись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вышел из ванной, обернутый полотенцем, и увидел юношу, свернувшегося на кровати, как котенок. Его чистые глаза излучали спокойную красоту. Цинь Сун вытерся, взобрался на кровать, и его сильная тень накрыла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поцеловал губы юноши, и… проползла огромная стая речных крабов… проползла… проползла.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технику культивации, Му Цзэ почувствовал, будто плывет в океане, крепко держась за мужчину, его энергетический центр инстинктивно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Му Цзэ оказался крепко обнят Цинь Сун, слегка дрожа, пока мужчина успокаивал его, поглаживая спину. Огонь, поглощенный из тела Цинь Сун, согрел Му Цзэ, в то время как бурлящий внутри Цинь Сун огонь стал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помыл их обоих, сменил постельное белье и снова уложил юношу в кровать. Уставший Му Цзэ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будем, — улыбнулся Цинь Сун, нежно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его сердце царила мягкость. Поцеловав спокойные глаза юноши, он почувствовал необычайное удовлетворение. Казалось, он нашел недостающую часть себя, больше не ощущая пустоты и былой агрессии, которая требовала постоянного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автоматически приглушился, и сильное тело Цинь Сун словно окружило юношу. Редко расслабляясь,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слышалось лишь ровное дыхание Му Цзэ, поднимающееся и опускающееся, принося спокойствие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вышел из кухни, погладил короткие волосы юноши и улыбнулся. Он резко открыл шторы, и яркий солнечный свет мгновенно залил комнату. Му Цзэ слегка нахмурился, тихо застонал, поёрзал на кровати и открыл глаза, его влажные глаза уставились на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ленивый кот, ты не голоден?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живот Му Цзэ издал урчание. Цинь Сун не сдержал смеха, подхватил юношу вместе с одеялом и отнес в гостиную, аккуратно усадив на стул с мягкой подушкой. Даже так, в момент посадки Му Цзэ слегка поморщился. Несмотря на то, что они сделали это лишь дважды, он все еще чувствовал дискомфорт, ведь это был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естественно, заметил это. Он подошел и усадил юношу к себе на колени, поддерживая его болезненно мягкую поясницу рукой. Взяв миску с рисовой кашей, он начал кормить Му Цзэ ложка за ложкой. Юноша с удовольствием принимал заботу, ведь он не только поглотил огненную энергию Цинь Сун, но и успокоил его бурлящий внутренний огонь. Люди с одиночным атрибутом, хотя и превосходят других в определенных областях, также подвержены влиянию своего элемента. Например, Цинь Сун, несмотря на то, что вчера он выглядел нормально, при стрессе становился гораздо более вспыльчивым, чем обычные люди, и легко впадал в ярость, теряя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огонь уже был довольно активен, что указывало на то, что Цинь Сун уже несколько раз выходил из себя. Если бы он не успокоил свою энергию, следующий взрыв мог бы привести к катастрофе. В глазах других такие гении с одиночным атрибутом часто оказывались упрямыми и рано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сделка, выгодная для обоих, поэтому Му Цзэ никогда не чувствовал себя в долгу перед теми, у кого он поглощал энергию пяти элементов. Напротив, они должны были быть благодарны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естественное поведение Му Цзэ также приносило Цинь Сун комфорт. Никому не нравится держать в руках холодное и отстраненное тело. Хотя они познакомились лишь вчера, с тех пор как он стал взрослым, Цинь Сун никогда не спал так спокойно. Утром воздух казался особенно свежим. Раньше он всегда чувствовал вокруг себя запах серы, и малейшая искра могла вызвать взрыв. Именно поэтому он покинул семью Цинь и стал наемником, сражаясь до сих пор. Но в последнее время он все чаще терял контроль на поле боя. Его врач считал, что это могло быть посттравматическое стрессовое расстройство. Цинь Сун был вынужден передать командование своему заместителю и вернуться в Хайчэн, надеясь, что в этом знакомом городе, в окружении родных, он сможет расслабиться и вернуть себе рассудок. Кроме того, его дядя, Цинь Сюань, был всемирно известным профессором психологии и недавно вернулся в Хайчэн из-за границы, так что он мог помочь ему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несколько дней после возвращения он случайно нашел в баре юношу, который принес ему покой. Это было настоящей неожиданной удачей. Взяв салфетку, Цинь Сун вытер уголки рта Му Цзэ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 спросил Му Цзэ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Цзэ,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из семьи Му? Звучало знакомо, но, хотя он давно не был в Хайчэне, ничто не ускользало от его внимания. Никогда он не слышал о таком красивом юноше из семьи Му. Цинь Сун слегка задумался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уверенно покачал головой, взял яблоко со стола и откусил,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твой первый мужчина, не хочешь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