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Каждое утро, открывая глаза, что ты хочешь увидеть? Лицо любимого человека, погружённого в сон, тёплый солнечный свет или же неизменный потолок, скучную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Каждый день, открывая глаза, я вижу грязное тело, осквернённую душу, разложение изнутри и снаружи, источающее зловоние. Я так ненавижу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медленно текущей крови, тёплый поток, вытекающий из тела, смешиваясь с тёплой водой в ванной, расходится кроваво-красным облаком, словно распускающийся цветок. Глаза, уже закрытые, дрожат, и веки медленно поднимаются. Боль в запястье заставляет его нахмуриться. Тело, холодное и онемевшее, с трудом поднимается из воды, вызывая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точку на запястье, чтобы остановить кровь, Му Цзэ прислонился к холодной плитке. Пульсирующая боль в висках заставляет его снова закрыть глаза. Когда он открывает их, смутные воспоминания постепенно проясняются. Оказывается, он больше не в своём мире. Люди на Земле не обладают способностью к культивации, но могут достигать божественных свершений с помощью внешних сил: преодолевать тысячи ли за день, летать в небе и даже исследовать бескрайний космос… Это совершенно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смотрит в зеркало на бледного, хрупкого юношу. Его растерянные глаза наполнены влагой, и слёзы медленно катятся по щекам. Так что, только он выжил? Почему? Он же был самым бесполезным в своём клане. Любой другой заслуживал жизни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пожар уничтожил всё, что ему было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ты должен жить ради нашего клана. — Наставник, с усталым, но красивым лицом, всё ещё улыбался, создавая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живи хорошо. Не думай о мести, просто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 нужно мстить, ведь старший брат уже выбрал самопожертвование. Все враги погибли вместе с Вратами Лазурного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лица с улыбками, из последних сил активировали телепортационную формацию для него. Последнее, что он увидел, — это обрушение Горы Лазурного Лотоса. С того момента его мир рухнул, разбившись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живи… Почему именно я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голову, но слёзы всё равно продолжали катиться. Эта поза, направленная вверх, была самым отчаянным жестом надежды. Ведь он был самым слабым и боялся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Му Цзэ спустил воду из ванной, снял промокшую одежду и вышел из душа, обернувшись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чистой, с простым интерьером. Видно, что хозяин не уделял много внимания её оформлению. На стенах не было украшений, кроме базовой мебели, никаких лишних деталей. Казалось, это место было лишь временным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вытер волосы, осмотрел тело и с удивлением обнаружил, что снаружи на нём почти нет ран. Однако внутри оно было изъедено болезнями, особенно токсины, которые могли повлиять на разум. Но, судя по природным данным тела, оно идеально подходило для техники его клана — Нефритового Лотоса. Техника Нефритового Лотоса была методом парной культивации, но не требовала постоянного партнёра. Её уникальность заключалась в том, что она могла поглощать духовную энергию, будь то от тех, кто практиковал бессмертие, или от демонов. Даже обычные люди могли поглощать ци пяти элементов в зависимости от своей конституции. Техника Нефритового Лотоса не была эгоистичной: она очищала половину духовной энергии и возвращала её партнёру. Даже для обычных людей это имело эффект очищения разума и избавления от демонов. Если бы не эта невероятная техника, его клан не был бы оклеветан как падший и не подвергся бы атаке так называемых праведников.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в сердце была невыносимой. Му Цзэ перестал вспоминать, сел на кровать и начал практиковать первый уровень Нефритового Лотоса — укрепление сердца и основы. В теле было слишком много скрытых проблем, а духовная энергия в воздухе была очень скудной. К счастью, природные данные тела были хорошими, и базовые техники можно было практиковать. Однако достижение более высоких уровней потребовало бы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день и ночь. Му Цзэ вошёл в ванную, чтобы смыть с себя выделившиеся нечистоты. Вода в ванной уже была спущена, но он всё ещё чувствовал запах крови в воздухе. Выбросив простыню в корзину, он переоделся и, взяв кошелёк, вышел на улицу,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разгар лета, солнце светило ярко, деревья были пышными, а звуки цикад и птиц добавляли в воздух нотку раздражения. Квартира осталась позади, и Му Цзэ спокойно наблюдал за этим чужим, но знакомым миром. Даже с воспоминаниями тела, в его сердце оставалось сильное отвращение. К тому же воспоминания этого тела не были приятными. По улицам ездили железные ящики, называемые машинами, люди держали в руках странные устройства для разговоров, а на улицах мигали разноцветные экраны с яркой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никогда не видел такого шумного и оживлённого зрелища. Его наставник нашёл его у подножия горы, и за двадцать лет он никогда не покидал Врат Лазурного Лотоса. В детстве он бегал по горам со старшим братом, а повзрослев, усердно практиковал с наставником. Он был самым младшим, и все его баловали. Кроме клана, в его голове была только практика. Так почему же… он остался один? Даже на пути в загробный мир они должны были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Му Цзэ были холодными, а сердце сжималось от боли. Его лицо, и без того бледное от потери крови, стало ещё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когда тебе грустно? — Когда его белая собака, которую он вырастил, умерла, лежа у него на руках, он спросил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Практиковать. Если сосредоточиться на практике, грусть уйдёт. — Старший брат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практика. Всё, что он мог делать, — это практиковать. Следуя воспоминаниям тела, Му Цзэ подошёл к бару под названием «Ланьянь». Открыв дверь, он услышал звон колокольчика. Бармен, вытиравший бокал,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вошедший в дверь, имел красивые черты лица, а его глаза излучали спокойную красоту. Кожа, освещённая солнцем из-за двери, казалась сияющей. Длинные, изящные пальцы выглядели как совершенные произведения искусства. Он мягко отпустил ручку двери. Белая рубашка подчёркивала чистоту и свежесть юноши, а джинсы облегали идеальную фигуру. Это был юноша, на которого невозможно было не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знал, что он делает, поэтому, войдя, он задействовал свою технику на полную. И хотя первый уровень Нефритового Лотоса ещё не был стабилен, в сочетании с внешностью этого тела этого было достаточно. Он спокойно сел за барную стойку и, глядя на бармена,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очнулся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словно он боялся, что неосторожно спугнёт бледного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секунду. — Бармен А Чэн, видавший виды, успокоился и стал вести себя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сок, Му Цзэ сидел спокойно, не оглядываясь и не говоря ни слова. Для тех, кто не мог оторвать от него взгляд, он казался погружённым в свои мысли, изредка делая глоток сока и наблюдая за кружащимися в стакане льдинками.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ждёшь кого-то? — не выдержал 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Наступала ночь, и в баре становилось больше людей. Юноша оказался в центре внимания, но, словно невинное животное, казался совершенно не осознающим этого. Здесь не было добрых хозяев, только жестокие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того, кто уведёт меня отсюда. — После долгого молчания, когда А Чэн уже думал, что юноша не ответит, Му Цзэ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слышал эти слова, начали проявлять интерес. Несколько человек уже предложили ему присоединиться, но юноша отклонил все приглашения. Энергия этих людей была слишком мутной. Раз в этом мире не было практикующих, ему оставалось только поглощать ци пяти элементов от обычных людей. Ощущая атмосферу в баре, он почувствовал приближение горячего пламени, остановившегося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