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девушки, собравшиеся вместе, не ожидали, что маленькая девочка, которая всё это время слушала сплетни, вдруг решит сама выступить вперёд. Ведь перед ними были настоящие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Лу, услышав голос, обернулся и, опустив взгляд, наконец увидел, кто говорил. Он замер на мгновение, а затем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старший брат занят важным делом, не мешай,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я сказала плохие слова, — ответила Ань Юаньюань, подойдя к нему вплотную и глядя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молча, словно новорождённый телёнок, не боящийся тигра. Вскоре Чжуан Фэнли и Гуань Ди тоже встали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маленькая девочка действительно сможет помочь? Остальные лишь вздохнули, понимая, что теперь будет ещё один человек, которому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Лу не мог понять, зачем кому-то добровольно лезть под удар. Неужели дети сейчас настолько не соображают?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плохие слова нужно наказывать,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добродушно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даст тебе урок, чтобы ты в следующий раз знала, как поступать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моргнула, делая вид, что принимает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за плохие поступки нужно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помогла подняться двум людям, которых толкнули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Май Лу чуть не рассмеялся. — Чья это девочка, которая выбежала играть в героя? Неужели насмотрелась мультиков?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засмеялись, и некоторые даже решили не вмешиваться. Ведь это всего лишь ребёнок, да ещё и такой симпатичный.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пришли поддержать товарища, и большинство решило просто наблюдать. Но несколько человек, жаждущих денег, всё же двинулись вперёд. Ань Юаньюань одним маховым ударом сбила троих с ног, а затем, схватив протянутую руку, сделала бросок через плечо, уронив противника на других. Весь её набор движений был настолько плавным, что к тому моменту, как все осознали происходящее, люди уже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хотите? — Ань Юаньюань чувствовала себя прекрасно. Она давно не испытывала такого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девочка вошла во вкус, остальные медленно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— Май Лу чуть не выронил холодный напиток из рук. — Откуда взялся этот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проигнорировала тех, кто больше не пытался атаковать, и повернулась к Май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Лу развернулся и бросился бежать. Но, как и положено китайцам, любителям зрелищ, толпа уже плотно перекрыла путь. Видя, что убежать не удастся, он замахнулся кулаком и бросился вперёд. Ань Юаньюань, наблюдая за происходящим, уже была готова. Она легко уклонилась от удара и одним движением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— раздались возгласы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неожиданным. Никакого вызова. Ань Юаньюань повертела запястьем, размышляя, как разобраться с этим парнем. В этот момент продавец, который всё это время наблюдал за происходящим, бросил ей моток верёвки, оставшейся от упаковки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розовая. Как раз подходит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 такой? — Май Лу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Гуань Ди и Чжуан Фэнли помогли связать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— покачала головой Ань Юаньюань. — Он что, знаменитый? Зачем мне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 Не хочу слушать, — Ань Юаньюань прервала его. Она ненавидела этих болтливых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испортила нам дело, наш босс тебя не простит, — Май Лу, стараясь довести дело до конца, всё же решил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идёт не по сценарию? Почему она не спрашивает, кто наш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наш босс?! — крикнул он, стараясь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знать, — Ань Юаньюань взяла чей-то холодный напиток, чтобы заткнуть ему рот. Позже она всё выяснит.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— Ань Юаньюань! — Май Лу, увидев, что девочка нашла оружие, закрыл глаза и закричал. Он начал жалеть, что вообще взялся за это дело. Нет, деньги всё же нужны. Но зачем он сегодня решил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никакой реакции, Май Лу осторожно открыл глаза и увидел, что девочка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кто твой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Ань Юаньюань, — попытался выпрямиться Май Лу, но всё же выглядел испуганно.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Ань Юаньюань, окружающие девушки сжали зубы. Они просто болтали, и хотя об этом говорила вся школа, они не ожидали, что она окажется такой хитрой.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одним взглядом поняла, о чём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Глупышки. У них даже красоты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бутылку, она заткнула ею рот Май Лу, испытывая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глупых и уродливых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Май Лу испуганно вытаращил глаза, а Ань Юаньюань с удовлетворением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Шире глаза, посмотри, как выглядит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вынула бутылку изо рта Май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кто заставил тебя оклеветать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сам накликал беду. Май Лу ругал себя за неудачу: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услышал, как они говорят о тебе плохо, 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он сам не верил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 холодным лицом смотрела на него. Неужели он считает её трёхлетней девочкой? С этими словами она снова заткнула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девушки, наблюдая за действиями Ань Юаньюань, замерли, не решаясь произнести ни слова. Они переглядывались,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когда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парнем, Ань Юаньюань повернулась к девушкам, которые невольно отступили на шаг. Только Гуань Ди и Чжуан Фэнли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Ди покачала головой. Она не получила серьёзных травм, только несколько синяков от падения. Чжуан Фэнли же пострадала больше, получив ссадины от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кожа толстая, — Чжуан Фэнли смутилась, потирая рану. Боль заставила её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глядя на рану Чжуан Фэнли, Гуань Ди не стала отказываться.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она поблагодарила, не дожидаясь ответа Ань Юаньюань, и они вдвоём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Лу, лежащий рядом, начал кряхтеть, пытаясь привлечь внимание Ань Юаньюань, но с зажатым ртом это мало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хочет что-то сказать, — одна из девушек, не выдержав, мягко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Юаньюань уже слышала это, но решила, что этот парень — плохой, и специально оставила его помучиться.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Лу, находящийся в отчаянии, вряд ли понимал, что происходит, но девушки всё почувствовали. Та, что выступила,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вынула бутылку, и Май Лу жадно вдохнул воздух, наконец почувствовав, что снова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Фэн Чжиюнь, это она заставила меня это сделать, — Май Лу решил, что деньги не стоят его жизни. Лучше быть живым, чем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Чжиюнь? Кто это? Ань Юаньюань оглянулась и заметила, что лица всех девушек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Чжиюнь, она что, известная?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Фэн Чжиюнь?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подруга Вэнь Лань, — увидев, что Ань Юаньюань действительно не знает Фэн Чжиюнь, девушки переглянулись, и наконец одна из них тихо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кивнула, всё ещё не понимая, кто это, но, вероятно, это была одна из тех двух девушек, которых она видела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всё ещё размышляла, когда Май Лу, незаметно освободившись, встал на ноги. Сегодня он попал в руки маленькой девочки. Злость переполнила его, и, оглядевшись, он схватил стул и бросил его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зрители не успели предупредить, только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вздохнула и одним ударом разбила деревянный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Тебе нужно больше решимости, — серьёзно напомнила она. — Иначе ты не заработаешь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Невыносимое унижение. Май Лу готов был броситься на неё, но ноги подкосились, и он снова упал. В этот момент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удивлением Вэнь Лань прошла сквозь толпу. Люди расступились, давая ей дорогу. Эту девушку знали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Вэнь Лань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