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девушки, собравшиеся вместе, не ожидали, что маленькая девочка, которая всё это время слушала сплетни, вдруг решит сама выступить вперёд. Ведь перед ними были настоящие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Лу, услышав голос, обернулся и, опустив взгляд, наконец увидел, кто говорил. Он замер на мгновение, а затем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старший брат занят важным делом, не мешай,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я сказала плохие слова, — ответила Ань Юаньюань, подойдя к нему вплотную и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молча, словно новорождённый телёнок, не боящийся тигра. Вскоре Чжуан Фэнли и Гуань Ди тоже встали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маленькая девочка действительно сможет помочь? Остальные лишь вздохнули, понимая, что теперь будет ещё один человек, которому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Лу не мог понять, зачем кому-то добровольно лезть под удар. Неужели дети сейчас настолько не соображают?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плохие слова нужно наказывать,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добродушно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даст тебе урок, чтобы ты в следующий раз знала, как поступать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моргнула, делая вид, что принимает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за плохие поступки нужно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помогла подняться двум людям, которых толкнули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Май Лу чуть не рассмеялся. — Чья это девочка, которая выбежала играть в героя? Неужели насмотрелась мультиков?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засмеялись, и некоторые даже решили не вмешиваться. Ведь это всего лишь ребёнок, да ещё и такой симпатичный.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пришли поддержать товарища, и большинство решило просто наблюдать. Но несколько человек, жаждущих денег, всё же двинулись вперёд. Ань Юаньюань одним маховым ударом сбила троих с ног, а затем, схватив протянутую руку, сделала бросок через плечо, уронив противника на других. Весь её набор движений был настолько плавным, что к тому моменту, как все осознали происходящее, люди уже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хотите? — Ань Юаньюань чувствовала себя прекрасно. Она давно не испытывала такого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девочка вошла во вкус, остальные медленно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Май Лу чуть не выронил холодный напиток из рук. — Откуда взялся этот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проигнорировала тех, кто больше не пытался атаковать, и повернулась к Май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Лу развернулся и бросился бежать. Но, как и положено китайцам, любителям зрелищ, толпа уже плотно перекрыла путь. Видя, что убежать не удастся, он замахнулся кулаком и бросился вперёд. Ань Юаньюань, наблюдая за происходящим, уже была готова. Она легко уклонилась от удара и одним движением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— раздались возгласы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неожиданным. Никакого вызова. Ань Юаньюань повертела запястьем, размышляя, как разобраться с этим парнем. В этот момент продавец, который всё это время наблюдал за происходящим, бросил ей моток верёвки, оставшейся от упаковки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розовая. Как раз подходит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 такой? — Май Лу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Гуань Ди и Чжуан Фэнли помогли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— покачала головой Ань Юаньюань. — Он что, знаменитый? Зачем мне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Не хочу слушать, — Ань Юаньюань прервала его. Она ненавидела этих болтливых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испортила нам дело, наш босс тебя не простит, — Май Лу, стараясь довести дело до конца, всё же решил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идёт не по сценарию? Почему она не спрашивает, кто наш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наш босс?! — крикнул он, стараясь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знать, — Ань Юаньюань взяла чей-то холодный напиток, чтобы заткнуть ему рот. Позже она всё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— Ань Юаньюань! — Май Лу, увидев, что девочка нашла оружие, закрыл глаза и закричал. Он начал жалеть, что вообще взялся за это дело. Нет, деньги всё же нужны. Но зачем он сегодня решил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никакой реакции, Май Лу осторожно открыл глаза и увидел, что девочка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кто твой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Ань Юаньюань, — попытался выпрямиться Май Лу, но всё же выглядел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Ань Юаньюань, окружающие девушки сжали зубы. Они просто болтали, и хотя об этом говорила вся школа, они не ожидали, что она окажется такой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одним взглядом поняла, о чём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Глупышки. У них даже красоты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бутылку, она заткнула ею рот Май Лу, испытывая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глупых и уродливых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Май Лу испуганно вытаращил глаза, а Ань Юаньюань с удовлетворением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Шире глаза, посмотри, как выглядит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вынула бутылку изо рта Май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заставил тебя оклеветать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сам накликал беду. Май Лу ругал себя за неудачу: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услышал, как они говорят о тебе плохо, 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он сам не верил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 холодным лицом смотрела на него. Неужели он считает её трёхлетней девочкой? С этими словами она снова заткнула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девушки, наблюдая за действиями Ань Юаньюань, замерли, не решаясь произнести ни слова. Они переглядывались,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когда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парнем, Ань Юаньюань повернулась к девушкам, которые невольно отступили на шаг. Только Гуань Ди и Чжуан Фэнли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Ди покачала головой. Она не получила серьёзных травм, только несколько синяков от падения. Чжуан Фэнли же пострадала больше, получив ссадины от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кожа толстая, — Чжуан Фэнли смутилась, потирая рану. Боль заставила её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глядя на рану Чжуан Фэнли, Гуань Ди не стала отказываться.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она поблагодарила, не дожидаясь ответа Ань Юаньюань, и они вдвоём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Лу, лежащий рядом, начал кряхтеть, пытаясь привлечь внимание Ань Юаньюань, но с зажатым ртом это мало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хочет что-то сказать, — одна из девушек, не выдержав, мягко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Юаньюань уже слышала это, но решила, что этот парень — плохой, и специально оставила его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Лу, находящийся в отчаянии, вряд ли понимал, что происходит, но девушки всё почувствовали. Та, что выступила,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вынула бутылку, и Май Лу жадно вдохнул воздух, наконец почувствовав, что снова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Фэн Чжиюнь, это она заставила меня это сделать, — Май Лу решил, что деньги не стоят его жизни. Лучше быть живым, чем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Чжиюнь? Кто это? Ань Юаньюань оглянулась и заметила, что лица всех девушек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Чжиюнь, она что, известная?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Фэн Чжиюнь?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подруга Вэнь Лань, — увидев, что Ань Юаньюань действительно не знает Фэн Чжиюнь, девушки переглянулись, и наконец одна из них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кивнула, всё ещё не понимая, кто это, но, вероятно, это была одна из тех двух девушек, которых она видела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всё ещё размышляла, когда Май Лу, незаметно освободившись, встал на ноги. Сегодня он попал в руки маленькой девочки. Злость переполнила его, и, оглядевшись, он схватил стул и бросил его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зрители не успели предупредить, только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вздохнула и одним ударом разбила деревянный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Тебе нужно больше решимости, — серьёзно напомнила она. — Иначе ты не заработаешь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Невыносимое унижение. Май Лу готов был броситься на неё, но ноги подкосились, и он снова упал. 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удивлением Вэнь Лань прошла сквозь толпу. Люди расступились, давая ей дорогу. Эту девушку знали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Вэнь Лань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