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ну и хорошо. — Подумав, бабушка Ян всё же не успокоилась и продолжала наставлять. — Не ссорься с сестрой, если что, просто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терпеть что? В конце концов, мы всё равно не живём вместе. — Дедушка Ян с пренебрежением отнёсся к попыткам бабушки Ян уладить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оставалось делать? В конце концов, это была семья Вэнь, и если двое детей начнут ссориться, больше всего пострадает Цун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меня всё отлично, сестра Вэнь Лань относится ко мне просто замечательно. — Видя, что настроение у стариков ухудшается, Ань Юаньюань поспешно положила палочки и начала говорить неправду, расхваливая Вэнь Лань до небес, чтобы успокоить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Вэнь Лань просто молодец, — 001 передразнил её тонким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хорошие вещи стоит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надо. — Подшучивая, Ань Юаньюань и 001 всё же не смогли сдержать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Ань Юаньюань сопровождала стариков на прогулку по району. В это время в районе было много людей, в основном пожилые, которые вышли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 такая заботливая.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— Старики тоже не скупились на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повезло, старик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своего сына нам уже нечего рассчитывать. — Эта фраза внезапно испортила атмосферу, и лицо бабушки Ян сразу же потемнело. Она открывала рот, но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Дедушка Ян не был таким терпеливым. У него был вспыльчивый характер, и хотя с возрастом он стал спокойнее, это не значит, что кто-то мог обижать его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завидуешь чужому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пользовались уважением, и окружающие начали осаждать того, кто сказал эту фразу, пока тот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сказала, разве я что-то преувеличила? — Видя, что никто её не поддерживает, она бросила фразу и поспешно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расстраивайся, мой ребёнок тоже давно не приезжал, они взрослеют, у них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на Новый год 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они выросли, а мы постарели.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начали утешать бабушку Ян, но она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дорогая, давай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бабушка Ян больше не хочет говорить, Ань Юаньюань помогла им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каждой семьи свои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001 не собирается говорить больше, Ань Юаньюань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скрываешь от меня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не только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возможно, они совсем её не уважают, она ведь очень строгая!!!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Ян, я пойду. — Вернувшись, Ань Юаньюань, увидев, что время подошло,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 — Услышав это, бабушка Ян собралась с силами, чтобы проводить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поспешно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сама спущусь, вы заходите,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приходи, когда будет время, не спеши. — Услышав это, бабушка Ян почувствовала себя лучше и всё же проводила её до двери. — Иди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Ань Юаньюань столкнулась с Цзин Чунь, и в её голове появилось только четыре слова: «враги на узкой дороге». Она хотела просто пройти мимо, но Цзин Чунь сделала шаг вперёд и преградила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ко мне дело? — Это был вежливый подход, чтобы потом было оправдание, если начнётся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Чунь некоторое время смотрела на Ань Юаньюань, а затем засмеялась, и та подумала, не сошла ли она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Фэншуй в уезде, должно быть, очень благоприятен, ты выглядишь ещё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Чунь протянула руку, и Ань Юаньюань, увидев её острые ногти, поспешно отпрыгнула.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001, она похожа на монстра, который хочет съесть мясо Тан Сэнцзана.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не льсти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Чунь, не дотронувшись до неё, сделала ещё шаг вперёд, и Ань Юаньюань оказалась зажата в углу лестничной площадки. Не выдержав, она схватила протянутую руку и бросила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похудеть!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Цзин Чунь потемнело, и она с сомнением посмотрела на Ань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Юаньюань,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 Чунь встаёт, Ань Юаньюань прыгнула и ударила её, а затем развернулась и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голос, но Ань Юаньюань даже не обернулась. Ударила и убежала — вот это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она сделала что-то нехорошее, на этот раз ей не повезло, и она опоздала на автобус. Ань Юаньюань прислонилась к большому дереву, чтобы немного отдохнуть. Погода уже не была такой жаркой. Но прежде чем она успела дождаться следующего автобуса, она оступилась и упала... домой?!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 — Не повезло, Ань Юаньюань упала на пол, и слёзы сразу же наполнили её глаза. — Что за чертовщина, 001?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подняла голову и увидела, что 001 не последовал за ней. Прежде чем она успела запаниковать, он упал на кровать, отскочив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 случилась,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беда? — Размышляя о том, как хорошо 001 отскакивает, Ань Юаньюань не сразу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и поговорим по дороге, нам нужно срочно в школу, времени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ок. — Видя серьёзное выражение лица 001, Ань Юаньюань тоже настроилась.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на улице было мало людей, и Ань Юаньюань не стала скрываться, ускорившись в направлении школы. Немногочисленные прохожие видели лишь тень, мелькнувшую перед глазами, а когда очнулись, её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быстро. — Это, вероятно, была мысль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принудительно запущен?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001 выглядел серьёзно. — Подобное уже случалось в прошлый раз, когда ты отвечала на звонок. Это важное событие, поэтому ты должна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выбирать сюжет? — Ань Юаньюань задумалась, в прошлый раз она тоже могла отказаться, но сама согласилась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нам туда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тебе ведь тоже пришлось ответить на звонок?!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 — Ань Юаньюань всё поняла. Принудительный сюжет заключается в том, что она должна быть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сюжет повторится, конец будет предопределён. — То, чего он боялся, постепенно происходило. —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боюсь! — 001 её недооценил!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напоминанию 001, Ань Юаньюань обернулась и увидела свою сегодняшнюю цель — двух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подошла к входу в магазин и увидела, что это были две важные персоны?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об этих двух девочках... — Ань Юаньюань жестами показала разницу в росте между ними, не понимая. — С таким телосложением, как у оригинала, как она тогда смогла их одолеть?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 не смогла. — 001 почувствовал себя виноватым, он тогда просто пожалел ту девочку, не ожидая, что всё зайдёт так далеко. — Но ведь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Ань Юаньюань огляделась, но не заметила, чтобы 001 был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сомнительный взгляд не остался незамеченным, и 001 сразу же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уважаешь меня, 001?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мы просто будем ждать здесь? — Ань Юаньюань сразу же приняла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время запуска сюжета уже настало. — 001 проверил, его стремительно уменьшающаяся энергия начала замедляться, и он вздохнул с облегчением.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Юаньюань вдруг остановилась, вспомнив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Вэнь Лань сказала мне, чтобы я вечером не выходила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она вспомнила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скажет тебе умереть, ты умрёшь?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серьёзно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было определённое время для ответа на звонок, а теперь определённое время для появления в магазине мороженого? — Ань Юаньюань всё больше сомневалась. — В прошлый раз я понимала, содержание звонка было поворотным моментом,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раз, когда тебя оклеветали.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первой жизни Ань Юаньюань здесь подверглась нападению этих двух девочек,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 прошлой жизни она отомстила.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http://bllate.org/book/16577/1514391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