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ну и хорошо. — Подумав, бабушка Ян всё же не успокоилась и продолжала наставлять. — Не ссорься с сестрой, если что, просто потерпи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терпеть что? В конце концов, мы всё равно не живём вместе. — Дедушка Ян с пренебрежением отнёсся к попыткам бабушки Ян уладить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оставалось делать? В конце концов, это была семья Вэнь, и если двое детей начнут ссориться, больше всего пострадает Цун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меня всё отлично, сестра Вэнь Лань относится ко мне просто замечательно. — Видя, что настроение у стариков ухудшается, Ань Юаньюань поспешно положила палочки и начала говорить неправду, расхваливая Вэнь Лань до небес, чтобы успокоить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сестра Вэнь Лань просто молодец, — 001 передразнил её тонким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хорошие вещи стоит 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не надо. — Подшучивая, Ань Юаньюань и 001 всё же не смогли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Ань Юаньюань сопровождала стариков на прогулку по району. В это время в районе было много людей, в основном пожилые, которые вышли подышать свежим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 такая заботливая.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 — Старики тоже не скупились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повезло, старик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своего сына нам уже нечего рассчитывать. — Эта фраза внезапно испортила атмосферу, и лицо бабушки Ян сразу же потемнело. Она открывала рот, но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Дедушка Ян не был таким терпеливым. У него был вспыльчивый характер, и хотя с возрастом он стал спокойнее, это не значит, что кто-то мог обижать его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завидуешь чужому счастью.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Старики пользовались уважением, и окружающие начали осаждать того, кто сказал эту фразу, пока тот не смог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так сказала, разве я что-то преувеличила? — Видя, что никто её не поддерживает, она бросила фразу и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расстраивайся, мой ребёнок тоже давно не приезжал, они взрослеют, у них свои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мой на Новый год не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они выросли, а мы постарели.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начали утешать бабушку Ян, но она махнула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всё в порядке,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Юаньюань, дорогая, давай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бабушка Ян больше не хочет говорить, Ань Юаньюань помогла им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каждой семьи свои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001 не собирается говорить больше, Ань Юаньюань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скрываешь от меня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и не только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возможно, они совсем её не уважают, она ведь очень строгая!!!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Ян, я пойду. — Вернувшись, Ань Юаньюань, увидев, что время подошло, собралась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осторожна. — Услышав это, бабушка Ян собралась с силами, чтобы проводить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поспешно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сама спущусь, вы заходите,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приходи, когда будет время, не спеши. — Услышав это, бабушка Ян почувствовала себя лучше и всё же проводила её до двери. — Иди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Ань Юаньюань столкнулась с Цзин Чунь, и в её голове появилось только четыре слова: «враги на узкой дороге». Она хотела просто пройти мимо, но Цзин Чунь сделала шаг вперёд и преградила ей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 мне дело? — Это был вежливый подход, чтобы потом было оправдание, если начнётся драка.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Чунь некоторое время смотрела на Ань Юаньюань, а затем засмеялась, и та подумала, не сошла ли она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Фэншуй в уезде, должно быть, очень благоприятен, ты выглядишь ещё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Чунь протянула руку, и Ань Юаньюань, увидев её острые ногти, поспешно отпрыгнула.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001, она похожа на монстра, который хочет съесть мясо Тан Сэнцзана.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не льсти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Чунь, не дотронувшись до неё, сделала ещё шаг вперёд, и Ань Юаньюань оказалась зажата в углу лестничной площадки. Не выдержав, она схватила протянутую руку и бросила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стоит похудеть!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Цзин Чунь потемнело, и она с сомнением посмотрела на Ань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Юаньюань,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твой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 Чунь встаёт, Ань Юаньюань прыгнула и ударила её, а затем развернулась и побежала.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голос, но Ань Юаньюань даже не обернулась. Ударила и убежала — вот это азарт.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она сделала что-то нехорошее, на этот раз ей не повезло, и она опоздала на автобус. Ань Юаньюань прислонилась к большому дереву, чтобы немного отдохнуть. Погода уже не была такой жаркой. Но прежде чем она успела дождаться следующего автобуса, она оступилась и упала... домой?!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Больно. — Не повезло, Ань Юаньюань упала на пол, и слёзы сразу же наполнили её глаза. — Что за чертовщина, 001?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подняла голову и увидела, что 001 не последовал за ней. Прежде чем она успела запаниковать, он упал на кровать, отскочив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 случилась, 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беда? — Размышляя о том, как хорошо 001 отскакивает, Ань Юаньюань не сразу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и поговорим по дороге, нам нужно срочно в школу, времени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ок. — Видя серьёзное выражение лица 001, Ань Юаньюань тоже настроилась.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на улице было мало людей, и Ань Юаньюань не стала скрываться, ускорившись в направлении школы. Немногочисленные прохожие видели лишь тень, мелькнувшую перед глазами, а когда очнулись, её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быстро. — Это, вероятно, была мысль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принудительно запущен?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001 выглядел серьёзно. — Подобное уже случалось в прошлый раз, когда ты отвечала на звонок. Это важное событие, поэтому ты должна 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могу выбирать сюжет? — Ань Юаньюань задумалась, в прошлый раз она тоже могла отказаться, но сама согласилась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нам туда спешить?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тебе ведь тоже пришлось ответить на звонок?!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О~ — Ань Юаньюань всё поняла. Принудительный сюжет заключается в том, что она должна быть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сюжет повторится, конец будет предопределён. — То, чего он боялся, постепенно происходило. —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боюсь! — 001 её недооценил!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напоминанию 001, Ань Юаньюань обернулась и увидела свою сегодняшнюю цель — двух девочек.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подошла к входу в магазин и увидела, что это были две важные персоны?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 об этих двух девочках... — Ань Юаньюань жестами показала разницу в росте между ними, не понимая. — С таким телосложением, как у оригинала, как она тогда смогла их одолеть?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 не смогла. — 001 почувствовал себя виноватым, он тогда просто пожалел ту девочку, не ожидая, что всё зайдёт так далеко. — Но ведь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Ань Юаньюань огляделась, но не заметила, чтобы 001 был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сомнительный взгляд не остался незамеченным, и 001 сразу же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уважаешь меня, 001?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мы просто будем ждать здесь? — Ань Юаньюань сразу же приняла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время запуска сюжета уже настало. — 001 проверил, его стремительно уменьшающаяся энергия начала замедляться, и он вздохнул с облегчением.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Ань Юаньюань вдруг остановилась, вспомнив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Вэнь Лань сказала мне, чтобы я вечером не выходила гулять.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она вспомнила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скажет тебе умереть, ты умрёшь?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Юаньюань серьёзно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было определённое время для ответа на звонок, а теперь определённое время для появления в магазине мороженого? — Ань Юаньюань всё больше сомневалась. — В прошлый раз я понимала, содержание звонка было поворотным моментом, 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первый раз, когда тебя оклеветали.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жизни Ань Юаньюань здесь подверглась нападению этих двух девочек, 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в прошлой жизни она отомстила.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http://bllate.org/book/16577/1514391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