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подружки таким странным образом помирились, и даже Ань Юаньюань не поняла, как это произошло. Окружающие ученики второго класса тоже находились в состоянии возбуждения, но при этом сохраняли странную тишину, и на какое-то время весь класс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их одноклассница? Она такая милая, хочется обнять».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смотрит, она смотрит, она смотрит на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Кэ Шуюй тоже смотрит, окружающие ученики начали выпрямляться и принимать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эта милашка так близка с Кэ Шуюй? Неужели они родственницы? Они совсем не похожи на сестёр. Это что, мутация генов, которую мы будем изучать в средней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неизвестного у учеников второго класса загорелись учебным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Цзе, стоявший рядом, тоже прослезился. Он не ошибся, Ань Юаньюань — его счастливый талисман. Неизвестно, как он нервничал, когда увидел, что она побежала в первый класс, но, к счастью, его талисман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удивлялись, как Кэ Шуюй, которая выглядела как типичная ученица первого класса, оказалась во втором. Может, она заболела во время экзаменов? Да, наверное, у неё было расстройство желудка, поэтому она и попала в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о том, как отличница оказалась во втором классе, разнились, но все сводились к неудаче на экзаменах. Некоторые злорадствовали: «Ну и что, что ты учишься хорошо, всё равно ты в обычном классе, как и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не было, учитель просто представился, а затем началась стандартная раздача учебников. Другие ученики уже пережили этот этап и не испытывали особого восторга, но Ань Юаньюань, для которой это было впервые,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тоже уже прошла через это, но, видя, как её подруга явно радуется, она была удивлена. Ведь это просто раздача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энергично кивнула, и, принимая книги, широко улыбнулась, сладко поблагодарив того, кто их раздавал.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раздававший книги, был поражён. Он раздал уже много книг, но это был первый раз, когда его поблагодарили. Смущённо ответив,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не заметила этого, её мысли были заняты новыми учебниками. В отличие от ощущений от нефритового кулона, эти книги были тяжёлыми и имели особый запах новой бумаги. Она не могла удержаться и вдохнула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хорошо, что можно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книги аккуратно, Ань Юаньюань уткнулась в них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хорошо, что можно учиться, что можно учиться вместе со всеми, что можно учиться вместе с сестрой!»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и, улыбнувшись Кэ Шуюй, глупо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совсем понимала, Кэ Шуюй почувствовала лёгкую грусть. Как жила её подруга раньше? Было ли ей плохо? Она не спросила, но не смогла удержаться и поправила растрепавшиеся волосы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001, висевший на плече Ань Юаньюань, тоже был доволен. В воздухе витал его любимый аромат — запах множества отличников. Хотя он и не был чистым, но чистый аромат и так редкость, а здесь энергии было достаточно, и он не привередничал. Неожиданно, в первый же день учебы столько людей проявили доброту к Юаньюань. Вторая средняя школа была прекрасна, просто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001 всё больше удивлялось, насколько хорошей была репутация Вэнь Лань в школе, что она даже не почувствовала ни капли энергии. Хотя часть причины заключалась в самой Юаньюань, но 001 предпочло это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учебников была радостной, но носить их туда-сюда уже не доставляло удовольствия, особенно для Ань Юаньюань, которая не взяла с собой рюкзак. Первый день учебы — это поиск класса, расстановка парт и краткое представление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сегодня всё, до завтра,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Цзе кратко закончил, и ученики второго класса с радостью разбежались, оставив озадаченного классного руководителя. Он начал думать, что такой стиль преподавания, возможно, не совсем правильный, и, может быть, стоит быть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хитрые ученики второго класса уже за утро поняли, что их классный руководитель — мягкий человек, и теперь это было очевидно. Менять подход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остались только двое — Ань Юаньюань и Кэ Шуюй. Ань Юаньюань смотрела на кучу книг с сомнением. Вес был не проблемой, проблема была в том, что книг было слишком много, а рюкзака не было, и она сегодня так красиво 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Юаньюань, любившая сохранять лицо, всё ещё колебалась, но Кэ Шуюй просто сложила все книги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можно было не брать их с собой. Ань Юаньюань немного запоздало поняла это, ведь в памяти она всегда носила все книги домой, потому что, если не взять их, завтра они могли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новые книги, Ань Юаньюань беспокоилась, что завтра они могут пропасть, и шаги её были неуверенными, она то и дело оглядывалась.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не дала ей вернуться, схватила за руку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Возьмёшь рюкзак и заберёшь их потом, сегодня всё равно занятий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не в этом, она боялась, что книги пропадут. Так они, говоря на разных языках, медленно вышли из класса и столкнулись с идущим навстречу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Цюфань, увидев знакомую, обрадовалась и весело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вокруг никого нет, Ань Юаньюань поняла, что обращаются к ней. Но когда она успела обзавестись ещё одной сестрой? Ань Юаньюань растерялась и с недоумением посмотрела на Хэ Цюфань.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ты что, забыла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Цюфань моментально изменилась в лице, изобразив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в детстве на руках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внимательно посмотрела на неё. Она выглядела как ученица её возраста. Неужели... внешность обманчива?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могла быть глуповатой, но Кэ Шуюй не была. Она знала Хэ Цюфань, они учились вместе шесть лет, хотя и не общались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Шуюй?!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Цюфань сделала вид, что только что её заметила, и изобразила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уже не в уезде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Юаньюань не совсем поняла ситуацию, она уловила злобу в голосе Хэ Цюфань. Она шагнула вперёд и отодвинула Кэ Шуюй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обижать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похожа на плохого человека, у неё злоба к Шуюй, но не к тебе, — прокомментировала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плохой человек или нет, если она обижает сестру, то она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не обращала на это внимания, грозно уставившись на Хэ Цюфань.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Ань Юаньюань испугали Хэ Цюфань.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Хэ Цюфань действительно не любила Кэ Шуюй. В её глазах Кэ Шуюй была даже хуже Тэн Ло. Обе они выглядели высокомерно, но Тэн Ло хотя бы не скрывала, что не считает тебя за человека, что, впрочем, тоже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самая ненавистная была Кэ Шуюй. Хотя она выглядела молчаливой, скромной и глубокой, на самом деле она никого не уважала. Вспоминая прошлые события, Хэ Цюфань скрипела зубами от злости. Поэтому сегодня она специально сделала вид, что не заметила Кэ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давайте разберёмся. Юаньюань — младшая сестра Лань, Кэ Шуюй — сестра Юаньюань, значит, все эти годы Лань ради неё даже не признавала своих сестёр? Хэ Цюфань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она... она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готова была поклясться, что даже не успела ничего сделать. Неужели она уже стала мастером, способным убивать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Кэ Шуюй решила отвести Юаньюань подальше от Хэ Цюфань.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