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подружки таким странным образом помирились, и даже Ань Юаньюань не поняла, как это произошло. Окружающие ученики второго класса тоже находились в состоянии возбуждения, но при этом сохраняли странную тишину, и на какое-то время весь класс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их одноклассница? Она такая милая, хочется обнять».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смотрит, она смотрит, она смотрит на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Кэ Шуюй тоже смотрит, окружающие ученики начали выпрямляться и принимать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эта милашка так близка с Кэ Шуюй? Неужели они родственницы? Они совсем не похожи на сестёр. Это что, мутация генов, которую мы будем изучать в средней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неизвестного у учеников второго класса загорелись учебным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Цзе, стоявший рядом, тоже прослезился. Он не ошибся, Ань Юаньюань — его счастливый талисман. Неизвестно, как он нервничал, когда увидел, что она побежала в первый класс, но, к счастью, его талисман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удивлялись, как Кэ Шуюй, которая выглядела как типичная ученица первого класса, оказалась во втором. Может, она заболела во время экзаменов? Да, наверное, у неё было расстройство желудка, поэтому она и попала в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о том, как отличница оказалась во втором классе, разнились, но все сводились к неудаче на экзаменах. Некоторые злорадствовали: «Ну и что, что ты учишься хорошо, всё равно ты в обычном классе, как и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не было, учитель просто представился, а затем началась стандартная раздача учебников. Другие ученики уже пережили этот этап и не испытывали особого восторга, но Ань Юаньюань, для которой это было впервые,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тоже уже прошла через это, но, видя, как её подруга явно радуется, она была удивлена. Ведь это просто раздача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энергично кивнула, и, принимая книги, широко улыбнулась, сладко поблагодарив того, кто их раздавал.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раздававший книги, был поражён. Он раздал уже много книг, но это был первый раз, когда его поблагодарили. Смущённо ответив,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не заметила этого, её мысли были заняты новыми учебниками. В отличие от ощущений от нефритового кулона, эти книги были тяжёлыми и имели особый запах новой бумаги. Она не могла удержаться и вдохнула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что можно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книги аккуратно, Ань Юаньюань уткнулась в них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что можно учиться, что можно учиться вместе со всеми, что можно учиться вместе с сестрой!»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и, улыбнувшись Кэ Шуюй, глупо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совсем понимала, Кэ Шуюй почувствовала лёгкую грусть. Как жила её подруга раньше? Было ли ей плохо? Она не спросила, но не смогла удержаться и поправила растрепавшиеся волосы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001, висевший на плече Ань Юаньюань, тоже был доволен. В воздухе витал его любимый аромат — запах множества отличников. Хотя он и не был чистым, но чистый аромат и так редкость, а здесь энергии было достаточно, и он не привередничал. Неожиданно, в первый же день учебы столько людей проявили доброту к Юаньюань. Вторая средняя школа была прекрасна, просто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001 всё больше удивлялось, насколько хорошей была репутация Вэнь Лань в школе, что она даже не почувствовала ни капли энергии. Хотя часть причины заключалась в самой Юаньюань, но 001 предпочло это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Раздача учебников была радостной, но носить их туда-сюда уже не доставляло удовольствия, особенно для Ань Юаньюань, которая не взяла с собой рюкзак. Первый день учебы — это поиск класса, расстановка парт и краткое представление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сегодня всё, до завтра,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Цзе кратко закончил, и ученики второго класса с радостью разбежались, оставив озадаченного классного руководителя. Он начал думать, что такой стиль преподавания, возможно, не совсем правильный, и, может быть, стоит быть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хитрые ученики второго класса уже за утро поняли, что их классный руководитель — мягкий человек, и теперь это было очевидно. Менять подход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остались только двое — Ань Юаньюань и Кэ Шуюй. Ань Юаньюань смотрела на кучу книг с сомнением. Вес был не проблемой, проблема была в том, что книг было слишком много, а рюкзака не было, и она сегодня так красиво 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Юаньюань, любившая сохранять лицо, всё ещё колебалась, но Кэ Шуюй просто сложила все книги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 было не брать их с собой. Ань Юаньюань немного запоздало поняла это, ведь в памяти она всегда носила все книги домой, потому что, если не взять их, завтра они могли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новые книги, Ань Юаньюань беспокоилась, что завтра они могут пропасть, и шаги её были неуверенными, она то и дело оглядывалась.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не дала ей вернуться, схватила за руку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Возьмёшь рюкзак и заберёшь их потом, сегодня всё равно занятий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в этом, она боялась, что книги пропадут. Так они, говоря на разных языках, медленно вышли из класса и столкнулись с идущим навстречу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Цюфань, увидев знакомую, обрадовалась и весело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вокруг никого нет, Ань Юаньюань поняла, что обращаются к ней. Но когда она успела обзавестись ещё одной сестрой? Ань Юаньюань растерялась и с недоумением посмотрела на Хэ Цюфань.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что, забыла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Цюфань моментально изменилась в лице, изобразив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в детстве на руках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внимательно посмотрела на неё. Она выглядела как ученица её возраста. Неужели... внешность обманчива?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могла быть глуповатой, но Кэ Шуюй не была. Она знала Хэ Цюфань, они учились вместе шесть лет, хотя и не общались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Шуюй?!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Цюфань сделала вид, что только что её заметила, и изобразила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уже не в уезде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Юаньюань не совсем поняла ситуацию, она уловила злобу в голосе Хэ Цюфань. Она шагнула вперёд и отодвинула Кэ Шуюй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обижать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похожа на плохого человека, у неё злоба к Шуюй, но не к тебе, — прокомментировала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плохой человек или нет, если она обижает сестру, то она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не обращала на это внимания, грозно уставившись на Хэ Цюфань.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Ань Юаньюань испугали Хэ Цюфань.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Хэ Цюфань действительно не любила Кэ Шуюй. В её глазах Кэ Шуюй была даже хуже Тэн Ло. Обе они выглядели высокомерно, но Тэн Ло хотя бы не скрывала, что не считает тебя за человека, что, впрочем, тоже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самая ненавистная была Кэ Шуюй. Хотя она выглядела молчаливой, скромной и глубокой, на самом деле она никого не уважала. Вспоминая прошлые события, Хэ Цюфань скрипела зубами от злости. Поэтому сегодня она специально сделала вид, что не заметила Кэ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давайте разберёмся. Юаньюань — младшая сестра Лань, Кэ Шуюй — сестра Юаньюань, значит, все эти годы Лань ради неё даже не признавала своих сестёр? Хэ Цюфань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она... она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готова была поклясться, что даже не успела ничего сделать. Неужели она уже стала мастером, способным убивать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Кэ Шуюй решила отвести Юаньюань подальше от Хэ Цюфань.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