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Вставай, вставай, вставай!!! — 001 настойчиво добивался своего и наконец разбудило ворочающегося в кровати человека. — Быстрее умываться, готовься к 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Юаньюань провела рукой по волосам, взглянула на будильник: пять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Ай-и, как же хочется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тут «тётя»? Вставай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Юаньюань переоделась и спустилась вниз, она всё ещё была немного не в себе. Не от сна, а от крика 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Ай-и такой строгий.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ещё раз назвать меня тётей.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 — Ань Юаньюань на секунду замерла, потом решила вести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Девочка Юаньюань,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Здоровье — это капитал для учёбы, — с важным видом произнесла Ань Юаньюань. 001 в стороне фыркнуло: судя по её виду, она уже забыла, кто именно сегодня утром не хотел вылезать из-под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Ань Юаньюань было совершенно не до 001. С момента спуска вниз её уши не знали покоя от приветствий.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сегодня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девочка, — соседские дедушки и бабушки смотрели на неё с всё большей любовью, а потом вспоминали о собственных внуках: избаловали, совсем избаловали.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в какую школу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во Вторую среднюю?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здесь все не из Второй средней?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стариков начали оживлённо обсуждать, и тема постепенно ушла в сторону, перейдя на их внуков.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твой внук в каком классе во Второй средней?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Ой, он слишком шустрый, не то что твой. Ваш точно в Первом классе,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чего там, он просто усидчивый. А твой внук и правда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Юаньюань послушала немного, было даже забавно. Похоже, в любую эпоху люди любят обсуждать своих детей. Она не прочь было постоять и поболтать, но 001 ей помешало. Время действительно поджимало. Видя, что все с удовольствием общаются, она незаметно выбралась.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немного задержались, поэтому Ань Юаньюань пробежала всего пару кругов и пошла наверх. 001 было ещё недовольно и прямо заявило, что завтра утром нужно встать пораньше. Ань Юаньюань сделала вид, что не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 нефритовом кулоне тоже можно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не одно и то же? — Ань Юаньюань осмелилась возразить про себя, но на лице выглядела послушной ученицей.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душ, Ань Юаньюань сварила кашу и, пока ждала, выучила две страницы слов. Учёба — как движение против течения: не продвинешься вперёд — откатишься назад. 001 с одобрением кивнуло, временно забыв о маленьком грехе Ань Юаньюань — утренней 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отложила книгу и стала повторять выученное про себя, как раз раздался голос 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можно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 Ань Юаньюань убрала книги. Сегодня, кажется, ничего особенного брать не надо. Вдруг она вспомнила, что ещё не купила рюкзак. Что касается старого рюкзона предыдущей хозяйки, то Цун Ли своим мановением руки выбросила его ещё при переезде.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даже если бы его не выбросили, пользоваться было бы нельзя. Рюкзак, зашитый несколько раз, источал опасность, будто вот-вот лопнет, если положить в него ещё пару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неспешном темпе позавтракав, Ань Юаньюань заперла дверь и собиралась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она встретила множество учеников, идущих на учёбу. Это было удивительное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постоянно звучали приветствия и радостные возгласы, будто все знали друг друга. Только она никого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ещё повезло, что тебя никто не знает, — съязвило 001. Уже добрались до уезда, а бывшие одноклассники всё ещё преследуют, правда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Юаньюань показала язык, не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Вэнь Лань, знаю ещё и Шуюй.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та Вэнь Лань и не думает тебя признавать, — глядя на полный энтузиазма вид Ань Юаньюань, 001 не стало её разочаровывать.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Старенькие из района были правы: по этой дороге шли почти все в Вторую среднюю. Ань Юаньюань одним взглядом определила, что у всех одна цель. Но когда она вошла в ворота, то, глядя по сторонам на других, не заметила, как те сознательно или нет поглядывали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эта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видели, такая маленькая. Может, ошиблась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Красивая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так себе, просто ребёнок. Мне кажется, Вэнь Лань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девочка не выдержала и скатила глаза. Эти тупые парни постоянно приплетают Вэнь Лань, вот пришла маленькая, и их опять потянуло сравнивать.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кажется, Тэн Ло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волну согласия. Объективно говоря, хотя у Тэн Ло характер не сахар, внешность она имела потрясающую.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рядом замолчали. «Ледяная гора»: за спиной даже гадости они боялись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войдя в кампус, Ань Юаньюань заметила, что большинство учеников столпились перед доской объявлений. Она двинулась вместе с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они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Смотрят распределение по классам, — как можно задавать такой глупый вопрос? Чэнь Цзинь с неудовольствием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милая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ты с сестрой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он знает, что у неё есть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одна, — услышав, что там списки классов, Ань Юаньюань решила не лезть внутрь. — Спасибо,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Юаньюань помахала рукой и ушла, а Чэнь Цзинь это чуть не убило. Он несколько раз крикнул «Эй!», но она не услышала.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толкайтесь! — Сплющенный в рыбку, когда Чэнь Цзинь наконец выбрался наружу, девочки уже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успел спросить, как её зовут. Пришла одна — значит, регистрироваться. Значит, однокурсница. Такая малышка и улетела.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Море людей окружало доску объявлений. Ань Юаньюань была очень рада, что заранее знала свой класс. Она направилась в сторону Второго класса и с гордостью... потерялась.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кто это был, кто так самоуверенно заявил, что эта дорога точно верная?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 всегда прав? — 001 не согласилось. У всех ошибки бывают, на одного систему нельзя сваливать всю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спорить было бесполезно. Ань Юаньюань остановилась, собираясь найти проходящего мимо ученика и спросить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Ань Юаньюань успела выбрать кого-то, к ней подошёл человек. Вот это своевременное спасение! Только, кажется, она её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Юаньюань заодно порылась в своей ржавой памяти. Действительно, такого человека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не помнишь? — Девушка стояла прямо, вся статная и грациозная, с аурой, отстраняющей посторонних. Услышав, что её не узнали, Тэн Ло нахмурилась, в душе немного раздражаясь, но на лице сохраняя полное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не помню... — выражение лица у другой было немного страшным. Ань Юаньюань не решалась говорить, лишь головой склонила набок, размышляя, а в душе звала на помощь 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Уа-уа, 001, спаси!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трусиха? Перед девчонкой боишься? — 001 почувствовало, что эта девушка ему почему-то знакома. Более того, «Система гения учёбы» на неё отреагировала. Но не успело оно что-то подумать, как Ань Юаньюань начала его бомбардировать.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 такой строгий. Я же ещё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магазине одежды в Цветочном городке мы виделись, — видя, как Ань Юаньюань ломает голову, Тэн Ло не выдержала и дала подсказку.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Юаньюань и 001 заговорили одновременно. Ань Юаньюань проигнорировала слова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 Я помню тебя, — ведь это был её первый встреченный отличник, да и первая покупка одежды запомнилась надолго. К сожалению, запомнилась сама ситуация и событие, а как именно выглядел человек — после столь долгого пребывания с 001 в нефритовом кулоне, она действительно 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увидев, что её наконец-то вспомнили, Тэн Ло облегчённо вздохнула и сдержанно кивнула. Честно говоря, впервые в жизни она столкнулась с таким: ребёнок, который произвёл на неё впечатление, её не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Ань Юаньюань накрутила прядь волос на палец, слегка смутившись. — Я в школу пришла, но дорогу потеряла. Спросить дорогу не страшно, но спросить у знакомого — очень стыдно. Ань Юаньюань опустила голову, не поднимая глаз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Тэн Ло подозрительно замолчала на мгновение. Глядя на вид этого ребёнка, она всё же не смогла выговорить едкие слова, которые вертелись на языке. Ей правда не хотелось говорить этому цветку нации, что здание для первокурсников находится как раз за её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Одноклассница, ты, значит, знаешь Вторую среднюю как свои пять пальцев? Ты тоже новенькая? — Наличие провожатого, да ещё и такого отличника, который нужен был 001, делало Ань Юаньюань безумно счастливой. Она решила наладить с ней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http://bllate.org/book/16577/1514350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