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Лань одного возраста со мной? — Вопрос Ань Юаньюань и возмущение 001 прозвучали одновременно.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находишь, что Вэнь Лань слишком добра? — В прошлой жизни она не была такой приветливой. Как говорится, если кто-то слишком любезен без причины, то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впервые увидела Вэнь Лань и не могла понять, всегда ли она такая или только с ней так любезна.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 слишком много. Будь что будет, — Ань Юаньюань успокоила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ручка в её ладони была мягкой, и в момент, когда она взяла её, та почти застыла. Как она могла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честно кивнула. Она действительно нервничала, и виной всему были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Лань, видимо, не ожидала такого прямого ответа, на мгновение замерла, затем остановилась. Ань Юаньюань также резко затормозила, едва не врезавшись в неё, и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Лань, глядя на её выразительное личико, с удивлением смотрящее на неё, вздохнула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слегка ущипнула её за щеку и убрала прядь волос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была немного сбита с толку и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она вообще думает? Ань Юаньюань не могла понять Вэнь Лань. Пока что она казалась доброй и милой девочкой. Была ли она связана со смертью её прошлого тела?»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нечётким и уклончивым ответам 001, она всегда подозревала Вэнь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Ань Юаньюань становилась всё более медлительной, несколько раз не смогла подхватить еду палочками, и Вэнь Лань всегда вовремя добавляла ей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был возмущён таким отношением Вэнь Лань. Он слишком хорошо знал, что эта девочка не такая, какой казалась. Раньше она относилась к прошлому телу Ань Юаньюань довольно прохладно. Почему теперь, с самого начала, она была такой мягкой?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это и не та же душа, но лицо-то то же! Когда она начала относиться к прошлому телу лучше? Кажется, когда оно начало взрослеть».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немного испугался. Прошлое тело Ань Юаньюань не имело ни нефритового кулона, ни трав, ни мастерства в медицине. Только к восьмому классу оно начало приходить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не дай ей обмануть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механически ела, когда внезапный голос 001 чуть не заставил её поперхнуться.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наблюдала за Ань Юаньюань и, увидев, что та остановилась, с беспокойством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поспешно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подавилась.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будь осторожней, ешь медленнее, — Цун Ли с беспокойством налила ей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мама, еда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Юаньюань, немного смутившись, выпила пару глотков и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будет часто 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Цун Ли покраснели глаза, они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бесстрастно посмотрела на изменение выражения лица Цун Ли, слегка улыбнувшись. Ань Юаньюань, подняв голову, случайно заметила это, и почему-то почувствовала холод внутри. В следующую секунду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Ань Юаньюань нервничала, тем более бесстрастным становилось её лицо, и Вэнь Лань, видя это, решила, что она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снова заговорила мягким голосом, в глазах читалась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Вэнь Лань...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чуть не усомнилась, не показалось ли ей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Ань Юаньюань знала слишком хорошо. Если бы не 001, если бы она не знала характер Вэнь Лань, сегодня она бы точно попала под её чары».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 быстрее, тебе же нравится мамина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Вэнь Лань положила ей ещё еды в тарелку и подтолкнула. Ань Юаньюань могла только покорно замолчать. На самом деле она сама не знала, что хотела сказать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кушай больше, — Цун Ли с любовью смотрела на Ань Юаньюань. — Её дочери уже 12 лет, а она такая маленькая. Наверное, ей пришлось многое пережить. Хотя она одного возраста с Вэнь Лань, но на голову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любящими взглядами Ань Юаньюань успешно переела. Лежа на кровати, она смотрела, как Вэнь Лань с большим вниманием массирует ей живот. Её склонённая голова выглядела неожиданно красивой. Ань Юаньюань посмотрела и больше не осмелилась продолжать, с трепетом наслаждаясь массажем.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Вэнь Лань, не нужно, я уже в порядке, — Ань Юаньюань осторожно спросила, чувствуя себя неловко из-за рук Вэнь Лань на её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немного. Ты же, такая большая, а всё ещё переедаешь.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с недоверием ответила, слегка подшучивая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чувствовала себя несчастной. Это же не она хотела есть! За столом трое, двое из них кладут ей еду, а потом смотрят с ожиданием. Как она могла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Вэнь Лань не собирается останавливаться, Ань Юаньюань могла только с тревогой продолжать наслаждаться массажем. На маму она не могла рассчитывать, та была слишком рада, что Вэнь Лань проявляет к ней интерес, чтобы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хочешь жить с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вопрос, и Ань Юаньюань, уже почти засыпая, с трудом пыталась понять,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маленькая девочка на кровати почти спит, но всё ещё пытается осмыслить её слова, Вэнь Лань с неопределённым выражением лица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для неё разрешением. Хотя в голове она твердила, что нельзя спать, Ань Юаньюань медленно закрыла глаза. Проснувшись, она почувствовала, будто проспала целый день. Ей было так хорошо, что она не могла не потереться 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проснулась, — раздался тихий голос 001, и Ань Юаньюань, повернувшись, увидела его лицо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поцеловав его, она чуть не лишилась своего первого поцелуя. Ань Юаньюань вытерла слёзы, вызванные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это мой первый поцелуй! — 001 вскочил, но не успел сказать больше,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Вэнь Лань пришла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просто...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от испуга всё ещё были на её лице, и Вэнь Лань с лёгкой улыбкой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чуть не хлопнул Ань Юаньюань. Кого она назвала привидением? И эта Вэнь Лань, что, ослепла?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Ань Юаньюань всё время пыталась задобрить 001, чтобы скрыть свой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объяснять, мне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когда вошла Вэнь Лань, мне нужно было придумать оправдание, — Ань Юаньюань пыталась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логика? Мы, системы, так не рассуждаем, — 001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 я даже отказалась жить в доме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считаешь, что жить в доме Вэнь неудобно, не приписывай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 раскрылся, но Ань Юаньюань не смутилась. Такое случалось часто, и она уже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Вэнь Юн вдруг предложил, чтобы я вернулась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 его план. Если бы он изначально так планировал, то не стал бы избегать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Вэнь Лань, — 001 даже не сомневался. — Он знал, что это была её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 действительно так обожает свою дочь? Ань Юаньюань немного завидовала.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баловал тебя, ты бы давно перестала существовать, — 001 считал, что его вклад сравним с вкладом Вэнь Юна, и его ребёнок был даже более спокойным. От этой мысли он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так жутко. Этого Ань Юаньюань не сказала вслух, боясь снова разозлить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была странным человеком. Первая встреча оставила у Ань Юаньюань сложные чувства. Что скрывалось за её мягкой улыбкой? Она снова вспомнила тот едва уловимый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человек, окружённый любовью, иметь психические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люди — сложные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001 существовал не так долго, он уже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в уезде Хун мечтал отправить своих детей во вторую среднюю школу, но попасть туда было не так просто. Высокий проходной балл отсеивал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идём на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http://bllate.org/book/16577/1514333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