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Лань одного возраста со мной? — Вопрос Ань Юаньюань и возмущение 001 прозвучали одновременно.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Вэнь Лань слишком добра? — В прошлой жизни она не была такой приветливой. Как говорится, если кто-то слишком любезен без причины, то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впервые увидела Вэнь Лань и не могла понять, всегда ли она такая или только с ней так любезна.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много. Будь что будет, — Ань Юаньюань успокоила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в её ладони была мягкой, и в момент, когда она взяла её, та почти застыла. Как она могла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честно кивнула. Она действительно нервничала, и виной всему были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Лань, видимо, не ожидала такого прямого ответа, на мгновение замерла, затем остановилась. Ань Юаньюань также резко затормозила, едва не врезавшись в неё, 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Лань, глядя на её выразительное личико, с удивлением смотрящее на неё, вздохнула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слегка ущипнула её за щеку и убрала прядь волос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была немного сбита с толку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она вообще думает? Ань Юаньюань не могла понять Вэнь Лань. Пока что она казалась доброй и милой девочкой. Была ли она связана со смертью её прошлого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нечётким и уклончивым ответам 001, она всегда подозревала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Ань Юаньюань становилась всё более медлительной, несколько раз не смогла подхватить еду палочками, и Вэнь Лань всегда вовремя добавляла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был возмущён таким отношением Вэнь Лань. Он слишком хорошо знал, что эта девочка не такая, какой казалась. Раньше она относилась к прошлому телу Ань Юаньюань довольно прохладно. Почему теперь, с самого начала, она была такой мягкой?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это и не та же душа, но лицо-то то же! Когда она начала относиться к прошлому телу лучше? Кажется, когда оно начало взрослеть».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немного испугался. Прошлое тело Ань Юаньюань не имело ни нефритового кулона, ни трав, ни мастерства в медицине. Только к восьмому классу оно начало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не дай ей обмануть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механически ела, когда внезапный голос 001 чуть не заставил её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наблюдала за Ань Юаньюань и, увидев, что та остановилась, с беспокойством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будь осторожней, ешь медленнее, — Цун Ли с беспокойством налила ей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еда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Юаньюань, немного смутившись, выпила пару глотков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будет часто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Цун Ли покраснели глаза, они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бесстрастно посмотрела на изменение выражения лица Цун Ли, слегка улыбнувшись. Ань Юаньюань, подняв голову, случайно заметила это, и почему-то почувствовала холод внутри. В следующую секунду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Ань Юаньюань нервничала, тем более бесстрастным становилось её лицо, и Вэнь Лань, видя это, решила, что 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снова заговорила мягким голосом, в глазах читалась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 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чуть не усомнилась, не показалось ли ей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Ань Юаньюань знала слишком хорошо. Если бы не 001, если бы она не знала характер Вэнь Лань, сегодня она бы точно попала под её чары».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быстрее, тебе же нравится мамина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Вэнь Лань положила ей ещё еды в тарелку и подтолкнула. Ань Юаньюань могла только покорно замолчать. На самом деле она сама не знала, что хотела сказать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кушай больше, — Цун Ли с любовью смотрела на Ань Юаньюань. — Её дочери уже 12 лет, а она такая маленькая. Наверное, ей пришлось многое пережить. Хотя она одного возраста с Вэнь Лань, но на голову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любящими взглядами Ань Юаньюань успешно переела. Лежа на кровати, она смотрела, как Вэнь Лань с большим вниманием массирует ей живот. Её склонённая голова выглядела неожиданно красивой. Ань Юаньюань посмотрела и больше не осмелилась продолжать, с трепетом наслаждаясь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 Лань, не нужно, я уже в порядке, — Ань Юаньюань осторожно спросила, чувствуя себя неловко из-за рук Вэнь Лань на её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 Ты же, такая большая, а всё ещё переедаешь.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с недоверием ответила, слегка подшучивая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чувствовала себя несчастной. Это же не она хотела есть! За столом трое, двое из них кладут ей еду, а потом смотрят с ожиданием. Как она могла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Лань не собирается останавливаться, Ань Юаньюань могла только с тревогой продолжать наслаждаться массажем. На маму она не могла рассчитывать, та была слишком рада, что Вэнь Лань проявляет к ней интерес,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хочешь жить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вопрос, и Ань Юаньюань, уже почти засыпая, с трудом пыталась понять,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маленькая девочка на кровати почти спит, но всё ещё пытается осмыслить её слова, Вэнь Лань с неопределённым выражением лица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для неё разрешением. Хотя в голове она твердила, что нельзя спать, Ань Юаньюань медленно закрыла глаза. Проснувшись, она почувствовала, будто проспала целый день. Ей было так хорошо, что она не могла не потереться 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проснулась, — раздался тихий голос 001, и Ань Юаньюань, повернувшись, увидела его лицо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поцеловав его, она чуть не лишилась своего первого поцелуя. Ань Юаньюань вытерла слёзы, вызванные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это мой первый поцелуй! — 001 вскочил, но не успел сказать больше,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Вэнь Лань пришла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просто...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от испуга всё ещё были на её лице, и Вэнь Лань с лёгкой улыбкой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чуть не хлопнул Ань Юаньюань. Кого она назвала привидением? И эта Вэнь Лань, что, ослепла?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Ань Юаньюань всё время пыталась задобрить 001, чтобы скрыть свой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объяснять, мне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когда вошла Вэнь Лань, мне нужно было придумать оправдание, — Ань Юаньюань пыталась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логика? Мы, системы, так не рассуждаем, — 001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даже отказалась жить в доме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считаешь, что жить в доме Вэнь неудобно, не приписывай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раскрылся, но Ань Юаньюань не смутилась. Такое случалось часто, и она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Вэнь Юн вдруг предложил, чтобы я вернулась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его план. Если бы он изначально так планировал, то не стал бы избегать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Вэнь Лань, — 001 даже не сомневался. — Он знал, что это была её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действительно так обожает свою дочь? Ань Юаньюань немного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баловал тебя, ты бы давно перестала существовать, — 001 считал, что его вклад сравним с вкладом Вэнь Юна, и его ребёнок был даже более спокойным. От этой мысли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так жутко. Этого Ань Юаньюань не сказала вслух, боясь снова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была странным человеком. Первая встреча оставила у Ань Юаньюань сложные чувства. Что скрывалось за её мягкой улыбкой? Она снова вспомнила тот едва уловимый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человек, окружённый любовью, иметь психические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люди — сложные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001 существовал не так долго, он уже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в уезде Хун мечтал отправить своих детей во вторую среднюю школу, но попасть туда было не так просто. Высокий проходной балл отсеивал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идём на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