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Цун Ли решила: необходимо отвезти дочь в уездный город. В этот момент её намерение окончательно окрепло. Что касается семьи Цзин, она не собиралась так просто всё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Цун Ли казалась женщиной мягкой и покладистой, в делах она действовала решительно и быстро. Едва вернувшись домой, она начала суетиться, организуя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я уже собрала.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в этот момент могла только благодарить судьбу: к счастью, она всё подготовила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брать не нужно, на месте мама купит тебе новые, — Цун Ли с недовольством окинула взглядом старые одеяла, не подходящую по размеру одежду, почти закончившиеся средства гигиены и бесполезный хлам. — Мои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Отправим их почтой, — Цун Ли отрезала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Ань Юаньюань, оставшись буквально с пустыми руками, последовала за Цун Ли. Едва они вышли за порог, как увидели, что к ним спешат члены семьи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Мэй, услышав о возвращении Цун Ли, поспешила к ним, успев подойти как раз перед их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уезжаете? Почему так спешите? Зайдите к нам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узнала, что я приехала? — Цун Ли нахмурилась. Вот уж действительно: легок на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А-Ли, ты ведь знаменитость в нашем городке. Кто тебя не знает? Как только ты вышла из машины, все сразу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Знаменитость? Вряд ли это хорошая слава, — с иронией усмехнулась Цун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Мэй внутренне согласилась, но на лице сохранила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А-Ли? Заходи к нам поесть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сегодня Цун Ли какая-то другая, и это вызывало у неё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Чей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наш, конечно, — Гэ Мэй попыталась сблизиться. — А-Ли, ты что, забыла? Мы ведь живём напротив друг друга, и раньше часто вместе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совсем забыла тебе представить. Это моя дочь, Цзин Чунь, — Гэ Мэй вытащила из-за спины Цзин Чунь. — Чуньчунь, поздоровайся с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Ань Юаньюань, одетая в новую одежду, скромно стояла позади Цун Ли. Цзин Чунь, которая тоже стояла за спиной Гэ Мэй, с завистью смотрела на сияющую Ань Юаньюань, и её мать, вытащив её вперёд, не дала ей времени скрыть своё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Продолжив молчать пару секунд, Цзин Чунь наконец опомнилась, но, прежде чем она успела поздороваться, Цун Ли резко прервала её. Лицо Цзин Чунь сразу же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приветствие лучше не произносить, пусть она держится подальше от моей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Ли заметила выражение лица Цзин Чунь и бегло взглянула на неё. Та была не вполовину так красива, как её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Гэ Мэй также стало то бледным, то красным. С одной стороны, она ущипнула Цзин Чунь, выражая своё недовольство её невнимательностью, с другой — тайно ненавидела Цун Ли за то, что та не оказала ей должного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что это за слова? Ты всё ещё злишься из-за того случая? Это была просто детская шалость.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давай так: мы не будем забираться высоко, просто поднимемся на второй этаж, и моя дочь столкнёт твою дочь вниз. И на этом всё закончится, — Цун Ли говорила так, будто это было самым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её мама такая грозная, — Ань Юаньюань с восхищением смотрела на Цун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Гэ Мэй и Цзин Чунь были крайне выразительными. Гэ Мэй была полностью ошеломлена, не ожидая, что обычно мягкая и спокойная Цун Ли может сказать такое. Не зря её называют мачехой — она действительно жестока. Цзин Чунь побледнела от страха, отступила назад и схватила одежду Гэ Мэй, боясь, что её мать действительно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слишком хорошо знала, что представляет собой Гэ Мэй. Ради денег та готова на всё. Если её действительно столкнут вниз, её жизнь будет разрушена, ведь она не Ань Юаньюань, и никто не станет оплачивать её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у Ань Юаньюань всё так хорошо? Она ведь дитя без отца! У неё красивая мать, деньги, и она сама красива. Цзин Чунь помнила, как в детстве Ань Юаньюань была такой милой, бегала за ней и называла её старшей сестрой. Ей это нравилось. Но любовь — самая бесполезная вещь в мире. В её жизни было много того, что ей нравилось, но никто никогда не давал ей этого, пока она не научилась брать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как та кукла, которая в детстве бегала за ней и называла её старшей сестрой, постепенно разрушалась, и была счастлива, что они наконец стали похожи. Но почему у неё должна быть хорошая мать? Нет, это предательство, и она должна показать кукле, каково это — предавать.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Мэй действительно задумалась об этом, но, подумав, поняла, что столкнуть её вниз не принесёт никакой пользы, и в конечном итоге придётся оплачивать лечение этой девчонки, что было совершенно невыгодно. Кстати, Цзин Чунь действительно симпатичная, конечно, не сравнить с нынешней Юаньюань, — Гэ Мэй быстро прикинула в уме и оставила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вдруг стала напряжённой, и Цун Ли, фыркнув, взяла дочь за руку и пошла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Ань Юаньюань удивилась. Цзин Чунь зовёт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Ань Юаньюань не думала,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Чунь хотела что-то сказать, но Гэ Мэй остановила её. Сжав губы, она больше не произнесла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была совершенно сбита с толку. Прежде чем сесть в машину, она невольно оглянулась. Цзин Чунь всё ещё смотрела в их сторону, и в её глазах читалась знакомая ненависть и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сложно. Ань Юаньюань не могла понять, о чём думает двенадцатилетний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у неё в голове и тут же исчезла. Теперь настало время заняться делами. Дом, который Цун Ли выбрала заранее, находился рядом со школой, так что даже если она решит обедать в школе, то сможет вернуться домой, чтобы поспать после обеда. Всё было продумано. Однако теперь предстояло заняться мебелью, постельными принадлежностями, средствами гигиены, а также её одеждой и обувью. Ань Юаньюань была занята с утра до ночи, и в такие моменты она мечтала о том, чтобы просто порешать несколько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наконец было готово, уже стемнело. Цун Ли настояла на том, чтобы сама приготовить ужин, и Ань Юаньюань не стала возражать, спокойно уселась и стала ждать. Глядя на суетящуюся Цун Ли, Ань Юаньюань подумала, что это, должно быть, тот дом, о котором мечтала её прошлая жизнь. Ощущение действительно было очень уютным. Цун Ли приготовила множество блюд, которые они вдвоём никак не смогли бы съесть. Ань Юаньюань попыталась уговорить её остановиться, но, видя, что это бесполезно, сдалась. В конце концов, можно было есть остатки во время утренних пробежек, хотя она не была уверена, как долго они продержатся в такую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успели накрыть на стол, как зазвонил телефон. У Ань Юаньюань телефона не было, так что это мог быть только звонок Цун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телефон, — Ань Юаньюань первой нарушила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Цун Ли, казалось, наконец собралась с духом, взяла трубку и побежала на балкон, по пути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начинай есть, а 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сказала, в такую жару еда вряд ли остынет быстро, но, судя по её действиям, она явно не хотела, чтобы Ань Юаньюань слышала разговор, поэтому та послушно осталась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Цун Ли вернулась. После разговора её лицо выглядело немного растерянным, а глаза были слегка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ужин превратился в это, и Ань Юаньюань почувствовала, что аппетит у неё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Цун Ли, продолжая накладывать еду, сказала. — Почему ты не ешь, Юаньюань? Я же сказала,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есть одной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Ли на мгновение замерла, и Ань Юаньюань поняла, что, кажется, снова сказала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хочешь поехать с мамой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Ань Юаньюань опешила. —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уже давно об этом думала, а только что посоветовалась по телефону с остальными. Теперь я хочу спросить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 голос 001 прозвучал тревожно. — Ань Юаньюань не должна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паникуешь? Разве это логово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что! — 001 усилил интонацию. — Там можно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прошлая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промолчал, что было равносильно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Страшновато,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Юаньюань! — 001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влезешь в пасть тигра — не вытащишь тигрёнка.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сказала, это не значило, что они переедут жить в дом семьи Вэнь. Если бы Цун Ли действительно хотела этого, она бы не снимала квартиру для Ань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http://bllate.org/book/16577/1514319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