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Ань Юаньюань услышала, что на той стороне линии появились какие-то звуки, будто звали Кэ Шуюй обедать, она с заботой сказала, что повесит трубку. Положив телефон, она всё ещё чувствовала, что разговор был неполным. Люди, действительно, стадные существа — слишком долго не общаясь с другими, она почти забыла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и учитель? 001 только и делал, что критиковал её, а учитель... учитель был человеком, которого она с самого начала глубоко уважала. До сих пор она помнила боль в ладонях, поэтому просто не осмеливалась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твои книги? — После долгого разговора, заметив, что обе забыли изначальную цель звонка, 001 не выдержал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Ань Юаньюань вдруг осознала. — 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так и знал, что ты забудешь. — Позвони ещё раз? — 001 снова подстрекал, ведь его энергия медленно восстанавливалась благодаря этой «супер-отличнице». Даже если бы Ань Юаньюань позвонила десять раз, он был бы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категорически отказалась Ань Юаньюань. — Разве ты не слышал, что Шуюй собирается обедать? Давай лучше снова пойдём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настойчивости 001 Ань Юаньюань в итоге снова отправилась в книжный магазин. Выбрав несколько одинаковых книг, владелец магазина наконец понял, что эта девушка не из тех, кто испытывает недостаток в деньгах, и предложил ей новый плеер-репетитор.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 вдруг заметила Ань Юаньюань, что 001 стал гораздо щедрее.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 повторила она, выбрав плеер под названием «Вэнь Цюсин», что, несомненно, было хорошим предзнаменованием. Что касается старомодных суеверий 001, она просто проигнорировала их. Владелец магазина, стоя рядом, улыбался так, что глаза его почти исчезли. Он просто попробовал предложить, но не ожидал, что она действительно окажется состоятельной.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конечно, были куплены не для украшения. Утром у Ань Юаньюань появилась новая задача — учить слова. Для неё это было слишком сложно. К счастью, благодаря рекомендации владельца магазина, она купила тот самый «Вэнь Цюсин».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плеер-репетитор, — поправил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плеер-репетитор, — повторила Ань Юаньюань. «Вэнь Цюсин» — это «Вэнь Цюсин», а плеер-репетитор — это плеер-репетитор. Владелец магазина сказал, что это «Вэнь Цюсин», и она тоже чувствовала, что это её счастливая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Ань Юаньюань не выдержала и снова позвонила Кэ Шуюй, и та быстро ответила. Она подробно рассказала обо всём, что сделала за день, особенно жалуясь на английский язык. Зачем вообще нужно учить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так и будет, просто читай больше, и всё станет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«прочитай книгу сто раз, и её смысл откроется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Шуюй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понять это так. Юаньюань, ты уже начала готовиться к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плохие оценки, я всё ещё читаю книги для начальной школы, — смущённо призналась Ань Юаньюань. И это ещё мягко сказано — оценки её прежнего тела всегда были на последних местах, а уж она сама и вовсе ничего не знала. Хотя она и училась в нефритовом кулоне так долго, но её реальный уровень оставался для неё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смущение в голосе Ань Юаньюань, Кэ Шуюй утешила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Юаньюань, ты просто поздно начала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Ань Юаньюань. Учитель сказал, что её база уже заложена, так что проблем точно не будет. — Я обязательно стану супер-отличницей! — Так она сможет напрямую давать энергию системе, и 001 больше не будет так волноваться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мысли Ань Юаньюань, 001 на мгновение замер, внезапно почувствовав облегчение, что у него есть ещё один шанс. На этот раз всё будет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Ань Юаньюань наконец почувствовала неловкость. Кажется, всё это время говорила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скучно слушать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старшая сестра должна заботиться о повседневной жизни младшей, — Кэ Шуюй достала свой блокнот и сделала пометки. Сегодня она уже собрала все материалы о том, как общаться с младшей сестрой, и была полностью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подумав, что завтра нефритовый кулон завершит обновление, Ань Юаньюань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больше не смогу звонить тебе каждый день, — она не ленилась, просто, не звоня Кэ Шуюй, она постоянно думала о ней, о том, чем она занимается, не забыла ли её. — Ты забудешь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Кэ Шуюй тоже не умела говорить приятные слова, но она серьёзно пообещала. — Ты будешь очень занята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услышав ответ Кэ Шуюй, Ань Юаньюань повеселела. — Нужно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забывай заботиться о своём здоровье, — даже при усердной учёбе у неё должно быть время для еды и разговоров. Подумав о хрупком телосложении Юаньюань, Кэ Шуюй почувствовала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избирательно забыла о невероятной выносливости своей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 иди поешь, — услышав, что Кэ Шуюй снова зовут, Ань Юаньюань поспешила её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Она же не глупая, обязательно хорошо поест. Ань Юаньюань с радостью повесила трубку и, обернувшись, увидела перед собой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как ты тут оказался?! — Ань Юаньюань чуть не подпрыгнула. Это был первый раз, когда она видела 001 вне нефритового кулона.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на мгновение замер, прежде чем осознать, что теперь он, кажется, имеет физическую форму, и Ань Юаньюань стоит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снова есть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 тебя раньше тоже было? — Она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потратил слишком много энергии, и оно исчезло. Спасибо твоему учителю, иначе я бы даже не смог найти это тело, — вспоминая об этом, 001 почувствовал лёгкую грусть, но всё же радовался, что у него есть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долго переваривала эту информацию, удивлённо глядя на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уставилась? Ты же знаешь,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чувствую, что ты и учитель скрываете от меня много вещей, — Ань Юаньюань подумала, что это звучит всё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001 слегка занервничал и начал защищаться. — Даже если бы я рассказал, ты бы всё равно не поняла. Ложись спать, завтра такой возможности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подумала, что это правда, и быстро закрыла глаза. Как только нефритовый кулон завершит обновление, таких лёгких дней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глядя на Ань Юаньюань, которая заснула за секунду, не 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 есть «счастье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на кровати, он видел то же лицо, но ощущение было совершенно другим. С закрытыми глазами она излучала какую-то наивную атмосферу. Хотя 001 знал, что это его субъективное восприятие, человек на кровати выглядел как обладатель безупречно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постоянно беспокоился, что с каждым днём, приближающимся к началу учебного года, Ань Юаньюань, такая беспечная, останется одна в школе, сражаясь в одиночку. Поэтому он изо всех сил старался накопить энергию, и, к счастью,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жизни маленькая девочка отказалась ехать в уезд, поэтому она упустила возможность пересечься с Вэнь Лань. Во второй жизни 001 уговорил её пойти в среднюю школу №2, и та согласилась. Затем началось её падение и ожесточение. На самом деле, она начала черстветь с самого начала. Когда это началось? Наверное, когда она вернулась и согласилась пойти в школу №2, но её мама так и не появилась. Просто 001 не заметил этого или, возможно, заметил, но обманывал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001 изначально не планировал отправлять Ань Юаньюань в школу №2, но, к сожалению, она слишком быстро согласилась, и всё уже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возможно, разные. 001 вспомнил того старика. Он сказал, что Ань Юаньюань может разрубить этот узел. У него самого уже не было выхода, но этот человек дал ему надежду на жизнь,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Глуповатая и избалованная — таким было первое впечатление 001 о ней. Как такой человек может противостоять Вэнь Лань? Но, узнавая её глубже, он обнаружил в ней больше достоинств: упорство, трудолюбие, хотя она и любила капризничать, но знала меру. Она была очень добрым человеком. 001 каждый день критиковал её, а она всё ещё думала о том, как дать ему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общались, тем больше 001 замечал её сильные стороны. Наконец он понял слова того старика. Но будет ли такой ребёнок достойным соперником для Вэнь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были бесполезны. События подошли к поворотному моменту, и у него и Ань Юаньюань остался только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Ань Юаньюань чувствовала себя бодрой и свежей. Потянувшись, она увидела 001, который с мрачным выражением лица проплыл мимо неё, с огромными тёмными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у тебя снова появились тёмные круги,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