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Ты опять подглядываешь за моими мыслями? — Ань Юаньюань первой начала обвинять.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что ты думаешь, видно на твоём лице, мне даже не нужно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Ань Юаньюань потрогала своё лицо и пробормотала. — На моём лице нет надписей.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глубоко вздохнул, понимая, что не стоит постоянно спорить с дурочкой.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Система «Гений учёбы», и все отличники для меня дают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делает меня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как лиса-оборотень.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Не! То!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то же, — Ань Юаньюань остановила его. Этот парень кричал ей в ухо, чуть не оглушив.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должна искать для тебя отличников? — Она чувствовала себя как посыльный, который помогает злодеям в сказках.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свою фантазию, больше не думай об этом, — 001 скрежетал зубами. — Не каждый отличник подходит, он должен испытывать к тебе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девочка, с которой мы только что встретились, влюбилась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стыдно-то как, — наконец-то можно было ответить, 001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Это тоже её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Симпатия — это уровень симпатии. Сейчас она испытывает к тебе только 10, максимум — приятное знакомство, не приписывай себе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О, — услышав это, Ань Юаньюань тоже вздохнула с облегчением. Если бы ей пришлось заставлять кучу отличников влюбиться в неё, она бы лучше умерла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уже не имело значения, та девушка была просто мимолётной знакомой, она не могла просто развернуться и вернуться, чтобы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будущем встретим ещё много отличников.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В школе их больше всего, в классе хотя бы один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 прошлой жизни ни один отличник не испытывал симпатии к Ань Юаньюань, и эта функция никогда не активировалась.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Это было так печально. Ань Юаньюань думала, что эта девочка была милой, но, вспомнив, как она изменилась после встречи с системой,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всё наладится, — сухо утешила Ань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Юаньюань так сказала, настроение 001 всё равно ухудшилось, и он больше не говорил всю дорогу. Вернувшись домой, Ань Юаньюань сразу же постирала новую одежду, посмотрела на время — уже полдень, после обеда можно было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001 всё ещё молчит, она поняла, что он расстроен, и тоже не стала говорить. Открыла холодильник и вспомнила, что дома давно нет еды, последние продукты она отнесла Бабушке Ян, и за этот месяц она не ходила за покупками. Отчасти из-за занятости, отчасти из-за лени. Всё равно она редко готовила, обычно всё решалось в Нефритовом кулоне, и каждый раз Ань Юаньюань успокаивала себя, что это её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Перекусим чем-нибудь, — погладив живот и посмотрев на солнце, Ань Юаньюань достала лапшу быстрого приготовления. — Давно не ела, острая!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чувство вины, Ань Юаньюань ела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вкусно, кажется, могу съесть ещё одну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же сдержалась, нужно быть умеренной, мысленно напомнила она себе. Закончив есть, Ань Юаньюань быстро убрала за собой и с удовольствием легла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 несколько раз, Ань Юаньюань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Нефритовый кулон обновлялся два-три раза в неделю, хе-хе-хе. — Думая об этом, она засмеялась, но это было невозможно. Обновление два-три раза в неделю по два-три дня — это было бы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активность, из-за долгого отсутствия сна Ань Юаньюань быстро уснула, а проснулась от голоса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вставай,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свинья! — Если бы у него было тело, 001 бы сел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Встаю, встаю, — только проснувшись, Ань Юаньюань была ещё сонной. Девочка на кровати была как фарфоровая кукла, её глаза были полны растерянности, она долго протирала глаза. 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так долго спала? — Ань Юаньюань удивилась и быстро встала, чтобы одеться. — Иии, почему ты не разбудил меня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по голосу она поняла, что он всё ещё злится, и не стала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фыркнул, он не собирался говорить Ань Юаньюань, что тоже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которую она постирала днём, ещё не высохла, и Ань Юаньюань с сожалением надела единственную вещь без заплаток. Ничего не поделать, другая одежда либо мала, либо слишком старая, чтобы выходить в ней, эту вещь она искала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сойдёт для выхода в люди, — Ань Юаньюань нахмурилась, не особо довольная. Неподходящая кофта и широкие штаны, но других вариантов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в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памяти Ань Юаньюань направилась в книжный магазин рядом со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Книжный магазин «Синьюэ».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вывеску и убедившись, что не ошиблась, Ань Юаньюань открыла дверь. Из-за летних каникул в магазине было пусто, только хозяин сидел и смотрел телевизор, обмахиваясь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жарко, даже вентилятор не включён, — Ань Юаньюань вытерла пот со лба, чувствуя, что здесь ещё жарче, чем на улице. — Иии, быстрее, что нам нужно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несколько сборников задач, несколько учебников для средней школы и Оксфордский словарь. — В местной начальной школе не было английского, и Ань Юаньюань совершенно не знала этого языка. Если не подтянуть его летом, в средней школе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покорно выбрала несколько сборников, а для средней школы взяла наугад, затем нашла словарь. — Какой...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символы? Как много непонятных слов. Некоторые слова она знала, но другие были просто каракулями. — Этот словарь не пиратский?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девочка, как ты говоришь? — Из-за жары и каникул он несколько дней никого не видел, и тут пришла девочка, которая сразу говорит, что его товар поддельный.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покупаешь или нет, если нет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просто не понимаю, что тут написано, поэтому спросила, — Ань Юаньюань смутилась. Она спрашивала 001, но случайно сказала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взглянул на Оксфордский словарь, затем на девочку. Ну, красивая, но одета бедно, видимо, не сталкивалась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англо-китайский словарь. Тебе, наверное, ещё рано. В каком ты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среднюю школу, — Ань Юаньюань с досадой ответила. Из-за плохого питания она была действительно низкой, а её лицо выглядело ещё моложе, поэтому слова хозяина её задели, хотя за этот месяц она сильно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среднюю школу? Хорошо, хорошо, — хозяин засмеялся. — Тогда посмотри мой словарь, точно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не обиделась, она действительно была низкой, нечего винить других. Кивнула и сделала вид, что просмотрела словарь, затем мысленно позвала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Ииии, быстрее, какой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Первый, они все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довольная, взяла первую книгу и ранее выбранные сборники. — Хозяин, я беру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— Хозяин удивился. Это была немалая сумма, а девочка выглядела не так, чтобы могла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Ань Юаньюань с удивлением кивнула. —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хозяин смотрел на неё странно. Ань Юаньюань быстро заплатила и вышла из магазина. После полуденной жары, открыв дверь, она почувствовала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приятно, — Ань Юаньюань вздохнула с облегчением. Внутри было как в сауне, хотя она никогда не была в сауне. — Хочется холодного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http://bllate.org/book/16577/1514266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