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Ты опять подглядываешь за моими мыслями? — Ань Юаньюань первой начала обвинять.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что ты думаешь, видно на твоём лице, мне даже не нужно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Ань Юаньюань потрогала своё лицо и пробормотала. — На моём лице нет надписей.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глубоко вздохнул, понимая, что не стоит постоянно спорить с дурочкой.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Система «Гений учёбы», и все отличники для меня дают бонусы.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делает меня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как лиса-оборотень.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Не! То!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то же, — Ань Юаньюань остановила его. Этот парень кричал ей в ухо, чуть не оглушив.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должна искать для тебя отличников? — Она чувствовала себя как посыльный, который помогает злодеям в сказках.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свою фантазию, больше не думай об этом, — 001 скрежетал зубами. — Не каждый отличник подходит, он должен испытывать к тебе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девочка, с которой мы только что встретились, влюбилась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стыдно-то как, — наконец-то можно было ответить, 001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Это тоже её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Симпатия — это уровень симпатии. Сейчас она испытывает к тебе только 10, максимум — приятное знакомство, не приписывай себе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О, — услышав это, Ань Юаньюань тоже вздохнула с облегчением. Если бы ей пришлось заставлять кучу отличников влюбиться в неё, она бы лучше умерла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уже не имело значения, та девушка была просто мимолётной знакомой, она не могла просто развернуться и вернуться, чтобы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будущем встретим ещё много отличников.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В школе их больше всего, в классе хотя бы один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 прошлой жизни ни один отличник не испытывал симпатии к Ань Юаньюань, и эта функция никогда не активировалась.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Это было так печально. Ань Юаньюань думала, что эта девочка была милой, но, вспомнив, как она изменилась после встречи с системой,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всё наладится, — сухо утешила Ань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Юаньюань так сказала, настроение 001 всё равно ухудшилось, и он больше не говорил всю дорогу. Вернувшись домой, Ань Юаньюань сразу же постирала новую одежду, посмотрела на время — уже полдень, после обеда можно было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001 всё ещё молчит, она поняла, что он расстроен, и тоже не стала говорить. Открыла холодильник и вспомнила, что дома давно нет еды, последние продукты она отнесла Бабушке Ян, и за этот месяц она не ходила за покупками. Отчасти из-за занятости, отчасти из-за лени. Всё равно она редко готовила, обычно всё решалось в Нефритовом кулоне, и каждый раз Ань Юаньюань успокаивала себя, что это её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Перекусим чем-нибудь, — погладив живот и посмотрев на солнце, Ань Юаньюань достала лапшу быстрого приготовления. — Давно не ела, острая!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чувство вины, Ань Юаньюань ела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вкусно, кажется, могу съесть ещё одну порцию!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же сдержалась, нужно быть умеренной, мысленно напомнила она себе. Закончив есть, Ань Юаньюань быстро убрала за собой и с удовольствием легла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 несколько раз, Ань Юаньюань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Нефритовый кулон обновлялся два-три раза в неделю, хе-хе-хе. — Думая об этом, она засмеялась, но это было невозможно. Обновление два-три раза в неделю по два-три дня — это было бы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активность, из-за долгого отсутствия сна Ань Юаньюань быстро уснула, а проснулась от голоса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вставай,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свинья! — Если бы у него было тело, 001 бы сел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Встаю, встаю, — только проснувшись, Ань Юаньюань была ещё сонной. Девочка на кровати была как фарфоровая кукла, её глаза были полны растерянности, она долго протирала глаза. —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четыре!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так долго спала? — Ань Юаньюань удивилась и быстро встала, чтобы одеться. — Иии, почему ты не разбудил меня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по голосу она поняла, что он всё ещё злится, и не стала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фыркнул, он не собирался говорить Ань Юаньюань, что тоже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которую она постирала днём, ещё не высохла, и Ань Юаньюань с сожалением надела единственную вещь без заплаток. Ничего не поделать, другая одежда либо мала, либо слишком старая, чтобы выходить в ней, эту вещь она искала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сойдёт для выхода в люди, — Ань Юаньюань нахмурилась, не особо довольная. Неподходящая кофта и широкие штаны, но других вариантов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в книжный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памяти Ань Юаньюань направилась в книжный магазин рядом со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Книжный магазин «Синьюэ».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вывеску и убедившись, что не ошиблась, Ань Юаньюань открыла дверь. Из-за летних каникул в магазине было пусто, только хозяин сидел и смотрел телевизор, обмахиваясь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жарко, даже вентилятор не включён, — Ань Юаньюань вытерла пот со лба, чувствуя, что здесь ещё жарче, чем на улице. — Иии, быстрее, что нам нужно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несколько сборников задач, несколько учебников для средней школы и Оксфордский словарь. — В местной начальной школе не было английского, и Ань Юаньюань совершенно не знала этого языка. Если не подтянуть его летом, в средней школе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покорно выбрала несколько сборников, а для средней школы взяла наугад, затем нашла словарь. — Какой...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символы? Как много непонятных слов. Некоторые слова она знала, но другие были просто каракулями. — Этот словарь не пиратский?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девочка, как ты говоришь? — Из-за жары и каникул он несколько дней никого не видел, и тут пришла девочка, которая сразу говорит, что его товар поддельный.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покупаешь или нет, если нет 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я просто не понимаю, что тут написано, поэтому спросила, — Ань Юаньюань смутилась. Она спрашивала 001, но случайно сказала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взглянул на Оксфордский словарь, затем на девочку. Ну, красивая, но одета бедно, видимо, не сталкивалась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англо-китайский словарь. Тебе, наверное, ещё рано. В каком ты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среднюю школу, — Ань Юаньюань с досадой ответила. Из-за плохого питания она была действительно низкой, а её лицо выглядело ещё моложе, поэтому слова хозяина её задели, хотя за этот месяц она сильно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среднюю школу? Хорошо, хорошо, — хозяин засмеялся. — Тогда посмотри мой словарь, точно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Юаньюань не обиделась, она действительно была низкой, нечего винить других. Кивнула и сделала вид, что просмотрела словарь, затем мысленно позвала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Ииии, быстрее, какой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Первый, они все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довольная, взяла первую книгу и ранее выбранные сборники. — Хозяин, я беру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— Хозяин удивился. Это была немалая сумма, а девочка выглядела не так, чтобы могла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Ань Юаньюань с удивлением кивнула. —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хозяин смотрел на неё странно. Ань Юаньюань быстро заплатила и вышла из магазина. После полуденной жары, открыв дверь, она почувствовала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приятно, — Ань Юаньюань вздохнула с облегчением. Внутри было как в сауне, хотя она никогда не была в сауне. — Хочется холодного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http://bllate.org/book/16577/1514266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