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прежняя хозяйка тела, молчаливая девушка, могла быть вынуждена взвалить на себя всю вину, Ань Юаньюань засомневалась в значении слова «доброта». Даже если предположить, что ни одно из обвинений, сваленных на прежнюю обладательницу, не было делом рук Вэнь Лань, именно из-за её единственной слезы оригинал оказался на улице столько лет. Неужели именно эта «нежная и добрая» молодая леди виновата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той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Вэнь Лань? Я её ненавижу! — скрежетал зубами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«понятно»? Почему реакция такая 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Ань Юаньюань сделала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орешь? Аж систему чуть не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сложный в обслуживании!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держись от той Вэнь Лань подальше, ты с ней не справишься, — серьёзно предупредил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ты же так хорошо её знаешь.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притворился мёртвым и замолчал. Ань Юаньюань несколько раз попыталась его выпросить, но, поняв, что это не работает, решила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расскажешь, я сейчас же позвоню маме и скажу, что еду в дом семьи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 Если ты сейчас сможешь войти в ворота дома Вэнь, я возьму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реально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молчал, спокойно наблюдая за представлением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сделала вид, что звонит, но, видя, что её совсем не останавливают, поняла, что вероятность встречи с Вэнь Лань сейчас действительно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увидеть Вэнь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школе, — после долгого молчания выдал 001. — Юаньюань, если твой интеллект сравнится с её, это будет всё равно что самому подставить шею под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можно оскорблять, но мой интеллект оскорблять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001 включил насмешку. — В общем, учись хорошо, чтобы потом, попадя в дом Вэнь,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попаду в дом Вэнь? У Ань Юаньюань воспоминания были только о первых 12 годах жизни, а о дальнейшем 001 упорно отказывался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зависит от твоего развития. У прежней хозяйки тела нет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спрашивала, 001 отвечал именно так. Разве это не может быть ориентиром? Хотя бы чтобы иметь предварительное представление о предстоящих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 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не такая лицемерная, как я думала! Ань Юаньюань немного почувствовала вину за свои первоначальные мысли. Так какой же человек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именно такая. Юаньюань, ты в будущем не должна ей слепо верить! — 001 немного заволновался, боясь, что Ань Юаньюань проникнется к ней симпатией, и сюжет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вас обманывала она? В этот момент Ань Юаньюань, казалось, включила мозг, и 001 снова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опять молчишь, — пробормотала Ань Юаньюань. Видя, что 001 не поддерживает разговор, ей пришлось пока отложить это. Впереди ещё много времени, она верила, что рано или поздно встретится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Ань Юаньюань побежала вниз, чтобы начать разминку. Теперь она пробегала всё больше кругов, и делала это с лёгкостью. Если бы не страх напугать окружающих, она бы отпустила себя и пробежала ещё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Ян, бабушка Ян,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встретив двух пожилых людей, Ань Юаньюань подошла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лице бабушки Ян не было улыбки. Она внимательно осмотрела Ань Юаньюань и, убедившись, что с ней всё в порядке,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в последнее время не бегай по улице, там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бабушка Ян, я бегаю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разве в этом городке найдётся кто-то, кто бегает быстрее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не устоишь против того, что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Сегодня настроение бабушки Ян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просто видит, что Юаньюань становится всё красивее, и боится, что тебя обидят!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Юаньюань мгновенно «загорелись»: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Юаньюань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очень красивая. Юаньюань выросла похожей на маму, нет, даже красивее, чем девушка Цун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бабушки Ян немного унеслись вдаль. Девочка Юаньюань за этот месяц словно расцвела. Неудивительно, что она дочь Цун Ли, к тому же в ней есть благородство, которого не было у Цун Ли, хотя она такая же мягкая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услышала только слова «красивая». Она была здесь так долго, и хотя твёрдо верила, что это тело красиво, но, когда её хвалили другие, это случилось впервые. Чувство было немного эйфорическим.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Ян, не волнуйтесь, Юаньюань обычно из дома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хорошо, — бабушка Ян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говорить этой девочке, что недавно девушка из семьи Цзин искала её, а говорят, с ней ещё шляются какие-то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 радостью пробежала свой кросс, чувствуя духовное и телесное облегчение. Если бы не слишком много пожилых людей, занимающихся утренней зарядкой вокруг, она бы не удержалась и пробежала ещё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проводив бабушку Яна и дедушку Яна домой, сегодняшняя Ань Юаньюань была явно слишком радостной. Сладость в голосе при приветствиях даже возросла, заставляя сердца окружающих дедушек, бабушек и тёть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 радовалась и беспокоилась одновременно. Девочка становилась всё красивее, неизвестно, не собьётся ли она с пути. Мысль мужа бабушка Ян поняла с одного взгляда, он похлопал её по руке, показывая, что можно быть спокойной. По его мнению, девочка Юаньюань красивая и способная, в будущем обязательно выбьется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мыслях двух пожилых людей Ань Юаньюань не знала ничего. Отправив их домой, она отказалась от приглашения бабушки Ян и хотела лишь как можно скорее вернуться домой. Бабушка Ян увидела в глазах Ань Юаньюань совершенно нескрываемую нетерпеливость, подумала, что у неё есть срочное дело, и не стала её задерживать, сказав пару слов и отпустив домой. Перед уходом она ещё раз настоятельно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два дня, если нет дела, из дома точно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быстро кивнула и согласилась. Что касается текущего момента, то у неё правда не было времени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домой прошла лёгкой походкой. Ань Юаньюань нетерпеливо нашла зеркало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Юаньюань заранее предчувствовала, что она красива, она не думала, что будет настолько хорошо. В зеркале стояла грациозная девушка, утончённые черты лица излучали сладкое очарование. Неизвестно, из-за того ли, что в последнее время питание было сбалансированным, или из-за того, что она долго находилась в нефритовом кулоне, но волосы, похожие раньше на сухую траву, теперь уже выросли до плеч и мягко ниспадали вниз. Кожа стала белой и безупречной, большие глаза, словно виноград, мигали, в них скрывалось волнение, маленький носик в сочетании с розовыми губами — правда, хоть чуть-чуть больше, и будет слишком полным, чуть меньше — и убавишь.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радостно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смотри, разве я не очень красивая? Как, признала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ожидал, что Ань Юаньюань до сих пор помнит то дело. Ему правда очень хотелось посмотреть, как работают извилины в её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проиграл,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телом в течение одного круга перерождения, как он мог не знать, насколько прекрасным раскрывается это тело, когда оно вырастет? В первой жизни прежняя хозяйка ничего не понимала, но позже, когда появился он, как он мог не понимать? Однако является ли чрезмерно красивая внешность хорошим делом? 001 не выдержал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находясь снаружи, Ань Юаньюань не видела 001, поэтому не знала, у него дело есть или нет, но настроение у него внезапно стало очень плохим. С детства она была крайне чувствительна к этому. Хотя другая сторона была и гордой, и ядовитой, на самом деле это была неплохая система. Иначе в то время она не стала бы тратить много энергии, чтобы помочь прежней хозяйке, и в конце концов сама пострадала. Самое главное, 001 относился к ней тоже очень хорошо. Ань Юаньюань знала себя лучше всего: она и капризная, и самолюбивая, к тому же очень не любит интриги, говоря прямо, не любит шевелить мозгами. Ей правда было тяжело 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она переживала о 001, но раз он не говорил, значит не хотел, чтобы она волновалась. Ань Юаньюань чутко не продолжила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постояв перед зеркалом и любуясь собой, в течение этого времени Ань Юаньюань не выдержала и переоделась в несколько комплектов одежды, а затем обнаружила, что она, кажется,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выросла, несколько комплектов одежды, купленных мамой, уже немного не подходили по размеру, зато старая одежда, которая раньше была большой и широкой, сейчас сидела как раз. Поскольку она всё это время вообще не выходила, не говоря уже о смене этой одежды, то раньше и не обнаруживала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