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разве говорил, что тебе нужно просидеть в кулоне все шесть лет сразу? — 001 иногда сомневался, не является ли мозг Ань Юаньюань дефектной конструкцией. — Если бы я заставил тебя провести в пространстве шесть лет, не есть, не пить и только учиться, то я был бы не системой «Гений учёбы», а просто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это знаешь, — фыркнула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не выдержав, просто швырнул её в нефритовый кулон. Спасибо старику за привилегии, иначе он бы точно умер от злости. Теперь настроение было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же была недовольна. Она не успела подготовиться, даже книги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оказалась в кулоне, 001 тоже обрёл физическую форму. Его круглое тело появилось перед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бумага, ручки и учебный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отступил в сторону, и Ань Юаньюань увидела, что рядом с прежней хижиной появилась огромная библиотека, книги в которой уходили в небо. Она вдруг почувствовала головокружение от количества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всё это? — Ань Юаньюань сглотнула. — Я должна всё это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 001 сделал паузу, разочарованно вздохнув. — Ты разве не заметила, что кулон может изменяться в соответствии с твоими мыслями? Ты хотела увидеть учителя и вернуться домой, поэтому он показал тебе место, где ты 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хотела увидеть учителя, а он почему-то не появился? — Ань Юаньюань была из тех, кто любит подкалывать. Незнакомцы этого не замечали, но те, кто её знал, понимали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001 только усмехнулся. Некоторые люди сами любят копать себе ямы, и он не собирался их останавливать. Ведь трудности делают человека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001, Ань Юаньюань почувствовала лёгкий холодок,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Ань Юаньюань на появление её учителя была радость, но в следующее мгновение она почувствовала неладное. Ведь она знала его слишком хорошо, чтобы не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называть меня учитель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Ань, а не учи-учи-учитель Ань. Вижу, с чего начать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 осторожно спросила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уважения к учителю, — учитель Ань зловеще улыбнулся, и в его руке появилась «линейка», подходящая для любого времени. —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спаси меня,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ответственный момент 001 исчез. Ань Юаньюань оглянулась, но его нигде не было видно.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глазах учителя Ань пространство кулона было крошечным. Куда бы Ань Юаньюань ни бежала, он мог мгновенно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Юаньюань почувствовала, что сейчас упадёт в обморок, а противник выглядел совершенно спокойным. Лицо учителя, но без его характера. Она хотела вернуть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исчезал. Ань Юаньюань в сердцах подумала, что хочет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стоял перед ней, только улыбка становилась всё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другого выхода нет, Ань Юаньюань неохотно протянула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жалобно прошептала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Ань от злости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эту проблемную ученицу, учитель Ань трижды ударил её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залилась слезами. Она больше не хотела учиться, это было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она тысячу раз проклинала учёбу, под давлением она неохотно села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это твоё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китайский язык, мораль и рисование, а после обеда математика, естествознание и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нужно учить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справишься? — учитель Ань холодно фыркнул. — Двенадцатилетняя девочка, которая даже с младшими школьниками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справлюсь? — Ань Юаньюань надула щёки. Хотя она обычно училась спустя рукава, никто никогда не осмеливался говорить ей такое, даже те, кто любил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слова — это одно, а дела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человек, притворяющийся её учителем, только злил её. Ань Юаньюань смотрела на него с всё большим раздражением, мечтая вырвать все его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провокацию учителя, Ань Юаньюань, однако, сосредоточилась на учёбе и обнаружила, что учиться действительно легко. Пиньинь и цифры были для неё просты. Она и сама была умной, да и тело сохраняло память об этом. Хотя оригинал не мог справиться с учёбой, это не значит, что она тоже не сможет. Сочетание этих двух факторов сделало процесс обучения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подняв лист с идеальным результатом, Ань Юаньюань самодовольно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экзамен за первый класс начальной школы.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обязательно вырвет все его волосы, она поклялась.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кулона время, казалось, не шло. Там всегда был день, ночь отсутствовала, хотя внешнее время всё же менялось, хоть и незаметно. Она жаловалась на несправедливое расписание учителя. Если так продолжится, то отдыхать будет некогда, да и кто знает, когда утро, а когда вечер? Но учитель не слушал её, а вместо этого задал кучу домашних заданий. Ань Юаньюань хотела сопротивляться, но возразить было бесполезно, поэтому она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 не собирался её изнурять. Через некоторое время Ань Юаньюань поняла, что он хорошо контролирует время, держа её на грани возможного, поэтому перестала жаловаться. Ведь изначально она не ленилась, а просто хотела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она обычно читала книги. Их было так много, что даже за сотни лет не прочитать! Иногда она выходила прогуляться. Поскольку ночи не было, она не чувствовала усталости или сонливости, но морально уставала. Поэтому она иногда отдыхала, хотя чаще предпочитала выходить наружу. 001 и учитель считали это пустой тратой времени, но не мешали ей, поэтому Ань Юаньюань просто игнорировала их и продолжала делать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каждую ночь она выходила спать. Ань Юаньюань считала себя ответственной. Упорство компенсирует недостаток, тем более она уже отстала на шесть лет. Обычно каждое утро 001 выводил её на пробежку, затем она приводила себя в порядок и возвращалась в пространство для учёбы. Иногда она теряла счёт времени, погружаясь в книги, и только когда 001 звал её, она понимала, что снаружи прошёл ещё один день. Поэтому иногда она просто спрашивала время и выходила, чтобы спокойно лечь спать, а утром медленно встать на пробежку. Это давало ей 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утренних предметов Ань Юаньюань больше всего любила рисование. Наверное, все дети любят этот предмет. Современные кисти — это великое изобретение, и каждый раз, когда она рисовала, она восхищалась тем, как стабильна и сильна эта страна. Однако чаще учитель Ань заставлял её брать кисть и писать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гордилась своим почерком. Раньше её часто хвалили, но учитель Ань считал его никуда не годным. Через некоторое время она поняла, что ему не нравится этот стиль, он был слишком изящным. Но ей он нравился, и ей доставляло удовольствие видеть, как он злится, но не может ничего сказать. Поэтому большую часть времени она просто тренировала структуру и силу нажима.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спокойное время для ученика и учителя, пожалуй, было время обеда. Теоретически, им не нужно было есть, но как только утренние занятия заканчивались, она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