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Супруга дедушки Ян поправила очки. Это действительно была девочка из семьи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уже несколько дней не видела её,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Проходившие мимо соседки, видя, что старики не в курсе, тут же начали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 ту девочку? Говорят, недавно её столкнула с лестницы дочь семьи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Грех! Такой маленький ребёнок живёт один, а ещё и такая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вокруг стали собираться люди, ведь соседка говорила не тихо, а с возмущением даже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можно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не знаете, насколько плоха семья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женщин, которая давно недолюбливала эту семью, презрительно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скажу, эта девочка сначала жила у них, а деньги, которые её мать отправляла, они все присвоили. Ребёнка даже голодом морили. Соседи всё знают, и в прошлом году мать, узнав об этом, забрала её и сняла квартиру в нашем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 подхватила другая. — Это дом семьи Дацзюнь. Они ведь разбогатели и сдали эту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только это! Ту девочку из семьи Цун столкнула дочь жены из семьи Цзин, Цзин Чунь, верно? Видно, у матери набралась.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пожилых женщин, вспомнив о жене из семьи Цзин, многозначительно усмехнулись. Остальные же задумались, что теперь нужно держать своих детей подальше от этой Цзин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Юаньюань продолжала бегать и совершенно не знала, что творится вокруг. Она чувствовала, как её тело отказывается слушаться, и отчаянно пыталась восстановить дыхание, одновременно ведя внутренний диалог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бегу не могу.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умрёшь. Твоё тело говорит мне, что ты можешь пробежать до конца, — безжалостно разрушил мечты Ань Юаньюань 001. Лениться с первого дня было непозволительно.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лесть не действует, Ань Юаньюань стисла зубы и продолжила. Со стороны она выглядела как упорная девочка, которая, несмотря на усталость, молча терпела и шла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Юаньюань, еле волоча ноги, вернулась домой, она вдруг заметила, что соседи стали необычайно дружелюбными.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у прежней хозяйки были такие хорошие отношения с соседями, — подумала она, хотя и чувствовала себя измотанной, но всё же улыбалась и здоровалась со всеми. Имена она, конечно, не знала, но улыбка и обращение «тётя», «дедушка» или «бабушка» всегда были уместны.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тела хорошая основа, несмотря на то, что прежняя хозяйка его изрядно запустила. Молодость брала своё, и после пробежки лицо Ань Юаньюань, обычно желтоватое, теперь раскраснелось, губы стали более сочными, а глаза сияли. Все, кто её приветствовал, невольно задумывались, почему раньше не замечали, что девочка из семьи Цун такая симпатичная. Ну, конечно, гены хорошие. Вспомнив её мать, Цун Ли, все сразу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Распрощавшись со всеми, Ань Юаньюань сохраняла спокойное выражение лица. Она понимала, что любопытство — это вечная черта людей. Хотя соседи говорили приятные слова, их истинной целью было выведать информацию о семье Цзин и о ней самой. Она не против была создать для семьи Цзин дополнительные проблемы, поэтому отвечала с долей правды, а в нужных местах прикусывала губу и молча сдерживала слёзы. Такое поведение только подогревало подозрения, что с семьёй Цзин что-то не так. Мол, девочка добрая, не хочет с ними связываться, а они ещё и наглеют. Получив хоть какую-то информацию, пусть и домысленную, соседи разошлись довольные.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семье Цзин скоро будут неприятности, — с удовлетворением подумала Ань Юаньюань. С такими людьми, которые дорожат своей репутацией, лучше всего действовать через сплетни. Ведь Цзин Чунь сама не раз так поступала.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у тебя есть таланты. Я думал, у тебя только лицо красивое, — подумал 001, но тут же поправился, что раньше даже такого лица у неё не было, это была его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людьми я раньше сталкивалась, знаю, как с ними обращаться, — ответила Ань Юаньюань. После стольких лет болезни она привыкла к тому, что люди постоянно пытаются выведать что-то, а многие и вовсе злорадствуют. Теперь же, видя таких откровенно любопытных и хитрых женщин, она чувствовала себя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девочка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Ань Юаньюань распрощалась с соседями, как услышала ласковый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голосе чувствовалась искренняя забота. Ань Юаньюань подняла глаза и увидела пожилую пару. Мужчина, казалось, с трудом передвигался, опираясь на свою супругу. Именно он и окликнул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Ань Юаньюань вспомнила, кто эти люди. В памяти оригинала они оставались как одно из немногих тёплых воспоминаний, и она запомнила их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несколько раз повторил дедушка Ян. Он волновался за здоровье девочки, когда услышал, что её столкнули с лестницы, но сейчас, видя, что она в порядке, а характер стал лучше,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видишь, Ань устала, не стоит её здесь задерживать, — бабушка Ян похлопала своего мужа по руке, которая дрожала от волнения. — Ань, приходи к нам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бабушка и дедушка Ян искренне заботятся о ней, Ань Юаньюань не стала отказываться. Она помогла бабушке подняться по лестнице. Их дом был старым, с узкими и крутыми ступенями, что было настоящим испытанием для пожилых людей, особенно для дедушки с больными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и дедушка Ян жили на этаж выше, на четвёртом. Ань Юаньюань проводила их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бабушка, я пойду домой, а в обед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Ань Юаньюань вышла, закрыла за собой дверь и проверила, хорошо ли она закрылась. В памяти оригинала бабушка и дедушка Ян жили здесь вдвоём, но у них был сын, которого она, вероятно, никогда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квартиру, Ань Юаньюань полностью расслабилась, и ноги начали дрожать. Хотя ей очень хотелось отдохнуть, но она не могла вытерпеть пот на теле, поэтому первым делом приняла душ. После этого сварила себе кашу и с аппетитом поела, закусывая соленьями, которые ей дали бабушка и дедушка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всё это время молчал, пока Ань Юаньюань не собралась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тебе нужно составить учебный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Юаньюань почувствовала, как сонливость мгновенно улетучилась, хотя она всё ещё была уставшей.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отстала от других на шесть лет учёбы. Теперь, даже если будешь стараться, не известно, сможешь ли догнать прогресс. Ведь ты полный профан в современной жизни, — 001 был вынужден признать этот факт. Путь предстоял долгий и трудный.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начинаешь позже других, то нужно работать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шесть лет! Разве я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не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Юаньюань скривилась. Ну и глупость, если бы она была гением, зачем ей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тебя есть нефритовый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Ань Юаньюань на мгновение обрадовалась. Хотя она не гений, но у неё есть магический артефакт, замедляющий время. Шесть лет? Подожди,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сказать, что я должна провести в кулоне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Юаньюань вздохнула с облегчением. Уф, испугала.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учиться быстрее, то и шести лет не понадобится. Программа начальной школы очень 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она зря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Готова? Если готова, начнём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Юаньюань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Утро — лучшее время для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она хотела бы знать, сколько таких «утр» пройдёт в кулоне, прежде чем наступит настоящее утро. Ань Юаньюань с тревогой посмотрела на часы. Было всего семь утра, и она вдруг захотела снова выйти на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договорилась с дедушкой и бабушкой Ян пообедать, — Ань Юаньюань попыталась сделать последнюю попытку сопротивления. Если она проведёт в кулоне шесть лет, то, вероятно, обед уже не состоится.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http://bllate.org/book/16577/1514235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