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Юаньюань подумала, что в этом есть смысл. Физическая форма у неё тоже была слишком слабой, она прошла всего несколько шагов, а уже тяжело 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если бы были травы да моя внутренняя сила. Тогда бы её тело и лицо постепенно улучшались, и до невероятной красавицы было бы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послушно учиться, возможно, я смогу исполнить твоё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Честно говоря, Ань Юаньюань совсем не верила. Эта так называемая система в её глазах была просто вещью для слежки. В мире нет ничего, что досталось бы без труда, ключ всё-таки в себе, эти принципы она тоже понимала. Но понимание не означает, что обязательно будешь это делать, в конце концов, она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увидев выражение Ань Юаньюань, поняло, что она ему не доверяет, и тут же почувствовало гнев, а ещё необъяснимую обиду. Почему ему так не везёт, что он попал к такому хозяину? Значит, быть системой — это значит не быть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дело дошло до этого, 001 пришлось вынести своё главное сокровище, надеясь, что в словах старика есть хоть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внезапно появилась коробка, и Ань Юаньюань удивилась, зачем ей дали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не совсем бесполезна, всё-таки есть немного семейного достояния, — подумала она. Раньше она считала, что это существо умеет только открывать рот и говорить, у него даже нет оболочки. В этот момент Ань Юаньюань решила заново оценить эту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открыв коробку, все предыдущие мысли Ань Юаньюань улетели.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001, откуда у тебя эта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001 отвечало упрямо, пытаясь выглядеть важным, но внутри с облегч вздохнуло. Лишь бы эта вещь подействовала на Ань Юаньюань. Надеется, эта мелочь, которая знает только, что любуется собой, станет более достойной, тогда у них двоих будет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нефритовый кулон моего учителя! Он стоит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001 решило сначала убить эту девчонку, а потом самоуничтожиться!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эмоций 001, Ань Юаньюань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особенно завидуют нефритовому кулону учителя. Легенда гласит: получивший этот нефритовый кулон получит Поднебесную. Неужели я несу драконий дух, являюсь человеком с великой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пушечное мясо, не проживёшь и трёх глав, — хотя 001 и издевалось, настроение у него было уже не то. Эта Ань Юаньюань на рту говорила легко и весело, а слёзы уже капали, да ещё и смеялась. Правда, это выглядело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тоже это заметила. Она пошла вытирать слёзы, но обнаружила, что их становится всё больше. Она знала, она знала — точно учитель сделал что-то. Человек, который должен был умереть, как мог попасть в книгу? Это точно тот старик с твёрдым ртом, но мягким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чёрт, бессовестный! — Ань Юаньюань поджала губы, совершенно не в силах контролировать свои эмоции, и громко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нежный и слабый хозяин, который плачет при любом случае, — у 001 от этого правда сердце уставало.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слеза упала на нефритовый кулон, и в следующую секунду Ань Юаньюань оказалась в знакомом месте, а рядом появилось маленькое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где?! — Даже механический голос 001 не мог скрыть ужас. Самое главное, оно казалось бы отделилось от тела Ань Юаньюань. С момента его рождения такого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же, оказавшись здесь, наоборот, успокоилась. Это нефритовый кулон вернул её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так. Тихая деревня, кроме неё, здесь вообще не было живых дыханий.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«Получающий нефритовый кулон получает Поднебесную» — она наконец поняла смысл этой фразы. Люди в мире глупы, эта Поднебесная не та Поднебесная.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самому знакомому двору, когда она толкала дверь, рука Ань Юаньюань ещё немного дрожала. Как и предполагалось, человека не было, не было и её учителя. Ань Юаньюань не выдержала слёз. Раз не пускают видеть учителя, зачем позволять ей увидеть это знакомое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Юаньюань? — Услышав заботу в тоне 001, Ань Юаньюань взяла себя в руки. Для неё это было слишком просто: ведь предыдущие двадцать лет тело, в котором в любое время происходил приступ яда, научило её больше всего контролировать эмоции. Наоборот, придя сюда и имея здоровое тело, она несколько раз теряла контроль. —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вокруг, они обнаружили письмо на столе во внутренней комнате. Настроение 001 немного взволновалось: в этом письме могут быть зацепки, касающиеся того, почему Ань Юаньюань появилась здесь, и почему оно и Ань Юаньюань разделились. Его настроение сейчас тоже особенно сложное. Хотя в момент перед смертью оно и встретило того странного старика, тот человек вообще не говорил с ним об этих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с волнением вскрыла письмо. Это был почерк её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«Моей ученице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Юаньюань дочитала письмо, её рыдания прерывались.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которое стояло рядом и тоже закончило читать письмо, тоже пребывало в сложном настроении и тихо сопровождало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видел, мой учитель сказал, что учёба бесполезна. Ты уже проиграл один раз, — Ань Юаньюань плакала и говорила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Поэтому оно почему так много волновалось? В конце концов, у этой девушки голова плохо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смысл учителя, поэтому ты должен хорошо помочь нам завершить то, что мы не завершили.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Ань Юаньюань перестала плакать и тяжело кивнула. — На самом деле, только что у меня было одно дело, я всё время не говорила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очень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001 тоже не было уродливым, просто Ань Юаньюань тоже не видела существ такой формы. Подождёт, когда позже телевизор посмотрит побольше, узнает, что есть слово, которое называется «уродливо-милый».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начале Ань Юаньюань ещё сомневалась, то увидев письмо учителя, она поверила без сомнения. Это был её учитель, даже если он и обманул её, то лишь ради её же блага. К тем, в ком она уверена, Ань Юаньюань всегда относилась с полным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правда мир книги, оригинальная хозяйка, то есть Ань Юаньюань, в книге погибла трагически, всё это было только для развития сюжета. После её смерти обида не рассеялась и была обнаружена новорождённой системой. Они сработались.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использовало большую часть энергии, чтобы обратить время вспять. К сожалению, оригинальная хозяйка с слишком тяжёлой обидой после возрождения не смогла правильно использовать систему. Наоборот, она сделала все те дела из книги, в которых её раньше оклеветали. Раз те люди думали, что это она сделала, то она сделала это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примерно могла понять её настроение. Но только ради мести вовлечь невинных людей в книгу — это всё ещё ошибочно. Живьём превратить хорошие карты в раздробленный в тот вид призрака... Ань Юаньюань немного больно смотрела на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какой у тебя вид?! — Ему нужно сочувствие человека, который ещё не родился и был отравлен, каждый день терпел пытки до двадцати лет? — По сравнению с сочувствием мне, ты всё равно хорошо учись, а потом успешно проживи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сочувствую тебе. Едва получив второй шанс, ты опять встретил меня, — Ань Юаньюань была очень самокритична. Она вообще не гений и не имеет какого-то особого таланта. В будущем им придётся многому учиться друг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ещё правда... спасибо тебе, — 001 с трудом выговорило это, лишь бы удержаться от мысли избить этого парня. Но ничего, с тех пор как оно вошло в нефритовый кулон, оно смутно знало, как использовать лишнюю энергию в теле. Раз уж их полностью связали на одной лодке, тогда будем многому учиться друг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нефритовом кулоне они пробыли довольно долго, настроение то взлетало, то падало. Когда вышли, оказалось, что не прошла даже одна минута, что заставило Ань Юаньюань удивиться цоканьем языка. Раз уж решение было принято, выйдя из нефритового кулона, Ань Юаньюань переоделась и спустилась вниз бегать. Что касается одежды, то на ней была эта серая безобразная вещь, которую она нашла в шкафу на дне сундука. В некоторых местах она была перешита снова и снова, стежки выглядели особенно грубо, сразу было видно, что оригинальная хозяйка сшила её иглой за иглой. Даже так она не выбросила её. Сейчас она тоже решила использовать её по назначению: выйти на пробежку в этой толстой, большой и уродливой одежде как раз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утром дедушки и бабушки, которые выходили на утреннюю пробежку и играли в тайцзи, увидели этот новый, свежий взгляд: растрёпанная и грязная девушка в одежде с заплатками, которая явно не по размеру, бежала круг за кругом вокруг домов квартала.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это не та девочка из семьи Цун Ли? — Один старик толкнул рядом стоящую старушку. — Как она так оделась? Это её старая одежда? Почему она опять её надела? Несколько дней не видели, посмотри, как ребёнок от голода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http://bllate.org/book/16577/1514228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