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прибравшись, Ань Юаньюань вымыла полы во всём доме. Одежду и книги нужно было обязательно забрать с собой. Для прежней хозяйки тела эти книги были всей её жизнью, хотя сама она была круглой двоечницей. У Ань Юаньюани разболелась голова при мысли о том, как же помочь прежней хозяйке исполнить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воспользовалась этим телом, сделать посильное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хорошенько подучиться». Взяв в руки книгу, Ань Юаньюань почувствовала, как у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001 установлена. Запустить? — Внезапно в голове Ань Юаньюань раздался механический голос, отчего она вздрогнула. Она огляделась по сторонам, пытаясь понять, откуда идёт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повторил, и на этот раз Ань Юаньюань точно поняла, что он исходит изнутри неё. Немного помолчав,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отклонён. Система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Если отказ не работает, зачем тогда давать выбор?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встречи Ань Юаньюань испытывала сильное отторжение к легендарной «системе 001», в основном потому что считала её немного туповатой.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запущена. Система «Гений учёбы» 001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«Гений учёбы»?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001 прекрасно понимало, что перед ним древняя инопланетянка, и ему нужно было проявить терпение. Поэтому, как и Ань Юаньюань, система тоже считала, что у этой девочки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учёбы — это значит, что я буду учиться очень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то да. Но эта система ограничивается не только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Ань Юаньюань пропустила мимо ушей. Ей было достаточно того, что система поможет ей хорошо учиться. Гении в других областях? Не существует, такого не будет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так, чтобы я хорошо 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вам придётся стараться, — 001 чувствовало, что их мышление очень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самой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Для гения учёбы нет коротких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от тебя смысл? — Ань Юаньюань не могла найти слов. Как она сможет выучить всё это? За двадцать с лишним лет она единственное, что смогла освоить — это медицину, да и то лишь ради выживания. В конце концов она всё равно умерла, иначе бы не оказалась здесь. Интересно, плачет ли сейчас её старый учитель, ведь больше некому будет готовить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учителя, Ань Юаньюань почувствовала грусть. Ведь это был человек, который заботился о ней двадцать лет, и для неё он давно стал родным, хотя последние десять лет забота шла уже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хорошо учиться и станете гением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— в голосе Ань Юаньюани слышалась явная неискренность. 001 заставило себя сделать вид, что не замечает этого, но у него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хорошо учиться, концовка будет очень ужасной, — 001 сказало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концовка? — Ань Юаньюань не верила, что её судьба настолько плоха, что ей дважды придётся умереть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Ань Юаньюань — второстепенная героиня-пушечное мясо. Угрюмая, замкнутая, уродливая, с плохими оценками, завидует главной героине Вэнь Лань. В итоге умирает одна в комнате, и никто не забирает тело, пока оно не сгниёт...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хватит! — Ань Юаньюань поёжилась, прерывая 001. — Это невозможно, это тело — невероятная красавица. Где тут уродство?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ты, посмотри в зеркало, где тут красота? — 001 так и хотело выпрыгнуть и избить эту хозяйку. Оно больше не хотело быть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нос, эти глаза, эти брови, этот рот, — Ань Юаньюань говорила уверенно. — Это тело — большая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поспорили в комнате. К счастью, звукоизоляция была неплохой, иначе соседи бы уже подумали, не сошла ли с ума эта девочка, над которой в школе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поражение, — в конце концов 001 первым подняло белый флаг. Оно действительно проиграло этой хозяйке. — Я признаю, что у этого тела хорошая база, оно красавица, но в этом какая польза? Посмотри, как она выглядит сейчас, в двенадцать лет. И подумай, можно ли будет на это смотреть через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задумалась и умолкла. Даже хорошая база не выдержит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другая, я буду невероятной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чуть не хлопнуло себя по лбу. Откуда у неё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станешь ли ты невероятной красавицей, можно не говорить,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жизнь или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серьёзно задумалась над этим вопросом и, наконец, неохотно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Хотя я думаю, что моё лицо и моя жизнь не связаны, я и так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будешь старательно учиться, твоя красота не только будет бесполезной, но и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замерла. В ту эпоху, где она жила раньше, это был факт, 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 ещё мрачнее, потому что это книга, а ты — пушечное мясо, и это твоё предназначение. Красота для тебя — беда, если у тебя нет сил защитить себя, этот мир будет полон злого умысла по отношению к тебе, — 001 угрожало зловеще. Оно и не подозревало, что у него есть такой талант быть злодеем. Чувствовало, что после этого дела можно сменить профессию, 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почувствовала, как холодом веет не только от ладоней, но и от сердца. Что делать? В этой жизни она такая красивая, она не может просто так умереть. К тому же, та девочка, прежняя хозяйка тела, она не верила, что та могла испортиться. Даже в последний момент она думала о том, чтобы сестра приняла её, чтобы мама чаще навещала, чтобы успеваемость улучшилась, чтобы появился хороший друг. Даже в такое время такая глупая девочка, как она могла стать такой, как в словах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потому что она пушечное мясо? Ань Юаньюань не верила. Она хотела помочь прежней хозяйке исполнить желание, и ещё она хотела стать невероятной красавицей. Хотя одной ей, возможно, не справиться, Ань Юаньюань возложила надежды на систему. Этот маленький 001 должен был помочь ей, раз он так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вариант? — Ань Юаньюань действительно чувствовала, что не понимает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перевернулась на другой бок и не могла удержаться от вздоха. В государстве Вань все говорили: «Бедная девочка Ань», когда она была маленькой, кто-то гладил её по голове и вздыхал. Но она с детства не понимала, в чём же её беда. Хотя родители были неизвестны, учитель искренне любил её и передал ей всё своё искусство врачевания. Жаль только, что она была отравлена в утробе матери, и учителю пришлось пережить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своей прошлой жизни, она действительно жила как в медовом горшке. Хотя иногда какие-то люди болтали ерунду перед ней, но это были чужие, их быстро прогонял учитель, она вообще не ставила это на сердце. А здешняя Ань Юаньюань и вправду была бедной. Хотя знала, кто мама, но мать вышла замуж и оставила её одной у соседей, целыми днями голодной. Еле-еле в одиннадцать лет встретила маму и избавилась от той семьи вампиров, и то насладилась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год прежняя хозяйка тела каждую минуту хотела увидеть маму, но кроме звонков и ежемесячных денег на жизнь, Цун Ли больше никогда не находилась времени прийти. Зато дети соседей затаили злобу, в школе объединились с одноклассниками, чтобы её обижать и изолировать. На этот раз при выпуске прямо столкнули её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чувствовала, как в сердце застрял ком злости. Она знала, что это была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отомщу за тебя», — поклялась Ань Юаньюань про себя. Она обязательно будет хорошо учиться, чтобы избавиться от этой ненавистной судьбы пушечного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с лишним лет, первые двадцать она мечтала стать невероятной красавицей, а теперь добавилось ещё одно желание. В полудрёме Ань Юаньюань всё ещё думала об учёбе, а во сне её затопило горой домашних заданий, после чего она услышала голос 001, раздающийся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— Ань Юаньюань не выдержала и потерла глаза. Ей так хотелось спать. — Который час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Пять?! — Ань Юаньюань снова хотела упасть на подушку. Ещё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больше нельзя спать, — 001 увеличило громкость. —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Ань Юаньюань была так расстроена шумом, что у неё разболелась голова. — Ещё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Планирование дня начинается с утра, а хорошая учёба требует здорового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