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сидела на руках у отца, гордыне поднимая голову и держа в руках маленький ветряк, что вызывало у Чао Хэ смех. Повернув её лицом к Пэй Е и остальным, Чао Хэ встряхнул рукой, весело подталкивая её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Пэй, ты его видела вчера вечером,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извиваясь на руках отца, повернулась и указала ветрячком на Пэй Е,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Пэй! Здравствуй, дядя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улыбнулся, и девочка, повернув голову, начала здороваться с каждым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Шэнь~ Здравствуй, дядя Шэнь~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Шэнь Гучжи слегка потянул её за косички и, словно по волшебству, протянул ей маленький изящный серебряный бубенчик.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радостью взяла его, потрясла и звонко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богатой одежде, не желая отставать, оттолкнул слугу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загорелись, она закричала и широко раскрыла руки, прося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радостью взял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кабинете читает! Пойдём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дядю за шею и нежно прижавшись к нему, девочка указала направление, и они пошли, разговаривая, полностью забыв о своём отце. Брошенный губернатор с грустью посмотрел на удаляющуюся дочь, которая даже не обернулась, а затем пригласил Пэй Е и остальных в гостиную. После прогулки пришло время обеда, и Чао Хэ, пока ждали еду, снова начал расхваливать кулинарные изыски Цзянду.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подана, и госпожа Чао вошла вместе с братом и дочерью. Увидев жену, Чао Хэ сразу же встал, чтобы поприветствовать её. Госпожа Чао сохраняла спокойное выражение лица и молчала, а молодой человек, держа племянницу, с пренебрежением посмотрел на него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Чао была красивой и вежливой, её спокойное выражение лица говорило о сильной и мудрой женщине. Трудно было представить, как она могла выйти замуж за такого... мягкого и полного человека, как Чао Хэ. Но как бы ни было это странно, они были семьёй, и их дочь уже вовсю 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пододвинув стул для жены и усадив её, губернатор сел рядом, ничуть не смущаясь присутствия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Эрсао только что дала мне два пакетика чая, чтобы ты попробовала. Я попросил Сяо Шитоу положить их в шкаф, — с гордостью посмотрев на жену, Чао Хэ кивнул Сяо Шитоу, чтобы тот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маленький слуга, который был рядом с ним,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они на том же месте, где вы обычно берёте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госпожа Чао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не мог понять, рада она или нет, и пытался придумать, что ещё сказать, но его прервал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разговаривают, а здесь ещё и гости, шурин, будьте внимательнее к этикету!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покраснел, а маленькая девочка, видя это, ударила дядю палочками для еды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плохой! Не обижай моего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плохой! Я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уворачиваясь, вызвал смех у всех. В этот момент, когда атмосфера была расслабленной, раздался изящный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слышал, что Цзянду богат сокровищами и талантами, и сегодня убедился,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 Сяо Шитоу подошёл,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с улыбкой посмотрел на Чао Хэ, который на мгновение застыл, а затем быстро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присутствие, господин Цюй, освещает наш скромный дом, я так удивился, что даже не сразу понял. Люди! Быстро приготовьте место для господина Цюя!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быстро принёс стул, и Цюй Хуайань, обмениваясь любезностями с Чао Хэ, сел за стол. Вскоре за столом снова воцарилась весёлая и гармоничная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поднял бровь, глядя на Шэнь Гучжи, и, увидев его кивок, незаметно присмотрелся к пришедшему.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господин Пэй привёз тайное письмо от наследника престола в Цзянду, и я пришёл посмотреть. Управление рекой Бяньхэ не может сравниться с процветанием Цзянду, и мне срочно нужны мудрые советы наследника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 шутит, я просто путешествовал, никакого тайного письма от наследника престола нет, — Пэй Е положил палочки для еды на тарелку и, подняв голову, улыбнулся. — Даже если бы оно было, Хуай Цзин не дал бы мне его привезти!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шутит, с вашими отношениями с наследником престола вы можете получить что угодно, тем более простое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подал голос, сделал паузу и, подражая тому, как Хуай Цзин когда-то отчитывал его у подножия холма, хлопнул по столу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Вы думаете, что наследник престола Великого Цзинь — это человек, который действует по прихоти? Вы осмелились усомниться в характере наследника престола!!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уронив бокал, Цюй Хуайань тут же встал и упал на колени. Хотя он знал, что Пэй Е просто использует своё положение, но он уже упомянул наследника престола, и обвинение в оскорблении императора было не тем, что каждый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маленькая девочка вскрикнула и спряталась в объятиях матери, дрожа. Госпожа Чао сохраняла спокойствие, нежно утешая дочь. Губернатор Чао Хэ был в полном замешательстве: только что все смеялись, почему вдруг всё стало так серьёзно? Встав со стула, он с палочками для еды в руках посмотрел то на одного, то на другого, не зная, стоит ли вмешиваться или тоже встать на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свою власть, Пэй Е смягчил тон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что вы делаете? Я просто не хочу, чтобы кто-то сомневался в наследнике престола. В следующий раз больше так не делайте, такие церемонии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правы, — Цюй Хуайань, глядя в пол, 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ешьте! Вся еда остыла!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разрядилась, Чао Хэ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есть, уже весь в жиру, а всё ещё не можешь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до этого молчал, подшутил над Чао Хэ, вызвав смех у всех. В неловком смехе губернатора эта страница тихо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завтрака Шэнь Гучжи собирался вернуться, чтобы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которого утром заставили остаться, чтобы приготовить лекарство, был полон обид и ждал, чтобы высказаться. Как только губернатор вернулся с гостями, он тут же отправил людей, чтобы те поторопили его. Пэй Е тоже хотел вернуться, но губернатор уговорил его остаться и повёл в кабинет, чтобы полюбоваться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реки Бяньхэ Цюй Хуайань стоял в стороне, молчал и не уходил. Он только что был отчитан Пэй Е, и хотя ему было неловко, он не мог просто уйти, иначе это подтвердило бы, что он пренебрёг наследником престола. Много лет на службе научили его понимать, что важно, а что нет. Даже если бы он пошёл жаловаться князю Пинъяну, князь не стал бы из-за такого пустяка ссориться с наследником престола, и ему пришлось бы проглотить обиду. Так что лучше было просто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 и посмотрев на Пэй Е, он увидел, что тот, закончив любоваться картинами, собирается уйти, и поспешил подойти,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Хэ, стоявший позади, тоже 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непочтителен, прошу прощения за оскорбление наследника престола. Кроме того... — Цюй Хуайань замолчал. — У меня есть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поднял бровь, удивлённый. Он ожидал, что Цюй Хуайань попытается сблизиться, но не думал, что у того действительно есть дело! Скрывая волнение, Пэй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господин Цюй, говорите прямо, я не против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каждую ночь, когда луна поднимается над ивами, появляются сокровища, огни тянутся на тысячи ли, и лёгкие ткани вновь появляются в мире.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Пэй Е без тени смущения ответил. — Если бы это было так, то каждый день был бы беспокойным. Это просто уловки людей, которые пытаются обмануть, не стоит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Хуайань на мгновение замялся,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мудры...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Мелочи. Если у вас ещё будут вопросы, можете обращаться ко мне в любое время. А сейчас,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семейных делах Чао Хэ определённо хороший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