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Цянь! — Два меча столкнулись, высекая яркие искры. Девушка, словно слившаяся с ветром, двигалась с невероятной лёгкостью, вращаясь в воздухе. Каждый удар её меча был смертоносным!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мощное столкновение. Шэнь Эр был отброшен назад, скользя по земле. Он с трудом удержал равновесие, опираясь на одну ногу, и, собрав всю свою внутреннюю энергию, попытался противостоять девушке. Однако, прежде чем он успел закрепиться, девушка перевернулась в воздухе, совершив изящный прыжок, и её нога ударила его в грудь. Одновременно она проворно выхватила учётную книгу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почувствовал привкус крови во рту и выплюнул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девушка в белом, с мечом в руке, готовится нанести следующий удар, Шэнь Сань и другие выскочили из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них, убрала меч и, подпрыгнув, исчезла вместе со своими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ушли, Шэнь Сань и другие подбежали к Шэнь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Шэнь Эр вытер кровь с губ и, держась за грудь, поднялся. — Сколько ещё до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двух дней пути, — Шэнь Сань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Шэнь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кормит лошадей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Эр опустил глаза, обдумывая ситуацию, и наконец сказал. — Ты вернёшься с Шэнь Сы и Шэнь Лю, чтобы догнать господина. Шэнь У поедет со мной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Нет! — Шэнь Сы с отвращением посмотрел на Шэнь Саня, обнял Шэнь У и решительно отказался. — Я не поеду с ним! Я поеду с тобой,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 молча отошёл за спину Шэнь Эра, а Шэнь Сы хотел последовать за ним, но был схвачен за воротник рукой, появившейся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твоё решение, малыш Сы, — Шэнь Сань легко удержал сопротивляющегося Шэнь Сы и весело помахал Шэнь Эру и Шэнь У. — Не волнуйтесь, будьте осторожны в пути! Шэнь У, позаботься о втором брате!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Кто поедет с тобой,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споря, исчезли в темноте улицы. Шэнь Эр свистнул, и чёрный конь выскочил из тьмы...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лошадь они купили в придорожной лавке, покинув усадьбу Цзи. Его собственный конь, испугавшись, сбежал, остался только конь Шэнь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каменной улицы, Шэнь Эр, Шэнь У и чёрный конь смотрели друг на друга. В конце концов Шэнь Эр сдался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найдём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горячая картошка была сброшена, задача была выполнена наполовину. К тому же он был ранен и нуждался в отдыхе, так что можно было не спешить. Взяв за поводок глуповатого коня, они отправились искать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Цзин, получив сообщение от своих людей, позвал Хуа Вэньюй в кабинет, чтобы полюбоваться новой картиной. Вскоре Шэнь Эр и Шэнь У, сопровождаемые управляющим, подошли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люди господина Шэнь прибыли с докладом, — пожилой управляющий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 отложил картину, отошёл от стола и сел в кресло, жестом приглашая Шэнь Эра и Шэнь 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 Что за важное дело заставило вас спешно вернуться? Садитесь,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и Шэнь У преклонили колено, опустив головы и не смея воспринимать вежливость наследного принца всерьёз. Хуа Вэньюй, стоя у стола, услышав их разговор, с сожалением посмотрел на изысканную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послушаю, картину можно рассмотреть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взглянув на шедевр Чжан Цяньцзяна, Хуа Вэньюй сел на стул и стал слушать Шэнь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взглянул на Хуа Вэньюй, и, видя, что Хуай Цзин не намерен скрывать его,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крайне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Эр чётко изложил всё, что произошло с момента их отъезда из усадьбы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первая книга была подделкой, а настоящая оказалась в руках мисс Лу? — Хуай Цзин постучал пальцами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Господин Хуа, что вы думаете? — Задумчиво кивнув, Хуай Цзин передал слово Хуа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Вэньюй, не желая играть в игры, обдумал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Жаньси никогда не действует без уверенности. Если он послал Цисю, великого лекаря, значит, эта книга, скорее всего, настоящая,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ценность, вероятно, гораздо больше, чем мы предполагаем.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такая вещь попала в чужие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Вэньюй усмехнулся. Этот наследный принц становился всё менее доверчивым. Поправив рукава,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что желает получить ваше Высочество, я, как ваш советник, приложу все усилия,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благодарен вам, — Хуай Цзин улыбнулся, хотя в его улыбке было мало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Эр, закончив доклад, поклонился и удалился, Хуа Вэньюй тоже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 сидел в центре кабинета, глядя на удаляющуюся спину Хуа Вэньюй, и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Вэньюй был его человеком, но его младший брат служил князю Пинъяну. Хотя все говорили, что они давно поссорились из-за борьбы за пост главы Долины Тихих Звуков и больше не общались, Хуай Цзин всё же не мог доверять ему полностью. Покушение несколько лет назад в его резиденции полностью изменило его взгляд на приближённых. Ведь даже его кормилица, которая растила его, могла предать, что уж говорить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глубинах дворца, Хуай Цзин хорошо понимал, что одна ошибка может привести к полному поражению. Пока он не получит настоящую власть, всё может измениться, поэтому он был вынужден быть в несколько раз осторожнее с каждым делом и каждым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этот раз я посмотрю, насколько ты предан, Хуа Вэньюй!»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Хуай Цзин с лёгкой улыбкой посмотрел в сторону, куда ушёл Хуа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и его группа разминулись с отрядом, доставившим поддельную учётную книгу из Лояна. Когда они прибыли в столицу, отряд уже ушёл, поэтому Шэнь Эр не стал медлить и в тот же день с Шэнь У сел на коней, подаренных наследным принцем, и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Е сидел с Шэнь Гучжи на характерной для Цзянду лодке, наслаждаясь музыкой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впервые в Цзянду? Наши песни и танцы — настоящая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Цзянду, полный мужчина в богатых одеждах, с улыбкой хвастался Пэй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о знаменитых танцах Циньхуай, но мало кто слышал о наших «маленьких Циньхуай»! Мамушка Су, покажи нам своих драгоценностей!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Чао Хэ хлопнул в ладоши, с улыбкой глядя на всё ещё привлекательную мамушку Су. Она, с цветком пиона в волосах, улыбаясь, взяла несколько нот, намекая на что-то, и только потом выпустила своих драгоценностей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Су была опытной в делах любви, и её драгоценности, конечно же, были прекрасными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сигналу музыка на лодке резко сменилась, и семь или восемь танцовщиц ворвались в зал, их лёгкие одежды развевались, создавая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лодки грубо распахнулась, и на пороге появился молодой человек,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показываешь свои посредственные трюки? Сколько лет прошло, а ты ничему не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Хэ, увидев его, покраснел от злости, но, помня о присутствии гостей, лишь сердито посмотрел на слугу, стоявшего за ним. Слуга, съёжившись, отошёл в сторону, с обидой думая: «Кто я такой, чтобы останавливать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