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Цянь! — Два меча столкнулись, высекая яркие искры. Девушка, словно слившаяся с ветром, двигалась с невероятной лёгкостью, вращаясь в воздухе. Каждый удар её меча был смертоносным!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мощное столкновение. Шэнь Эр был отброшен назад, скользя по земле. Он с трудом удержал равновесие, опираясь на одну ногу, и, собрав всю свою внутреннюю энергию, попытался противостоять девушке. Однако, прежде чем он успел закрепиться, девушка перевернулась в воздухе, совершив изящный прыжок, и её нога ударила его в грудь. Одновременно она проворно выхватила учётную книгу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почувствовал привкус крови во рту и выплюнул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девушка в белом, с мечом в руке, готовится нанести следующий удар, Шэнь Сань и другие выскочили из укрытия: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них, убрала меч и, подпрыгнув, исчезла вместе со своими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ушли, Шэнь Сань и другие подбежали к Шэнь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Шэнь Эр вытер кровь с губ и, держась за грудь, поднялся. — Сколько ещё до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двух дней пути, — Шэнь Сань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Шэнь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кормит лошадей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Эр опустил глаза, обдумывая ситуацию, и наконец сказал. — Ты вернёшься с Шэнь Сы и Шэнь Лю, чтобы догнать господина. Шэнь У поедет со мной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Нет! — Шэнь Сы с отвращением посмотрел на Шэнь Саня, обнял Шэнь У и решительно отказался. — Я не поеду с ним! Я поеду с тобой,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 молча отошёл за спину Шэнь Эра, а Шэнь Сы хотел последовать за ним, но был схвачен за воротник рукой, появившейся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твоё решение, малыш Сы, — Шэнь Сань легко удержал сопротивляющегося Шэнь Сы и весело помахал Шэнь Эру и Шэнь У. — Не волнуйтесь, будьте осторожны в пути! Шэнь У, позаботься о втором брате!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Кто поедет с тобой,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споря, исчезли в темноте улицы. Шэнь Эр свистнул, и чёрный конь выскочил из тьмы...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лошадь они купили в придорожной лавке, покинув усадьбу Цзи. Его собственный конь, испугавшись, сбежал, остался только конь Шэнь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каменной улицы, Шэнь Эр, Шэнь У и чёрный конь смотрели друг на друга. В конце концов Шэнь Эр сдался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найдём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горячая картошка была сброшена, задача была выполнена наполовину. К тому же он был ранен и нуждался в отдыхе, так что можно было не спешить. Взяв за поводок глуповатого коня, они отправились искать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Цзин, получив сообщение от своих людей, позвал Хуа Вэньюй в кабинет, чтобы полюбоваться новой картиной. Вскоре Шэнь Эр и Шэнь У, сопровождаемые управляющим, подошли к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люди господина Шэнь прибыли с докладом, — пожилой управляющий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отложил картину, отошёл от стола и сел в кресло, жестом приглашая Шэнь Эра и Шэнь У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 Что за важное дело заставило вас спешно вернуться? Садитесь,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и Шэнь У преклонили колено, опустив головы и не смея воспринимать вежливость наследного принца всерьёз. Хуа Вэньюй, стоя у стола, услышав их разговор, с сожалением посмотрел на изысканную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послушаю, картину можно рассмотреть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взглянув на шедевр Чжан Цяньцзяна, Хуа Вэньюй сел на стул и стал слушать Шэнь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взглянул на Хуа Вэньюй, и, видя, что Хуай Цзин не намерен скрывать его,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крайне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Эр чётко изложил всё, что произошло с момента их отъезда из усадьбы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первая книга была подделкой, а настоящая оказалась в руках мисс Лу? — Хуай Цзин постучал пальцами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Господин Хуа, что вы думаете? — Задумчиво кивнув, Хуай Цзин передал слово Хуа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Вэньюй, не желая играть в игры, обдумал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Жаньси никогда не действует без уверенности. Если он послал Цисю, великого лекаря, значит, эта книга, скорее всего, настоящая,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ценность, вероятно, гораздо больше, чем мы предполагаем.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что такая вещь попала в чужие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Вэньюй усмехнулся. Этот наследный принц становился всё менее доверчивым. Поправив рукава,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то, что желает получить ваше Высочество, я, как ваш советник, приложу все усилия,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благодарен вам, — Хуай Цзин улыбнулся, хотя в его улыбке было мало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Эр, закончив доклад, поклонился и удалился, Хуа Вэньюй тоже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Цзин сидел в центре кабинета, глядя на удаляющуюся спину Хуа Вэньюй,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Вэньюй был его человеком, но его младший брат служил князю Пинъяну. Хотя все говорили, что они давно поссорились из-за борьбы за пост главы Долины Тихих Звуков и больше не общались, Хуай Цзин всё же не мог доверять ему полностью. Покушение несколько лет назад в его резиденции полностью изменило его взгляд на приближённых. Ведь даже его кормилица, которая растила его, могла предать, что уж говорить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глубинах дворца, Хуай Цзин хорошо понимал, что одна ошибка может привести к полному поражению. Пока он не получит настоящую власть, всё может измениться, поэтому он был вынужден быть в несколько раз осторожнее с каждым делом и каждым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этот раз я посмотрю, насколько ты предан, Хуа Вэньюй!»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Хуай Цзин с лёгкой улыбкой посмотрел в сторону, куда ушёл Хуа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и его группа разминулись с отрядом, доставившим поддельную учётную книгу из Лояна. Когда они прибыли в столицу, отряд уже ушёл, поэтому Шэнь Эр не стал медлить и в тот же день с Шэнь У сел на коней, подаренных наследным принцем, и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Е сидел с Шэнь Гучжи на характерной для Цзянду лодке, наслаждаясь музыкой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впервые в Цзянду? Наши песни и танцы — настоящая жемчужина!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Цзянду, полный мужчина в богатых одеждах, с улыбкой хвастался Пэй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 о знаменитых танцах Циньхуай, но мало кто слышал о наших «маленьких Циньхуай»! Мамушка Су, покажи нам своих драгоценностей!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Чао Хэ хлопнул в ладоши, с улыбкой глядя на всё ещё привлекательную мамушку Су. Она, с цветком пиона в волосах, улыбаясь, взяла несколько нот, намекая на что-то, и только потом выпустила своих драгоценностей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Су была опытной в делах любви, и её драгоценности, конечно же, были прекрасными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сигналу музыка на лодке резко сменилась, и семь или восемь танцовщиц ворвались в зал, их лёгкие одежды развевались, создавая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лодки грубо распахнулась, и на пороге появился молодой человек,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показываешь свои посредственные трюки? Сколько лет прошло, а ты ничему не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Хэ, увидев его, покраснел от злости, но, помня о присутствии гостей, лишь сердито посмотрел на слугу, стоявшего за ним. Слуга, съёжившись, отошёл в сторону, с обидой думая: «Кто я такой, чтобы останавливать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