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Закатные лучи рассыпались по поверхности реки, создавая сверкающие блики. Шэнь Гучжи, прислонившись к иве, читал книгу. Две девочки, устав от беготни, сидели на расстеленной скатерти и ели сладости. Пэй Е, глядя на пустую развилину деревянной палки, ощутил, как его желудок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Ивовая ветвь, привязанная к палке, исчезла неизвестно когда. Возможно, она действительно поймала рыбу, а затем была унесена течением. Однако Пэй Е уже не суждено было увидеть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 и носки, закатав штаны, Пэй Е выхватил палку и вошел в воду. Уверенный, что глупая рыба, готовая клюнуть даже на голую ветку, не сможет ускользнуть от его умелого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вошел в воду, девочки, сжимая сладости, заволновались: одна хмурилась, мысленно подбадривая его, другая ухмылялась, ожидая, что он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сжимая гарпун, затаив дыхание, сделал несколько выпадов. Однако рыба, которая, казалось, была готова клюнуть на ветку, встретившись с острием, вдруг стала хитрой и скользкой. После нескольких попыток Пэй Е устал до полусмерти, но так и не поймал ни одной рыбы, и Ло Шиши даже потеряла интерес к насмешкам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 закатным солнцем была прохладной и освежающей. Хотя сначала она казалась немного холодной, но после долгого пребывания в ней стало достаточно комфортно. Пэй Е, опустив голову, сосредоточенно следил за жирной рыбой, плававшей вокруг его лодыжек. Тихо сжав гарпун, в тот момент, когда рыба проплывала мимо икры, разворачиваясь, он резко взмахнул рукой и с силой воткнул гарпун!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гарпун скользнул по гладкой чешуе, и рыба, испугавшись, выгнула спину и выпрыгнула из воды, мгновенно взметнув вверх брызги!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бросил взгляд на реку, спокойно поднял чашку чая с маленького столика. Легким движением запястья капля воды вылетела из чашки и ударила в поднятый Пэй Е гарпун. Удар сбил прицел, и гарпун с инерцией пронзил жирную рыбу насквозь! А капля чая, выполнившая свою миссию, незаметно упала в реку вместе с брызгами...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потряс онемевшее от чрезмерного напряжения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на берег с бессильно дрыгающейся рыбой в руках, Пэй Е победоносно посмотрел на Ло Шиши: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Разжигайте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 с рыбой, в глазах у всех появилась улыбка. Шэнь И поспешил сложить костер и достал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Пэй Е помещает рыбу над огнем, посыпая её то солью, то кунжутом, Ло Шиши не выдержала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хватит одной рыбы? На этом всё и заканчивается, господин Пэй? Больше способностей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проигнорировал её и с удовольствием жарил свою рыбу, и только когда она стала золотистой,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убрать тебя, возможно, еще что-то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Шиши от злости чуть не пустила дым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видя, что снова начинается перепалка,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давно не ловил рыбу руками, не знаю, не разучился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Шиши, видя, что он человек её кузена, из чувства солидарности не стала возражать, а лишь повернулась и с гневом откусила кусок от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западу, лёгкий ветерок кружился в воздухе, и приятный день так 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и они уже задержались в Лояне на пять дней. Чтобы как можно скорее добраться до Пинъяна, Шэнь Гучжи решил действовать решительно и разобраться с Лу Даюанем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сведениям, которые добыл Шэнь Эр, за эти пять дней Лу Даюань тайно встретился с тремя людьми, и все встречи проходили ночью. Учетная книга, решающая его судьбу, возможно, уже была отправлена или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опираясь на память о прошлой жизни, Шэнь Гучжи знал, что падение Лу Даюаня произойдет через несколько лет, и тогда именно эта учетная книга поможет вывести на чистую воду множество людей. Император Цзинь будет в ярости, весь двор подвергнется чисткам. Семья Шэнь тоже пострадает, но благодаря усилиям канцлера Шэнь сможет пережить бурю. В конце концов, семья Шэнь даже женится на любимой принцессе Лэян...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учетная книга определенно всё ещё находилась у Лу Даюаня.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с одной стороны, велел продолжать наблюдение за действиями Лу Цяньхуа в соседнем уезде, а с другой — собрал всех остальных людей, чтобы сосредоточить силы и проникнуть в особняк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Даюань, получив письмо с прощанием от Пэй Е, с тяжелым вздохом облегчения поспешил отправить приглашение, заявив, что устраивает прощальный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Е, глядя на приглашение в руках Шэнь Гучжи, вспомнил о девушке, которая всегда смущалась при виде него, и в душе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устроен в богато украшенном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людей почти не было. Когда Пэй Е и его спутники вслед за официантом поднялись по лестнице на пятый этаж, Лу Даюань уже ждал их. Ло Шиши Шэнь Гучжи заранее отправил обратно в столицу, а Лу Шижун, как девушка, больше не могла выходить. Поэтому во всем зале были только Пэй Е, Шэнь Гучжи и Лу Даюань, а также прислуга, подающая вино и закуски, отчего не казалось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держал при себе жетон и личную печать, полученные от Хуай Цзина. Поскольку он заподозрил, что у Лу Даюаня могут быть неладные мысли, он не показывал ему печать. Выходя, Пэй Е подумал и всё же захватил её вместе с жетоном.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почетном месте, Пэй Е ел без всякого вкуса, только и ожидая, когда же чьи-то люди ворвутся сюда и прервут этот банкет, за которым скрывалось враждебное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Даюань и Шэнь Гучжи сидели по обе стороны от него. Так как рядом с Пэй Е поставили служанку, чтобы она накладывала еду, Шэнь Гучжи оказался от него на одно сиденье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было трижды подано, Лу Даюань поднял бокал и обратился к Пэй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 спешит уехать, а я, старик, еще не смог как следует исполнить долг гостеприимства, мне действительно стыдно! Позвольте мне еще раз поднять бокал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поднял чайную чашку в его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мы отправляемся в путь, поэтому здесь я заменю вино чаем и подниму эту чашку за вас,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потому, что вы покидаете Лоян, мы должны пить до полного опьянения! — рассмеялся Лу Даюань.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поведение в пьяном виде оставляет желать лучшего, лучше не буду обременять всех. Прошу вас,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запрокинул голову и допил чай до дна, затем перевернул чашку вверх дном, показывая Лу Даюаню. Увидев это, Лу Даюань громко рассмеялся, поднял бокал и выпил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из-за своего слабого здоровья и болезненного вида избежал судьбы быть угостенным вином и сидел в стороне, спокойно пью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банкет тоже подходил к концу. Сидя на месте, Шэнь Гучжи в уме просчитывал, как Шэнь Эр и остальные смогут найти учетную книгу и незаметно покинуть особняк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 называемая учетная книга на самом деле содержала записи о тайных переводах серебра между высокопоставленными чиновниками двора и множестве других неизвестных широкой общественности секретов. Изначально она была собрана по приказу Цзияньского князя для Хуай Цзина, чтобы служить рычагом давления в борьбе за место наследного принца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старший принц тайно вредил Хуай Цзину, что, к несчастью для самого принца, привело к тому, что Хуай Цзин раньше времени занял трон наследника. Внимание Цзияньского князя к Лу Даюаню ослабло, и только когда он счел, что настало время использовать учетную книгу, он обнаружил, что она утеряна. В итоге он приложил девяносто девять усилий, чтобы свалить Лу Даюаня, попусту потратив целый том ресурсов...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придя в Лоян с памятью о прошлой жизни, знал, что у Лу Даюаня есть такая вещь, и конечно не мог удержаться, чтобы не забрать её себе и не сделать одолжение. Ведь сейчас он был одинок и его силы были невелики, а если бы он смог заручиться поддержкой такого «корабля», как Хуай Цзин, это принесло бы ему одну лишь пользу и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в руке чайную чашку, Шэнь Гучжи был уверен в успехе сегодняшней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опустил голову и размышлял, слуга из дома Лу поспешно вбежал и что-то прошептал на ухо Лу Даюаню.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Даюаня изменилось, он отодвинул стул, встал и, сложив руки перед грудью в знак почтения, обратился к Пэй Е и Шэнь Гучжи: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банкете мы закончим. Желаю господину Пэй и господину Шэнь счастливого пути завтра. У меня дома есть еще дела, так что я попрошу разрешения удалиться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видя резкую перемену в его лице, догадался, что скорее всего Шэнь Эр и другие попались с поличным, или люди в доме Лу обнаружили пропажу учетной книги. В любом случае сейчас нельзя было дать Лу Даюаню уйти. Пока книга не окажется в его руках, всё может измениться, как в шахматах: только последний ход определяет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Тучи и туманы переменчивы, но всё предопределено судьбой. Зачем же вам, господин Лу, так спешить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покачал чайной чашкой, терпеливо наблюдая за кругами на воде, совершенно не обращая внимания на взгляд, который Лу Даюань внезапно бросил на него, когда он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Лу Даюань стараясь сохранить спокойствие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шутит. Это всего лишь мелкие дела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дела, касающиеся сбора компромата на придворных?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Даюань был и удивлен, и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же пришли расследовать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совести нет нет ничего дурного, зачем бояться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Даюань был задет спокойным тоном Шэнь Гучжи, вспомнив о том, что только что сказал слуга, гнев переполнил его сердце. Он отступил на шаг, указал на Пэй Е и Шэнь Гучжи и сурово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Рыба: «Если уж умирать, то с достоинством, я выбираю тушение в соусе!»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Гучжи: «Хорошо, тогда запечем.»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