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Е окончательно потерял сон из-за его возни, поднял голову и поманил пальцем. Хуай Цзин послушно наклонился, и тут раздался глухой удар, а острая боль, пройдя по подбородку, проникла в самую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Цзина защипало в глазах, он схватился за подбородок и с недоверием уставился на Пэй Е. В сердце смешались удивление и гнев. Никто за всю его жизнь не осмеливался так с ним обращаться! Это было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языком ощупал ушибленное место, боль была настолько сильной, что слезы готовы были хлынуть из глаз. А когда он увидел спокойно поднимающегося виновника всего этого, ярость в его сердце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классе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поднялся шум. Хуай Цзин, бросив на Пэй Е злобный взгляд, прижал подбородок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 пренебрежением фыркнул, потер лоб и направился в класс. Если он не ошибался, ему показалось, что он видел здесь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щёчки, он задумался о Шэнь Гучжи, который появился раньше времени, и о том лице, которое он смутно разглядел. Пэй Е был крайне недоволен тем, что стоило ему отклониться от сценария, как все остальные тоже начали действовать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объявил об окончании урока, толпа детей, словно получивших награду, завыла. Пэй Е, избегая людского потока, увидел, как кто-то весело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подмигнув,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Пэй, понравилось стоять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сам попробуешь и узнаешь, — Пэй Е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ссориться! Какая удача встретить тебя здесь! Пойдём,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обнявшись, прошли с десяток метров, как вдруг Фан Янь вспомнил что-то и остановил Пэй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он, оглядываясь 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последовал его взгляду и увидел худенькую фигурку, которая с трудом несла три сумки с книгами. Когда тот приблизился, Фан Янь с недовольством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беспомощный? Ты что, в обед не поел? Торопишься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бросил сочувственный взгляд на Гу Няньаня, схватил свою сумку и швырнул её в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вытащил складной веер из-за пояса и, грациозно обмахиваясь,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такой утончённый благородный юноша, как я, сам носить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Малой императорской академии, Пэй Е отказался от приглашения Фан Яня и, запрыгнув в повозку, отправился с Янь Сяолю в резиденцию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Яня из поколения в поколение служила на государственных должностях, и только его отец, с детства увлекавшийся торговлей, стал исключением. Едва достигнув совершеннолетия, он с радостью покинул семью и уехал учиться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Фан была многочисленной и не рассчитывала на то, что отец Фан Яня станет министром или генералом чтобы прославить род, дедушка был настолько раздражен его решимостью, что, как только внук достиг подходящего возраста, немедленно приказал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Пэй Е подружился с Шэнь Гучжи, он оставил Фан Яня в стороне и не заметил, когда тот уехал из Цзяннаня. Узнав об этом спустя много лет от отца, он даже радостно танцевал с Шэнь Гучжи, празднуя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весело бежавший за Шэнь Гучжи в столицу, наткнулся на Фан Яня, который с размахом искал кого-то по всему городу, его уставший, небритый вид Пэй Е до сих пор помнит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их с Фан Янем запутанные отношения не сложились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Пэй Е пришёл в академию, Фан Янь, увидев его, с несколькими мальчиками бросился к нему, весело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 несколько дней раньше Пэй Е и уже успел подружиться с большинством детей знатных семей. Увидев одинокого Пэй Е, он вспомнил себя, когда только приехал сюда, и почувствовал, что на него возложена миссия спасти этого одинокого юношу, что придало ему ощущение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он успел закончить представление, старый учитель Ци, держа в руках книгу, с трудом поднялся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разбежались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довольный послушанием учеников, прищурился и начал своё великое дело — передачу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Цзин весь день не появлялся, и Пэй Е без зазрения совести занял его место, отметив, что вид отсюда отличный, ветерок приятный, а спать здесь удобно, так как есть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забыл упомянуть, что перед Хуай Цзином сидел маленький толстяк из семьи заместителя министра У, кругленький, розовенький, его пухлое тельце было заметно крупнее, чем у сверстников. Пэй Е, спрятавшись за ним,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занимал чужое место два дня, а на третий день утром у входа в Малую императорскую академию он наконец встретил Хуай Цзина, выходившего из кареты. Они посмотрели друг на друга, фыркнули и одновременно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и увидев, что его место занято Пэй Е, Хуай Цзин почувствовал, как в душе снова разгорелся огонёк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круг любопытных глаз, он, сохраняя достоинство, подавил гнев и, бросив Пэй Е злобный взгляд,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спокойно, и после уроков Фан Янь, как обычно, следовал за Пэй Е, неся с собой своего «маленького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рассориться с Хуай Цзином? Он ведь третий принц, — размахивая старым веером, Фан Янь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двух сыновей нынешнего императора, предполагаемый наследник престола в глазах чиновников, он очень ценен. А ты сразу его обидел, тьфу! Просто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толкнул его. Если бы знал, что он третий принц, был бы поосторожнее. Но с его капризным характером угождать ему бесполезно, — Пэй Е вдруг повернулся к Фан Яню. — Кстати, ты ведь уже давно в столице, не знаешь, где находится бывшая резиденция главного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ещё не успевший переварить первую часть его речи,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 не моя собственность,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Пэй Е успел бросить на него взгляд, полный презрения, Фан Янь, словно что-то вспомнив,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резиденции высокопоставленных чиновников обычно находятся в самых престижных районах. Попробуй поискать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одобрительно посмотрел на него и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спрашивал меня, почему не сказал, что это не моё дело? Ну же, скажи,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надоел! Гу Няньань, забери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тут он? Скажи, что ты задумал! Ну же! Хорошие вещи надо делиться!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закатным солнцем двое, споря и толкаясь, удалялись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Няньань, крепко прижимая две сумки с книгами, последовал за ними. Их тени, удлинённые закатом, превратились в три линии, окрашенные в золотистые тона заходящего солнца, создавая невероятно красивую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притворившись спящим и выпроводив всех, Пэй Е крадучись выбрался из резиденции Ли. Пройдя несколько переулков, он столкнулся с таким же крадущимся Фан Янем, прячущимся за углом, за которым, как всегда, следовал молчаливый и незаметный Гу Няньань.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 Фан Янь подмигнул и, разжав ладонь, показал небольшой кусочек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резиденций Фан и Ли, они направились к самой оживлённой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 спокойной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оживлённым местом был район, где царили веселье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улицу, манящую красными рукавами и наполнённую пением и танцами, Пэй Е повернулся к Фан Яню и с глубоким разочарованием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быстро взглянув на опустившего голову Гу Няньаня, покраснел и, схватив Пэй 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я тоже не знаю дороги! К тому же, серебра с собой не взял,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Няньань поспешил за ними, как всегда, оставаясь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Е, как более опытный, молча подумал: дело не в серебре, ты ещё слишком мал, чтобы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большей части столицы, усталые и разочарованные, собираясь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Пэй Е нескрываемое разочарование, Фан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редко сносят старые резиденции, особенно принадлежащие знати. Даже если они обветшали, их обычно ремонтируют, а не перестраивают. Ты ищешь бывшую резиденцию главного цензора, а это высокий пост, так что резиденция наверняка всё ещё существует. Вот только не знаю, продана ли она, конфискована или подарена кому-то другому. Может, тебе стоит сначала узнать подробности, а потом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