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Е окончательно потерял сон из-за его возни, поднял голову и поманил пальцем. Хуай Цзин послушно наклонился, и тут раздался глухой удар, а острая боль, пройдя по подбородку, проникла в самую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Цзина защипало в глазах, он схватился за подбородок и с недоверием уставился на Пэй Е. В сердце смешались удивление и гнев. Никто за всю его жизнь не осмеливался так с ним обращаться! Это было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языком ощупал ушибленное место, боль была настолько сильной, что слезы готовы были хлынуть из глаз. А когда он увидел спокойно поднимающегося виновника всего этого, ярость в его сердце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поднялся шум. Хуай Цзин, бросив на Пэй Е злобный взгляд, прижал подбородок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 пренебрежением фыркнул, потер лоб и направился в класс. Если он не ошибался, ему показалось, что он видел здесь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щёчки, он задумался о Шэнь Гучжи, который появился раньше времени, и о том лице, которое он смутно разглядел. Пэй Е был крайне недоволен тем, что стоило ему отклониться от сценария, как все остальные тоже начали действовать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объявил об окончании урока, толпа детей, словно получивших награду, завыла. Пэй Е, избегая людского потока, увидел, как кто-то весело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подмигнув,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Пэй, понравилось стоять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попробуешь и узнаешь, — Пэй Е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ссориться! Какая удача встретить тебя здесь! Пойдём,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обнявшись, прошли с десяток метров, как вдруг Фан Янь вспомнил что-то и остановил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он, оглядываясь 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последовал его взгляду и увидел худенькую фигурку, которая с трудом несла три сумки с книгами. Когда тот приблизился, Фан Янь с недовольством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беспомощный? Ты что, в обед не поел? Торопишься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бросил сочувственный взгляд на Гу Няньаня, схватил свою сумку и швырнул её в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вытащил складной веер из-за пояса и, грациозно обмахиваясь,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такой утончённый благородный юноша, как я, сам носить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Малой императорской академии, Пэй Е отказался от приглашения Фан Яня и, запрыгнув в повозку, отправился с Янь Сяолю в резиденцию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Яня из поколения в поколение служила на государственных должностях, и только его отец, с детства увлекавшийся торговлей, стал исключением. Едва достигнув совершеннолетия, он с радостью покинул семью и уехал учиться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Фан была многочисленной и не рассчитывала на то, что отец Фан Яня станет министром или генералом чтобы прославить род, дедушка был настолько раздражен его решимостью, что, как только внук достиг подходящего возраста, немедленно приказал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Пэй Е подружился с Шэнь Гучжи, он оставил Фан Яня в стороне и не заметил, когда тот уехал из Цзяннаня. Узнав об этом спустя много лет от отца, он даже радостно танцевал с Шэнь Гучжи, празднуя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весело бежавший за Шэнь Гучжи в столицу, наткнулся на Фан Яня, который с размахом искал кого-то по всему городу, его уставший, небритый вид Пэй Е до сих пор помнит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с Фан Янем запутанные отношения не сложились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Пэй Е пришёл в академию, Фан Янь, увидев его, с несколькими мальчиками бросился к нему, весело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несколько дней раньше Пэй Е и уже успел подружиться с большинством детей знатных семей. Увидев одинокого Пэй Е, он вспомнил себя, когда только приехал сюда, и почувствовал, что на него возложена миссия спасти этого одинокого юношу, что придало ему ощущение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он успел закончить представление, старый учитель Ци, держа в руках книгу, с трудом поднялся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довольный послушанием учеников, прищурился и начал своё великое дело — передачу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весь день не появлялся, и Пэй Е без зазрения совести занял его место, отметив, что вид отсюда отличный, ветерок приятный, а спать здесь удобно, так как есть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забыл упомянуть, что перед Хуай Цзином сидел маленький толстяк из семьи заместителя министра У, кругленький, розовенький, его пухлое тельце было заметно крупнее, чем у сверстников. Пэй Е, спрятавшись за ним,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занимал чужое место два дня, а на третий день утром у входа в Малую императорскую академию он наконец встретил Хуай Цзина, выходившего из кареты. Они посмотрели друг на друга, фыркнули и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и увидев, что его место занято Пэй Е, Хуай Цзин почувствовал, как в душе снова разгорелся огонёк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круг любопытных глаз, он, сохраняя достоинство, подавил гнев и, бросив Пэй Е злобный взгляд,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спокойно, и после уроков Фан Янь, как обычно, следовал за Пэй Е, неся с собой своего «маленького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рассориться с Хуай Цзином? Он ведь третий принц, — размахивая старым веером, Фан Янь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двух сыновей нынешнего императора, предполагаемый наследник престола в глазах чиновников, он очень ценен. А ты сразу его обидел, тьфу! Просто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толкнул его. Если бы знал, что он третий принц, был бы поосторожнее. Но с его капризным характером угождать ему бесполезно, — Пэй Е вдруг повернулся к Фан Яню. — Кстати, ты ведь уже давно в столице, не знаешь, где находится бывшая резиденция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ещё не успевший переварить первую часть его речи,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не моя собственность,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Е успел бросить на него взгляд, полный презрения, Фан Янь, словно что-то вспомнив,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резиденции высокопоставленных чиновников обычно находятся в самых престижных районах. Попробуй поискать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одобрительно посмотрел на него и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спрашивал меня, почему не сказал, что это не моё дело? Ну же, скажи,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надоел! Гу Няньань, забери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тут он? Скажи, что ты задумал! Ну же! Хорошие вещи надо делиться!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закатным солнцем двое, споря и толкаясь, удалялись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Няньань, крепко прижимая две сумки с книгами, последовал за ними. Их тени, удлинённые закатом, превратились в три линии, окрашенные в золотистые тона заходящего солнца, создавая невероятно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притворившись спящим и выпроводив всех, Пэй Е крадучись выбрался из резиденции Ли. Пройдя несколько переулков, он столкнулся с таким же крадущимся Фан Янем, прячущимся за углом, за которым, как всегда, следовал молчаливый и незаметный Гу Няньань.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 Фан Янь подмигнул и, разжав ладонь, показал небольшой кусочек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резиденций Фан и Ли, они направились к самой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спокойной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оживлённым местом был район, где царили веселье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улицу, манящую красными рукавами и наполнённую пением и танцами, Пэй Е повернулся к Фан Яню и с глубоким разочарованием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быстро взглянув на опустившего голову Гу Няньаня, покраснел и, схватив Пэй 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тоже не знаю дороги! К тому же, серебра с собой не взял,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Няньань поспешил за ними, как всегда,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Е, как более опытный, молча подумал: дело не в серебре, ты ещё слишком мал, чтобы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большей части столицы, усталые и разочарованные, собираясь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Пэй Е нескрываемое разочарование, Фан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редко сносят старые резиденции, особенно принадлежащие знати. Даже если они обветшали, их обычно ремонтируют, а не перестраивают. Ты ищешь бывшую резиденцию главного цензора, а это высокий пост, так что резиденция наверняка всё ещё существует. Вот только не знаю, продана ли она, конфискована или подарена кому-то другому. Может, тебе стоит сначала узнать подробности, а потом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