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 снова потерял сознание, глаза закатились.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Пэй, родивший сына в сорок лет, ценил его как единственного наследника. После смерти госпожи Пэй, господин Пэй, жалея своего маленького сына, оставшегося без матери, баловал его так, как никто до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Пэй Е с детства рос своевольным и бесшабашным, пока однажды не влюбился в мужчину, что довело господина Пэй до сердечного приступа и смерти...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было потом, а сейчас Пэй Е всё ещё был драгоценностью своего отца, которую тот берег как зеницу ока. Глядя на его бледное лицо, с которого не переставали катиться слёзы, сердце господина Пэй сжималось от боли. Он схватил его маленькую руку и велел позвать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Пэй Е снова очнулся, он был уже спокойнее. Увидев свои уменьшившиеся руки, он на мгновение удивился, но быстро взял себя в руки, молча принял лекарство из рук служанки, выпил его и, сморщившись, потер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Служанка, забрав пустую чашку, увидев его движение, тут же подала блюдце с цукатами и, продолжая массировать ему грудь, радостно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 сказал, что боль в груди у молодого господина — это от того, что водяной дух из пруда сжал вас. Он сотни лет не видел людей, а тут вдруг появился такой нежный мальчик! Он схватил вас и хотел съесть! К счастью, наши сторожа вовремя вытащили вас, иначе молодой господин больше никогда не увидел бы свою служанку!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Е, держа во рту цукат, с трудом заставлял себя не думать о тех ярко-красных цветах и оглушительных взрывах петард. Он не стал спорить со служанкой о связи между утоплением и водяным духом. Тихо вздохнув, он начал мысленно вспоминать свою короткую и бунтарскую прошлую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старшая служанка вошла в комнату и, увидев, что младшая болтает без умолку, нашла предлог, чтобы отправить её, боясь, что та помешает Пэй Е отдыхать. Затем она смочила полотенце, вытерла руки Пэй Е, поправила одеяло и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комнате, лишившейся болтливой служанки, сразу стало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Е уткнулся лицом в мягкое одеяло из облачного шёлка и уставился на кисточки у изголовья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он был настоящим сорванцом: сегодня ломал кому-то ногу, завтра — свою. Казалось, был случай, когда он зимой упал в воду, но это было настолько обычным делом в его насыщенной жизни, что он никак не мог вспомнить, в каком возрасте это произошло. Поэтому он мог только примерно предположить, что сейчас ему около семи или восьми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что до встречи с Шэнь Гучжи, который сделал его короткоживущим, ещё несколько лет, Пэй Е успокоился, уткнулся в мягкую подушку и, поддавшись действию лекарства,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полусне он всё ещё думал: как же хорошо, как же хорошо. Хотя мир полон чудес, кто может быть таким удачливым, как он? Вернуться в прошлое, сохранив все воспоминания?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точно запомнит: никогда, никогда...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связываться с человеком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имени Шэнь Гучжи.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после того как господин Пэй настоял на том, чтобы его кормили бульонами и отварами в течение десяти дней, Пэй Е наконец позволили встать с постели. Прожив так больше двух недель, он наконец смог спокойно оглядеться и оценить свою новую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служанки, которые за ним ухаживали, старшую звали Чжэлю, младшую — Сюньцинь, обе были в расцвете юности, необычайно живыми и милыми.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после смерти господина Пэй, люди в доме разошлись кто куда, Сюньцинь и Чжэлю он отправил прочь, а вскоре умер и старый управляющий. В итоге он остался один, и даже некому было похоронить его, не говоря уже о том, чтобы поставить памятник. Учитывая, как ненавидела его семья Шэнь, его, вероятно, просто завернули в старую циновку и бросили.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Возродившись, Пэй Е ни за что не допустит, чтобы всё повторилось! Он не допустит, чтобы господин Пэй, чтобы семья Пэй...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Присев во дворе, Пэй Е набрал пригоршню снега и энергично растёр лицо, от холода он вздрогнул, но вместе с тем развеял и мрачные мысли. Глядя на знакомый двор, он сжал маленький кулачок и поклялся: в этой жизни он, Пэй Е, будет честно выполнять свои обязанности как старший сын семьи Пэй! Будет с уважением заботиться об отце! Развивать семейный бизнес! Сделает так, чтобы семья Пэй...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вернулся и ждёт вас к ужину. — Внезапно появившийся управляющий стоял за ним и почтительно произнёс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Е загорелся, поднялся на коротких ножках и хотел было побежать, но старый управляющий остановил его, вежливо попросил вернуться в комнату, переодеться, согреться у огня и выпить чашу имбирного отвара, прежде чем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наконец добрался до главного зала, господин Пэй как раз мыл руки в чаше, которую держала служанка. Не успев вытереть руки, он чуть не упал, когда его обняли за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мягкую ткань, господин Пэй увидел, что его драгоценный сын крепко обнимает его ногу и смотрит вверх, глаза его блестели, голос звучал мягко: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господина Пэй тут же затрепетало. Он бросил ткань, поднял Пэй Е, прокричав: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Папина драгоценность! — и покружил его дважды, прежде чем поставить на землю. Ужин прошёл в сладостной атмосфере.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Близился Новый год, дел было много, и господин Пэй выразил глубокое сожаление, что не мог всё это время быть рядом с Пэй Е, пока тот болел. Это выражалось в том, что перед Пэй Е всё выше росла гора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палочки господина Пэй двигаются всё быстрее, Пэй Е поспешно обхватил руками свою чашу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Хватит!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Пэй с сожалением остановился, с любовью глядя на Пэй Е, глаза его были полны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если захочешь ещё, скажи папе.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гору еды в своей чаше, Пэй Е глубоко ощутил, что значит отцовская любовь, и чуть не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рождения господина Пэй был назначен на двадцатое число следующего месяца, как раз перед Новым годом.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Е решил, что будет заботиться об отце, и день рождения должен быть особенным! Никакие ранние подъемы и поздние возвращения его не остановят! Сюньцинь, видя, что он весь день ведёт себя загадочно, десятки раз пыталась выведать, что он задумал, но всё безрезультатно. Это только подогрело любопытство всех в доме 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под всеобщим вниманием, день рождения господина Пэй наступил.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утра дом был украшен фонарями и шёлковыми лентами, гости приходили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Е, одетый в новую одежду, похожий на ребёнка с картины, ходил за отцом, кланялся то влево, то вправо, крутился и вертелся, пока наконец не наступил вечер. Взглянув на луну, висящую на голых ветвях деревьев, он вырвался из рук отца, указал на живот и, увидев кивок господина Пэй, побежал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семьи Пэй был огромен, с множеством извилистых дорожек. Хотя в главном зале было шумно и многолюдно, задний двор был тихим, особенно под светом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Е крадучись пробрался в комнату, вытащил из-под кровати длинную корзину на палке, вытащил её за дверь, осмотрелся, убедился, что никто не идёт, и, схватив корзину, которая была выше его самого, быстро побежал.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Прячась и таща корзину, он добрался до пруда, схватил длинную ручку и пнул её в воду. Внезапный вес чуть не увлёк его за собой! Остановившись, он сосредоточился и начал вылавливать что-то из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главном зале, где было шумно и весело, маленький Шэнь Гучжи, который и так был слаб здоровьем, чувствовал себя ещё хуже. Поздоровавшись с господином Пэй, он вышел и стоял у пруда, глядя на сухой лотос, который всё ещё стоял под снегом. Вдруг он услышал шум и отступил ещё на шаг, полностью скрывшись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свете луны, в конце дорожки из камней, появилась маленькая фигурка, тащившая большую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 за шагом, под светом луны, он приближался к пруду, бросал корзину в воду, вытаскивал, снова бросал, и так повторял снова и снова, словно это доставляло ему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четверть часа он медленно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под луной был с высоко завязанными волосами, его красная ватная куртка выделяла его белое личико. Шэнь Гучжи невольно подошёл ближе, заглянув в пруд, куда тот бросал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Зимой рыба замерзает,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Ребёнок, казалось, испугался внезапно появившегося человека и, увидев, что тот приближается, толкнул его руками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http://bllate.org/book/16576/1514215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