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Спасибо. — Певец улыбнулся, его взгляд следил за действиями ведущего на сцене, продолжая разговор с Юй Чжэном. — Брат, не думай, что я просто певец. На этой арене я — непобедимый стрелок.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стрелок? — отозвался Юй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столкнулись? Брат, ты тоже стрелок? Дальний бой или ближний? — Жун Сюань обернулся, его лицо стало серьезным. — Если что, я могу и танком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Юй Чжэн махнул рукой. — Я могу играть за любого персонажа. Просто спросил, играешь ли ты только стрелком.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специализируюсь на стрелке. Мой Аллен когда-то входил в топ-500 мирового рейтинга. Хотя потом вылетел, но навыки остались! — Жун Сюань почесал голову. — После дебюта менеджер меня строго контролировал, и только в последние годы, под предлогом женитьбы и воспитания ребенка, я смог уйти в полутень и выделить время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удивленно посмотрел на него, его лицо выражало смесь недоумения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это рассказываешь? Не боишься, что я расскажу твоим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Луи сел на место игрока. Всего на арене было десять игроков, включая его самого, но только трое были выбраны заранее, остальные семь определялись случайным образом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наблюдал, как пустые места вокруг постепенно загорались синими или красными индикаторами, создавая атмосферу финала. Взгляд его упал на Луи, который скучающе поправлял наушники, и на мгновение ему показалось, что он вернулся в прошлые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гости в зале были фанатами Ледяного Медведя и Цзяньцяо, а на сцене все мечтали о победе, как когда-то он и его товарищи. Теперь же здесь собрались лишь ушедшие на пенсию игроки и начинающие стримеры, случайно встретившиеся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займите свои места, и пусть боги помогут вам! — ведущий, после выбора карты, сделал грандиозный жест, открывая начало битвы. Пять на пять, две арены одновременно вступили в этап выбора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надели шумоподавляющие наушники, оставив крики зрителей за пределами сознания, и сосредоточились на обсуждении стратегии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играть за любого персонажа, но будьте осторожны с Луи, он силен в стрелке и убийце. — Юй Чжэн окинул взглядом свою команду, заметив, что кроме него, стримера, и Жун Сюаня, певца, остальные трое были известными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поддержку. Мой Элементальный дух в топ-200 мирового рейтинга. — Мускулистый мужчина с татуировками на руках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стрелок… — Слабый парень поднял руку, встретился взглядом с Жун Сюанем, и после молчаливого обмена взглядами быстро изменил решение. — Если учитель Жун берет стрелка, то я возьму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подросток в круглых очках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убийцу. Мой Цзи Ян на высоте. В этом году планирую вступить в тренировочную команду, буду играть за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мага. Убийце нужно, чтобы его выбрали первым, иначе, если Цзи Ян достанется Луи, баланс сил изменится. — Юй Чжэн знал, насколько хорош Луи в игре за Цзи Ян. Если противник не ошибется, и Луи получит Цзи Ян в начале, шансы на победу уже будут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том, сможем ли мы выбрать первыми. — Подросток в очках посмотрел на экран перед собой. — Иногда SAM рандомит неудачно, и если не попадешь в первую очередь, это может быть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Юй Чжэн не успел закончить, как экран перед ним изменился, и выбор противника начался первым. В течение десятков секунд противники быстро выбрали убийцу Цзи Ян.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хлопнул по столу, пристально глядя на экран,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умеешь играть за Сюань Хэ? Несколько комбо не проблема, верно? — Юй Чжэн повернулся к подростку, надеясь его успокоить. — Нельзя играть за H14 в этой игре, не забывай, кто такой Луи. Он стал известен благодаря H14. Играть за его специализацию перед ним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Сюань Хэ я не так хорош, как с Цзи Ян. — Подросток сжал зубы. — Мой маг слаб, только тянет команду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Оставайся убийцей, главное — стабильность, не нужно блистать. — Юй Чжэн посмотрел на Жун Сюаня, сидящего рядом. — Первому не нужно помогать убийце, раз у противников есть Цзи Ян, нет смысла специально выбирать Сюань Хэ, чтобы рассеять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выпрямился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Жун, помоги мне выбрать Элементального духа. Такую поддержку, которая может лечить, нельзя отдавать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кивнул, спокойно помогая своему поддержке, сидящему в конце, выбрать подходящего персонажа, при этом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меча Сюань Хэ, Элементальный дух Ина, очень мобильны. Тогда я возьму стрелка — Рыбу-пушку, буду стрелять и уворачиваться. Не нужно изолироваться от боя, чтобы найти точку для снайперского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противников стратегия дальнего боя… Даже убийца Цзи Ян, вероятно, будет действовать вместе со снайпером Алленом. — Юй Чжэн наблюдал, как противники, как он и ожидал, выбрали Аллена, и в уме пересчитывал возможный ход боя. Его взгляд встретился с взглядом Луи, который смотрел на него с другой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опираясь на стол, жестикулировал своим товарищам по команде, и, заметив, что Юй Чжэн смотрит на него, спокойно поднял большой палец. Юй Чжэн улыбнулся, лишь слегка приподняв уголок рта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Теодора, толстокожего, который сможет защитить вас в командных боях и контролировать врагов. — Слабый парень сжал кулак, его слова звучали неожиданно для его внешности. — С этим монстром у меня особая связь, вчера всю ночь играл за него, рука еще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продолжали рассчитывать тактику противника, методично выбирая персонажей. Юй Чжэн в итоге взял Ину, даже несмотря на то, что этот маг с высоким уроном требовал высокой координации с командой,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их команды уже настолько хорошо обсудила стратегию перед началом, что их взаимодействие в игре точно не будет плохим. Хотя все получили более или менее знакомых персонажей, Юй Чжэн все же чувствовал, что им понадобится уникальный пассивный эффект Ины «Патруль отмщения», чтобы помочь команде избежать незаметных атак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Полубог Теодор, заключенный в глубинах моря, спас бессмертную Ину своей кровью. Ее одержимость не может быть развеяна даже смертью. После убийства, до своего воскрешения, она может активировать пассивный навык смерти. Те, кто причинил ей вред при жизни, не смогут скрыться, их местоположение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SAM в шутку называют ее «сумасшедшей, которая не оставляет противников даже после смерти», но в высоких рейтингах она — настоящая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Луи увидел Ину в списке выбора противников, он сразу же посмотрел на Да Юя. К сожалению, Юй Чжэн был занят обсуждением с убийцей своей команды, пытаясь выявить больше привычек Луи, и полностью пропустил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заметил этот готовый к действию взгляд, он бы понял, что попал в ловушку, расставленную охотником. А охотник ждал его, ожидая, пока он откроет дверь и подставит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выбрали персонажей, и на экране начала загружаться карта. Система случайно выбрала «Свирепое море Сюаньхунь», относящееся к сюжетной линии Азиатско-Тихоокеанского тома, — это карта «Сломанный мост Остаточной Радуги», находящаяся на краю реки Юнду, соединяющей мир демонов и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Сюаньхунь — это вход в мир духов. Если смотреть вниз с водопада Сюйлу, вода кажется темно-синей и холодной, обширной и спокойной, как застывший кристалл, с медленным течением. Но если прорваться сквозь поверхность воды, откроется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остаточная радуга на небе теряет свое тепло, и больше никакие духи не могут прорваться через поверхность Юнду, чтобы достичь мира людей, вулканический пояс на дне моря Сюаньхунь, образованный смертью зверя «Ша», покажет свою истинную природу. Горячие и яркие полосы света текут по дну, оставляя за собой черный дым 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Извилистые вулканические трещины и полузастывшая лава смешиваются, как самые глубокие раны земли, терзая духов, стирая их память и грехи перед тем, как отправить их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игры выбрали ночное состояние моря Сюаньхунь, добавив игрокам еще один способ умереть. Кроме того, что можно быть убитым противником, если неосторожно упасть в вулканическую трещину, это также приведет к смерти. Кроме того, прикосновение к лаве снижает здоровье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