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Главное, что получилось. SAM с самого начала подготовки Азиатско-Тихоокеанского тома искал партнеров, Оуян Фэн последние несколько лет следил за намерениями Stakes, так что успешное завершение переговоров было ожидаемым. Однако заключение контракта с ведущим — дело недешевое, интересно, с кем он обсуждал это в Stakes.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вспомнил, как незнакомец представлялся.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Сюй Хуэй? Знаю только, что так 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Когда он представлялся, Оуян Фэн кричал, чтобы я отправил ему красный конверт на 1 314 юаней, так что я не расслышал 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Луи запоздал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Красный конверт на 1 314? Сюй Хуэй? Он из Stakes? Они до сих пор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Это его старый одноклассник, а также та самая недосягаемая любовь, за которой он так и не смог ухаживать в студенческие годы. Ты ведь не отправил ему конверт,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Луи заставили Юй Чжэна прищуриться, он с облегчением выдохнул, радуясь, что его быстрые реакции проявляются только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Нет, нет, нет, я действительно собирался отправить конверт, но не успел, как Сюй Хуэй уже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в ответ прислал смайлик с лицом, закрытым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И]: Ну и хорошо, иначе сегодняшний вечер для него мог бы оказаться непростым. Я пойду перекушу, по дороге купил йогурт с киви.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наблюдая за тем, как Луи наслаждается ночными перекусами и при этом не толстеет, не мог с этим согласиться и быстро завершил разговор, отправившись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Чжэн, к счастью, не стал жертвой «будильника на лицо» и спал до полудня. Юйюань, возможно, уставшая после вчерашнего, не встала раньше него, а уютно устроилась в его пушистом пижамном костюме, крепко прижавшись к животу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торопился встать и проверить ситуацию в сети, но не мог заставить себя разбудить Юйюань, поэтому расстегнул несколько пуговиц пижамы, снял ее, превратив в уютное гнездышко, и позволил кошке продолжить спать, сам же отправился голым к компьютеру, а затем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 вернулся, компьютер, который он не выключал всю ночь, вышел из режима скринсейвера, и страница автоматически обновилась, показывая всю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Stakes]: [Объявление о подписании контракта] Stakes официально достиг соглашения с популярным игровым стримером @Да Юй. Игровой раздел SAM на платформе Stakes пополнился новым сильным игроком! Стрим «Реальные записи SAM от Да Юя» был полностью обновлен, назначены эксклюзивные модераторы, добавлены метки и мерч. Stakes и Да Юй просят вашей поддержки! [Салют]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Stakes, известные своей избирательностью и подписанием только лучших, неожиданно сделали заявление ранним утром, что удивило многих наблюдателей. Все ведущие, подписанные Stakes, — это ветераны с выдающимися навыками, каждый из которых мог бы стать звездой на любой другой платформе. Чтобы поддерживать высокий уровень своих ведущих, Stakes ежегодно ограничивают количество новых контрактов, и новичкам практически невозможно подписать контракт, а уж тем более добиться объявления на официальной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Юй Чжэна, еще вчера сравнивавшаяся с Цанцюном, на следующий день приняла нашествие фанатов Stakes. Просмотры и донаты на его игровые видео резко выросли, а количество подписчиков увеличилось на сотни тысяч за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потер глаза, пытаясь прийти в себя, и начал редактировать пост. Он хотел перепостить официальное объявление Stakes в качестве ответа, а затем опубликовать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Юй]: Я давно записываю видео и веду стримы на Stakes, а также сотрудничаю с платформой в других проектах. Моя популярность сегодня — это результат вашей поддержки. В будущем я продолжу радовать вас новыми интересными видео. Спасибо за вашу поддержку, Да Юй будет стараться! @Официальный аккаунт Stakes @Официальный аккаунт SAM Азиатско-Тихоокеанского региона @Фан-клуб стрима Да Юя [Смущение][Кулак]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был опубликован, телефон Юй Чжэна завис, и после нескольких перезагрузок ему удалось снова загрузить страницу. В комментариях было много знакомых ников, как старых зрителей, так и новых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[Цзячжи Лу Юй]: Рыбка! Я хочу тебя обнять, поцеловать и поднять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[Рыба и Олень навсегда]: Вчера я поддерживал Да Юя, когда он отказался от Цанцюна, а сегодня радуюсь, что он подписал контракт с Stakes. (Ведь ведущие Stakes все показывают свои лица, хихикает)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[Люли Бабао]: А Милу тоже покажет лицо? Очень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[Скользкий Ца]: Простите, я раньше говорил, что Да Юй не знает, что делает, отказавшись от Цанцюна. Я ошибался, и ошибался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можно есть Да Юя]: Эй, выгоните этого парня! Поставьте перед ним три-пять тарелок с жареной рыбой, чтобы он смотрел и не мог есть,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Чжэн просматривал комментарии фанатов, он получил окончательную версию контракта от Stakes.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вопроса «Куда попадет Рыба?» зрители с нетерпением ждали, когда Юй Чжэн покажет свое лицо в прямом эфире. К сожалению, в течение следующего месяца стримов он продолжал вести трансляции без камеры, что только подогревало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Чжэн тоже не мог ничего поделать. Stakes рекомендовали ему показать лицо только во время мероприятия, чтобы это стало частью маркетинговой кампании. Юй Чжэн не придавал значения своей внешности и не осознавал, насколько это может увеличить его аудиторию и доходы. Только когда Stakes подарили ему новый телефон в качестве компенсации, он с благодарностью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Stakes назначили Юй Чжэну личного ассистента, Хуана. Когда Юй Чжэн спросил Хуана о подаренном телефоне, он узнал о невысказанных намерениях платформы. Stakes хотели, чтобы он, сохраняя профессионализм и популярность в SAM, также начал изучать другие игры, включая популярные мобильные, чтобы обеспечить долгосрочность и разнообразие своей карьеры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мог только согласиться, одновременно выразив свою позицию. Он был игроком, который наблюдал за разработкой, тестированием и запуском SAM, и, исходя из личного интереса, не собирался заниматься другими играми, если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Stakes больше не настаивали на этом, лишь напомнили ему о необходимости выполнять ежемесячные обязательства по стримам и видео. Хуан также был вежлив и изначально планировал прилететь из Моду в Янчэн, чтобы сразу заняться его повседневной жизнью и организацией стримов. Юй Чжэн поблагодарил его за профессионализм, но вежливо отказался от его постоянного присутствия в Янчэне.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привык к тому, чтобы кто-то постоянно находился у него дома, за исключением, конечно, того старого соперника, который был обжорой и шутником, но в нужный момент мог быть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стримов пролетел незаметно, и Юй Чжэн получил фиксированную зарплату в 8 000 юаней, а также неожиданно обнаружил, что ему начислили бонус в 32 000 юаней. После того как он поделился с Луи, у него осталась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подписания контракта платформа не предлагала таких выгодных условий, и он едва сводил концы с концами, получая около 5 000–6 000 юаней в месяц, часть из которых отдавал Луи, что едва хватало на жизнь для него и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контракта он получил несколько рекламных мест на платформе, а популярность его стримов продолжала расти. Увеличение общей аудитории привело к росту доходов. В дополнение к этому, несколько щедрых зрителей время от времени делали донаты, что сделало жизнь Юй Чжэна еще более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месячного отчета и увидев улучшившееся финансовое положение, Юй Чжэн несколько раз пересчитал цифры на своем электронном счету, обнял Юйюань и сразу же заказал несколько банок премиального кошачьего корма, а также новую когтеточку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Юйюань начала дергать его за волосы, он осознал, что не стригся уже два месяца. Чуть длинная челка могла быть отодвинута в сторону, но при ходьбе она мешала обзору. Обычно во время стримов он сидел на стуле и не двигался, а если челка начинала мешать, просто отодвигал ее рукой, поэтому вопрос с волосами оставался нерешенным. К счастью, волосы еще не выглядели неряшливо, и Юй Чжэн нашел время, чтобы посетить парикмахерскую.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перепроверил название салона, прежде чем зайти в трехэтажное заведение. Только он открыл стеклянную дверь, как его тут же заметил энергичный сотрудник, который с комплиментами проводил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Чжэна отвели к молодому человеку в облегающих кожаных брюках и с длинными волосами, который, как оказалось, был «директором Тони», ходячим стереотипом парикмахерских. Подавив в себе сомнения относительно стандартных уловок салонов, Юй Чжэн молча последовал за Тони, который усадил его в кресло и начал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