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И]: Главное, что получилось. SAM с самого начала подготовки Азиатско-Тихоокеанского тома искал партнеров, Оуян Фэн последние несколько лет следил за намерениями Stakes, так что успешное завершение переговоров было ожидаемым. Однако заключение контракта с ведущим — дело недешевое, интересно, с кем он обсуждал это в Stakes.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вспомнил, как незнакомец представлялся.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Юй]: Сюй Хуэй? Знаю только, что так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Юй]: Когда он представлялся, Оуян Фэн кричал, чтобы я отправил ему красный конверт на 1 314 юаней, так что я не расслышал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Луи запоздал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И]: Красный конверт на 1 314? Сюй Хуэй? Он из Stakes? Они до сих пор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И]: Это его старый одноклассник, а также та самая недосягаемая любовь, за которой он так и не смог ухаживать в студенческие годы. Ты ведь не отправил ему конверт,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Луи заставили Юй Чжэна прищуриться, он с облегчением выдохнул, радуясь, что его быстрые реакции проявляются только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Юй]: Нет, нет, нет, я действительно собирался отправить конверт, но не успел, как Сюй Хуэй уже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 ответ прислал смайлик с лицом, закрытым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И]: Ну и хорошо, иначе сегодняшний вечер для него мог бы оказаться непростым. Я пойду перекушу, по дороге купил йогурт с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наблюдая за тем, как Луи наслаждается ночными перекусами и при этом не толстеет, не мог с этим согласиться и быстро завершил разговор, отправившись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Чжэн, к счастью, не стал жертвой «будильника на лицо» и спал до полудня. Юйюань, возможно, уставшая после вчерашнего, не встала раньше него, а уютно устроилась в его пушистом пижамном костюме, крепко прижавшись к животу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торопился встать и проверить ситуацию в сети, но не мог заставить себя разбудить Юйюань, поэтому расстегнул несколько пуговиц пижамы, снял ее, превратив в уютное гнездышко, и позволил кошке продолжить спать, сам же отправился голым к компьютеру, а затем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Чжэн вернулся, компьютер, который он не выключал всю ночь, вышел из режима скринсейвера, и страница автоматически обновилась, показывая всю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Stakes]: [Объявление о подписании контракта] Stakes официально достиг соглашения с популярным игровым стримером @Да Юй. Игровой раздел SAM на платформе Stakes пополнился новым сильным игроком! Стрим «Реальные записи SAM от Да Юя» был полностью обновлен, назначены эксклюзивные модераторы, добавлены метки и мерч. Stakes и Да Юй просят вашей поддержки! [Салют]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Stakes, известные своей избирательностью и подписанием только лучших, неожиданно сделали заявление ранним утром, что удивило многих наблюдателей. Все ведущие, подписанные Stakes, — это ветераны с выдающимися навыками, каждый из которых мог бы стать звездой на любой другой платформе. Чтобы поддерживать высокий уровень своих ведущих, Stakes ежегодно ограничивают количество новых контрактов, и новичкам практически невозможно подписать контракт, а уж тем более добиться объявления на официальной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Юй Чжэна, еще вчера сравнивавшаяся с Цанцюном, на следующий день приняла нашествие фанатов Stakes. Просмотры и донаты на его игровые видео резко выросли, а количество подписчиков увеличилось на сотни тысяч за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потер глаза, пытаясь прийти в себя, и начал редактировать пост. Он хотел перепостить официальное объявление Stakes в качестве ответа, а затем опубликовать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Юй]: Я давно записываю видео и веду стримы на Stakes, а также сотрудничаю с платформой в других проектах. Моя популярность сегодня — это результат вашей поддержки. В будущем я продолжу радовать вас новыми интересными видео. Спасибо за вашу поддержку, Да Юй будет стараться! @Официальный аккаунт Stakes @Официальный аккаунт SAM Азиатско-Тихоокеанского региона @Фан-клуб стрима Да Юя [Смущение][Кулак]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был опубликован, телефон Юй Чжэна завис, и после нескольких перезагрузок ему удалось снова загрузить страницу. В комментариях было много знакомых ников, как старых зрителей, так и новых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[Цзячжи Лу Юй]: Рыбка! Я хочу тебя обнять, поцеловать и поднять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 и Олень навсегда]: Вчера я поддерживал Да Юя, когда он отказался от Цанцюна, а сегодня радуюсь, что он подписал контракт с Stakes. (Ведь ведущие Stakes все показывают свои лица, хихикает)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[Люли Бабао]: А Милу тоже покажет лицо? Очень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[Скользкий Ца]: Простите, я раньше говорил, что Да Юй не знает, что делает, отказавшись от Цанцюна. Я ошибался, и ошибался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есть Да Юя]: Эй, выгоните этого парня! Поставьте перед ним три-пять тарелок с жареной рыбой, чтобы он смотрел и не мог есть,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Чжэн просматривал комментарии фанатов, он получил окончательную версию контракта от Stakes.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вопроса «Куда попадет Рыба?» зрители с нетерпением ждали, когда Юй Чжэн покажет свое лицо в прямом эфире. К сожалению, в течение следующего месяца стримов он продолжал вести трансляции без камеры, что только подогревало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Чжэн тоже не мог ничего поделать. Stakes рекомендовали ему показать лицо только во время мероприятия, чтобы это стало частью маркетинговой кампании. Юй Чжэн не придавал значения своей внешности и не осознавал, насколько это может увеличить его аудиторию и доходы. Только когда Stakes подарили ему новый телефон в качестве компенсации, он с благодарностью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Stakes назначили Юй Чжэну личного ассистента, Хуана. Когда Юй Чжэн спросил Хуана о подаренном телефоне, он узнал о невысказанных намерениях платформы. Stakes хотели, чтобы он, сохраняя профессионализм и популярность в SAM, также начал изучать другие игры, включая популярные мобильные, чтобы обеспечить долгосрочность и разнообразие своей карьеры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мог только согласиться, одновременно выразив свою позицию. Он был игроком, который наблюдал за разработкой, тестированием и запуском SAM, и, исходя из личного интереса, не собирался заниматься другими играми, если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Stakes больше не настаивали на этом, лишь напомнили ему о необходимости выполнять ежемесячные обязательства по стримам и видео. Хуан также был вежлив и изначально планировал прилететь из Моду в Янчэн, чтобы сразу заняться его повседневной жизнью и организацией стримов. Юй Чжэн поблагодарил его за профессионализм, но вежливо отказался от его постоянного присутствия в 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привык к тому, чтобы кто-то постоянно находился у него дома, за исключением, конечно, того старого соперника, который был обжорой и шутником, но в нужный момент мог быть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стримов пролетел незаметно, и Юй Чжэн получил фиксированную зарплату в 8 000 юаней, а также неожиданно обнаружил, что ему начислили бонус в 32 000 юаней. После того как он поделился с Луи, у него осталась приличная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подписания контракта платформа не предлагала таких выгодных условий, и он едва сводил концы с концами, получая около 5 000–6 000 юаней в месяц, часть из которых отдавал Луи, что едва хватало на жизнь для него и Юйюань.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он получил несколько рекламных мест на платформе, а популярность его стримов продолжала расти. Увеличение общей аудитории привело к росту доходов. В дополнение к этому, несколько щедрых зрителей время от времени делали донаты, что сделало жизнь Юй Чжэна еще более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месячного отчета и увидев улучшившееся финансовое положение, Юй Чжэн несколько раз пересчитал цифры на своем электронном счету, обнял Юйюань и сразу же заказал несколько банок премиального кошачьего корма, а также новую когтеточку для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Юйюань начала дергать его за волосы, он осознал, что не стригся уже два месяца. Чуть длинная челка могла быть отодвинута в сторону, но при ходьбе она мешала обзору. Обычно во время стримов он сидел на стуле и не двигался, а если челка начинала мешать, просто отодвигал ее рукой, поэтому вопрос с волосами оставался нерешенным. К счастью, волосы еще не выглядели неряшливо, и Юй Чжэн нашел время, чтобы посетить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перепроверил название салона, прежде чем зайти в трехэтажное заведение. Только он открыл стеклянную дверь, как его тут же заметил энергичный сотрудник, который с комплиментами проводил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Чжэна отвели к молодому человеку в облегающих кожаных брюках и с длинными волосами, который, как оказалось, был «директором Тони», ходячим стереотипом парикмахерских. Подавив в себе сомнения относительно стандартных уловок салонов, Юй Чжэн молча последовал за Тони, который усадил его в кресло и начал внимательно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