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Чжэн прищурился, быстро читая английский текст в чате. Оказалось, Луи перешёл в личную переписку с сотрудниками третьей студии SAM в Моду, чтобы проконсультироваться с официальными представителями по вопросам сотрудничества в игровой сфере. В конце операционный директор также отправил скриншот, на котором была его переписка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...SAM намерен установить долгосрочные партнёрские отношения с крупнейшей социальной платформой Страны Хуа Stakes, в форме взаимного владения акциями с дочерней компанией Stakes «Хо Ши Энтертейнмент», для стабильного сотрудничества в таких проектах, как профессиональные турниры, любительские соревнования и серия мероприятий в Азиатско-Тихоокеанском регионе, — медленно прочитал Юй Чжэн информацию со скриншота и удивлённо поднял взгляд на Луи. — Взаимное владение акциями? Значит, речь идёт о Stakes?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мероприятия и турниры SAM всех уровней становились всё масштабнее, даже способствуя развитию туризма и индустрии развлечений во многих городах. Эксклюзивное представительство — это монополия, словно сочный кусок пирога. За последние годы различные медиа и стриминговые платформы сражались за этот кусок, и даже многие клубы надеялись урвать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SAM в Азиатско-Тихоокеанском регионе уже несколько месяцев в активной фазе, но официального объявления об эксклюзивном представительстве так и не последовало. Многие стриминговые платформы активно набирают стримеров SAM, вероятно, в надежде произвести впечатление на официальных представителей SAM, но конечная цель — всё та же, права на представительство...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информация достоверна, то Stakes получит права на трансляцию всех форм и уровней мероприятий SAM, став монополистом в Азиатско-Тихоокеанском регионе. В таком случае, ему нельзя будет покинуть объятия Stakes, и он не сможет игнорировать ожидаемые ресурсы 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 оно и есть, — кивнул Луи. Видя, что Юй Чжэн хочет подробнее изучить информацию со скриншота, он просто сунул телефон в руки Юй Чжэна, откинулся назад и опустил голову, наблюдая, как стройный юноша листает экран его телефона. — Твоё предыдущее сотрудничество с официальными представителями SAM в Азиатско-Тихоокеанском регионе по серии видео было постоянным?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в течение срока действия, эксклюзивное использование, — покачал головой Юй Чжэн. — Ты прав, мне нужно продолжать стримить на Stakes. Возможно, мне стоит проявить инициативу и самому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перейдёт к другому, Stakes может в любой момент использовать предлог «конкуренции» для удаления его видео ресурсов, и он не сможет дать отчет официальным представителям SAM в Азиатско-Тихоокеанском регионе. Хотя Stakes вряд ли будет настолько мелочным, он не может позволить своим личным действиям навредить интересам официальных представителей SAM.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Stakes не проявляет инициативы, вероятно, придётся самому предложить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приподнял бровь, наклонился в сторону Юй Чжэна, одной рукой прижал его плечо, а другой забрал телефон, который Юй Чжэн всё ещё держал, и, размахивая им перед лицом Юй Чжэна,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ощущая вес Луи на себе, глубоко вздохнул. Как он мог забыть о таком человеке, как Луи, который сам по себе заставил его зайти в тупик. Чемпион глобальных профессиональных турниров SAM здесь, официальные представители SAM, будучи партнёрами Stakes, в любом случае будут считаться с мнением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в чайной ресторане двигалась быстро, и оба, ради удобства, заказали набор со свиной отбивной и лапшой. Сидя лицом к лицу, Юй Чжэн предлагал идеи, а Луи занимался онлайн-коммуникацией, и до окончания трапезы они получили ответ от того самого операционного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успешно добавил контакт операционного директора и, увидев его сообщение с подтверждением, с удивлением поднял взгляд на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зовут Оуян Фэн? Он из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отличие от меня, который временно проживает в Городе Туманов, он настоящий житель Города Туманов. Он увлечён китайскими рыцарскими романами и взял себе имя из романа, — покачал головой Луи. — Я тоже хотел так сделать, но мой учитель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разрешил, — усмехнулся Юй Чжэн, не одобряя привычку иностранцев брать имена из рыцарских романов. Хорошо, что он выбрал общеизвестное имя «Оуян Фэн», если бы он взял имя «Сунь Дашэн», то, встретив его лично, Юй Чжэн, вероятно, рассмеялся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шутили, Юй Чжэн уже начал общаться с этим директором Оуян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сотрудничеству по видео, официальные представители SAM явно помнили Юй Чжэна. Да ещё и с рекомендацией Луи, директор стал относиться к этому новому популярному стримеру с ещё большим уважением, пообещав выяснить намерения Stakes относительно подписания контракта, а также пригласив его на офлайн-мероприятие, которое вскоре организуют официальные представители SAM в Азиатско-Тихоокеанском регионе в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подписанием контракта на стриминг был практически решён, и Юй Чжэн, расслабившись, отправился домой, чтобы вовремя начать дневной стрим. Луи последовал за ним домой и, используя новый настольный компьютер Юй Чжэна, вместе с ним начал играть, чтобы поднять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и время стрима подошло к концу, оба оторвались от игры, готовясь попрощаться со зрителями. Юй Чжэн ещё не успел закончить речь, как на экране появились всплывающие сообщения, и зрители необычайно активизировались.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что случилось? Ты переходишь на платформу Цанцюн? (удивленный кот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Да Юй, ты бросаешь нас, своих фанатов на Stakes?!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на страницу брокера Цанцюн три минуты назад, объясни ситуацию с переходом! Хотя я готов следовать за тобой куда угодно, но Цанцюн — это не твоё место! (лягушка бешено трясёт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о чём ты. Это же платформа, которая балансирует на грани закона, верно? Да Юй, не иди туда! А вдруг испортишься!]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Да Юй пойдёт туда и когда-нибудь покажет лицо или снимет рубашку, я тоже хочу посмотреть.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комментатор — фальшивый фанат, да? Ты согласен, чтобы Да Юй пошёл в это логово, не боишься, что он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он не собирался менять платформу, Юй Чжэн не упоминал в стриме о подписании контракта. Неожиданно столкнувшись с такими вопросами от зрителей,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анализируя содержание сообщений, подумал мгновение и в микрофон объяснил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получил предложение о подписании контракта с платформой Цанцюн и из вежливости встретился с их сотрудниками. Но окончательное решение о подписании контракта ещё не принято, так что, пожалуйста, не волнуйтесь. В любом случае, я дам вам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Юй Чжэна были дипломатичными и успокоили зрителей. В его речи чувствовалось, что это Цанцюн проявил инициативу, а он ещё не принял решения. Заявления Цанцюн — это всего лишь слова одной стороны, а слухи о «завершённом подписании контракта» — полная чушь. Ещё до того, как он увидел формулировки брокера Цанцюн, он уже всё объяснил, быстро взяв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лёгкий стук в дверь заставил Юй Чжэна обернуться. Он увидел Луи, стоящего у двери, явно услышавшего его длинное объяснение через наушники. Луи не спешил говорить, указал на своё ухо, а затем на экран Юй Чжэна, с выражением вопроса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беззвучно произнёс Юй Чжэн, махнув рукой в ответ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сделал жест «ОК» и, повернувшись, ушёл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желая разобраться в ситуации, быстро завершил стрим и, закрыв стриминговый плагин, перешёл на страницу брокера Цанцюн, указанную в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брокер Цанцюн Хуан Лань: Сегодня мне посчастливилось встретиться с известным стримером SAM @Да Юй! Он невероятно красив и молод! Он принял приглашение Цанцюн и получил право на подписание контракта уровня А. Самый молодой технический стример вместе с самой профессиональной стриминговой платформой! @Официальный Цанцюн @Игровой канал Цанцюн @Официальный SAM Азиатско-Тихоокеанский регион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просматривая этот пост, прокрутил вниз и увидел ряд комментариев от стримеров с аватарками Цанцюн, что вызвало у него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Цанцюн: Да Юй — мой кумир! Контракт уровня А — Цанцюн не жалеет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красивая малышка Цанцюн: SAM пополнился ещё одной звездой, Цанцюн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крутой планировщик Сюй (Цанцюн): @Да Юй — говорят, у него длинные ноги, белая кожа, большие глаза, мягкий голос и он всегда побеждает в начале игры! Приходи в Цанцюн, давай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людей он совершенно не знал, сотрудничество ещё не было согласовано, почему они все ведут себя как старые друзья, произнося такие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стрим? — голос Луи раздался из-за двери. — Закажем еду или пойдём куда-нибудь? Или купим продукты и приготовим? У тебя есть другие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