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снова и снова перематывал видеофрагмент длиной меньше двух минут, совмещая его с видом от бога в режиме наблюдателя и сравнивая изменения позиций каждого игрока на мини-карте. Затем он взял блокнот отеля и заново рассчитал урон и сложность попадания способностями каждого участника в тот момент. Наконец отложив ручку, он устремил взгляд на игрока, управлявшего персонажем Варварши.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вчерашнего матча он думал, что выбор соперником двух танков — это тактика, но дальнейшая игра показала, что у пятерых соперников не было сыгранности, и они оказались пустышкой. Теперь же, просматривая запись матча от третьего лица, он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Варварша как танк не могла наносить такой же высокий урон, как маг или стрелок, и не обладала взрывным уроном, как убийца или мечник. Роль ограничивала её возможности в убийстве врагов, но давала высокие показатели защиты и устойчивости. Эта Варварша с самого начала не показывала в матче ярких результатов, поэтому и не привлекала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только постоянно находился в состоянии участия в командных боях, но и сыграл решающую роль в нескольких схватках, неоднократно разрушая ситуацию и имея чёткую цель —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человек, именно он, старый стример по имени «Сон»!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«Сон» был последним, кто выбрал персонажа в команде из пяти человек. Он выбрал танка, зная, что в команде уже есть один, что исключало возможность заранее оговорённой тактики. Либо он полностью сдался, либо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верил, что второе предположение более надёжно. Он смело предположил, что именно выбор «Сна» привёл напрямую к последующему разладу в команде соперников. Но польза была и очевидной: пока другой танк выступал посредственно и часто подводил, Варварша под управлением «Сна» неоднократно выручала, сильно замедляя крах команды и давая своим товарищам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этим шансом союзники не воспользовались, а сами были разбиты слаженными действиями Да Цяо и Сестрицы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стример с богатым опытом был похож на агента, скрывающего своё имя и плывущего по течению, который подставлял руку только в самые ключевые моменты, а когда буря утихала, снова исчезал бесследно. Жаль только, что его распределили в команду, где шла внутренняя распря, и в итоге ему пришлось проглотить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потер подбородок, прислонился к столу и снова начал искать домашнюю страницу этого стримера. До матча он недостаточно знал этого стримера, из-за чего поведение того во время игры вышло за рамки его ожиданий — это была его ошибка как наставника, но такая ошибка его и взбудоражила.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возбуждение было чистым, не похожим на его чувства к Луи, где в признании смешивались неотделимые личные эмоции. Это было чистое инстинктивное возбуждение наставника боевой команды, заставлявшее его желание забрать этого человека к себе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собирался набирать таланты на Официальном сервере, чтобы рвануть вверх в рейтинговом списке игровых команд и подготовиться к входному билету в Профессиональную лигу. Этот игрок на позиции танка с уникальным игровым мышлением мог бы заполнить его пробел в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не сбылись: приглашение на набор, отправленное Юй Чжэном с домашней страницы, было этим стримером в течение минуты после отправки вежливо отклонено со словами «стрим — чисто баловство, игра — просто способ убить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на вежливый ответ на экране компьютера, глубоко вздохнул, переключился в интерфейс чата, сделал несколько скриншотов с кадрами действий «Сна» из Пригласительного турнира стримеров и отправил их Луи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картинки Луи ещё пребывал в замешательстве, как тут же встретился с постучавшим в дверь Юй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тебе говорил, что у нескольких стримеров неплохое управление, — начал Юй Чжэн, стремительно ворвавшись в комнату, как только Луи ответил. — Сейчас же я говорю тебе, что я ошибся: я только что при пересмотре записи обнаружил, что этот человек интересен. Он всегда может блокировать смертельные атаки для союзников, и ни разу не было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 пересмотре всё становится яснее, — кивнул Луи. — Ты тогда играл за убийцу, и убийцы часто не видят действий переднего ряда в командных боях,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его к сотрудничеству, но он прямо отказался, мотивируя тем, что играет от нечего делать. Я считаю, что эта причина очень шаткая. Разве он не осознаёт своего таланта? — Юй Чжэн поднял руку, пытаясь объяснить. — Если бы у меня здесь не было такого убийцы, как я, умеющего заходить с тыла и ловить, если бы в его команде не было внутренней распри, если бы они не выбрали снайпера Аллена, который совершенно не подходит для карты «Прогулка с сахарными фонарями»…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бы этому игроку дали достаточно хорошие условия, он бы смог взлететь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исход был бы неясен, и вы бы даже могли проиграть, да? — Луи нарушил обычный порядок, не выбрал согласиться с Юй Чжэном, а наоборот, откинулся на спинку стула с серьёзным выражением лица, синие глаза пристально смотрели на Юй Чжэна, он рукой указал на экран. — Но это и есть соревнования. В соревнованиях не существует «если». Вы выиграли матч за счёт силы, и даже если небо захотело помочь, вы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всё это гипотетически… — Юй Чжэн хотел продолжить. — Он сейчас говорит, что не хочет вкладывать энергию в игру, но не может ли быть, что если я проведу с ним беседу, он проявит всю свою силу на благо себя и других? Ты же знаешь, на Официальном сервере я сейчас набираю людей. Может быть, потом я смогу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— быстрота мышления Луи проявилась в полной мере, он встал и прислонился к столу, опустив глаза, мог видеть прямой и высокий носовой мост Юй Чжэна. — Твоё внимание и терпимость к отличным игрокам показывают твою широкую душу, я этим очень восхищаюсь. Но не каждый может успокоиться и посвятить себя соревнованиям, и даже профессиональному спорту. Сила — это одно, а воля — другое, ты должен уважать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поднял бровь, ожидая продолжения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совершенства? Единение силы и воли, верно? — Луи вздохнул. — Старая поговорка Страны Хуа гласит: ключ к победе — благоприятное время, географическое преимущество и человеческий фактор. Первые два слишком мистические, нам до них не добраться. Однако человек не машина, и очень трудно иметь одновременно и силу, и позитивную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замер, слушая слова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профессиональной арене те, кто могут сохранить самую сильную волю в момент обладания наибольшей силой, исчисляются единицами, но именно эти люди могут победить. — Луи протянул руку, как бы обняв Юй Чжэна в воздухе, утешающе похлопал его по спине. — У большинства либо воля есть, а сила не поспевает, либо сила есть, а воля уже рухнула. Первые могут повысить уровень через тренировки, а со вторыми совершенно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Юй Чжэна уловил лёгкий и свежий запах бритвенной воды от Луи. На плечевой кости лежал его подбородок, который он сдержанно опустил в ямку плеча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раз этот человек уже выразил своё отношение, не нужно продолжать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Луи заставило Юй Чжэна на время не совсем приспособиться, он мог лишь отвернуть голову, незаметно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ещё посмотрю, нет ли игроков с хорошей техникой… Хорошие ростки и есть корень, определяющий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Луи из вежливости быстро отпустил руку. — На самом деле, внимание к игрокам — это правильно, тактика и прочее — второстепенно. Старый знакомый, о котором я упоминал тебе раньше, как раз ценил тактику выше, чем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только хотел найти предлог вернуться в свою комнату, услышав, как Луи так сказал, остановился, с сложным чувством поднял голову, посмотрел на Луи, скрестив руки на груди, с видом человека, готового выслушать,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Хэ?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— Луи, ничего не замечая, кивнул. — Я все эти годы играл в матчах и всегда проигрывал ему. Он всегда мог найти приём, который каждый раз не давал мне нанести урон и спасти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что? — лицо Юй Чжэна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многие клубы спрашивали меня о желании сменить команду, только команда Хэ Сюаня, ни официально, ни частным образом, не искала меня. — Луи потер подбородок. — Если бы он открыл рот, возможно, я бы и перешёл. Так, лучшая тактика и лучшие игроки объединились бы, и не нужно было бы каждый год 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он не пришёл тебя украсть, значит, не ценит самих игроков? — Юй Чжэн опешил, опёрся на край стола и рассмеялся. — Лучшая тактика — ладно, ещё и лучшие игроки? Луи, ты знаешь, как пишется иероглиф «блюдо»?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