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настаивал на том, чтобы взять Сюань Хэ? — Старший стример сложил руки на голове, бросив взгляд на Чэнь Цзи. — В одиночном матче ты не смог поймать эту рыбу, но в командном матче надеюсь, ты возьмешь на себя роль убийцы и хорошо «проработаешь» этого чемпиона. Иначе мы просто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— нахмурился Чэнь Цзи, опустив голову и уставившись на клавиатуру перед собой, больше не участвуя в разговоре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Цяо, потирая виски, не знал, как справиться с напряженной атмосферой в команде. Подавив беспокойство, он издалека подмигнул своему брату и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поочередно загорались клетки со списком персонажей, и после последнего обмена внутри команды выбор обеих сторон был окончательно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именем «Да Юй» скрывался человеко-божий гибрид убийца Цзи Ян, одетый в эксклюзивный скин «Аристократ бури». Вместе с ним были помощник Иэн, способный снимать контроль, стрелок Лили с высокой скоростью атаки, танк Теодор и водяной маг Яо Цзи. Вместе они составили команду, которая могла контролировать врагов, снимать контроль, быстро расправляться с противниками и вести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команда Юй Чжэна была сбалансированной и гармоничной, команда Чэнь Цзи была наполнена напряжением, настолько сильным, что зрители в зале уже начали это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Сяо Цяо, которому повезло и никто не выбрал его персонажа, он успешно взял Аллена. Во всей команде только Чэнь Цзи получил желаемого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 был слишком напористым, выбрав Сюань Хэ, он не оставил себе пути назад, вынужденный терпеть насмешки товарищей по команде и с нетерпением ожидать начала игры. Помощник Линлань, обладающий навыком возрождения, случайно занял место мага. Остальные два игрока выбрали танков — ветерана Джона из американско-австралийского издания и Варваршу Лю, которая недавно появилась в азиатско-тихоокеанском издании.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Мечник, проигравший утром, и Аллен, который лучше всего подходил для скрытых атак, плюс помощник и два танка — комбинация Сяо Цяо оказалась неожиданной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выбора персонажей начался этап случайного выбора карты. На экране мелькали горы и глубокие моря, пока, наконец, не остановились на ночном пейзаже с домами, что вызвало шум как на сцене, так и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Прогулка с сахарными фонарями… — Да Цяо на мгновение замер, а затем рассмеялся, потянувшись. — В этом раунде будет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задумчиво смотрел на экран с интерфейсом загрузки, где пять игроков противостояли друг другу. Его взгляд скользил по именам игроков, соответствующих разным персонажам. Услышав шум вокруг, он отвлекся от камеры, повернувшейся в его сторону, и встретился взглядом с Сестрицей Туй, указав длинным белым пальцем на экран, где была изображена девушка в красном наряде, а затем на соседнего юношу с винтовкой, молча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Туй усмехнулась и дерзко указала на Юй Чжэна, проведя рукой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не говоря ни слова, поднял указательный и большой пальцы левой руки, показывая знак «ОК», и вернул взгляд на экран. Когда все десять игроков заняли свои позиции, он взял мышь, готовясь управлять своим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одетый в скин «Аристократ бури», был облачен в коричневый роскошный наряд, с высоко завязанными волосами, с черным нефритовым амулетом на поясе, с серебряным узором дракона на краю одежды, с лицом, похожим на нефрит, и стройным,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старой деревянной лодке, под каменным мостом, покрытым густым мхом. По обеим сторонам реки на улицах мерцали красные сахарные фонари, отбрасывая отражения на воду, которые играли на холодном и серьезном лице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собираемся вместе или продолжаем разбегаться? — Хао Тянь взглянула на мини-карту, проверив расположение товарищей по команде, и заговорила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разбегусь, воспользуюсь случайным расположением в начале, чтобы поймать кого-нибудь. Если будет безопасно, встретимся в деревне Сянхэ, там спокойнее. — Юй Чжэн, управляя Цзи Яном, приблизился к основанию моста, осмотрелся вокруг, убедившись, что поблизости нет врагов, и затем заговорил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деревня в форме иероглифа «возврат»? Хорошее место, чтобы спрятаться. — Да Цяо кивнул. — Я все еще в Саду Абрикосов, дай мне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один на линии, пересекаешь всю карту, чтобы найти нас, стоит ли оно того? — Сестрица Туй беззаботно посмеялась. — …Я вижу Аллена, но я одна не решаюсь напасть, он двигается очень смело, похоже, рядом есть поддержка. Так везет? Двое вместе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Нападай, мой брат любит так делать, он любит притворяться маленьким и беззащитным, когда рядом есть поддержка, и вести себя как большой босс, когда один… — Да Цяо скривился, предавая брата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нападай, жди меня. — Юй Чжэн прервал яркое описание Да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жду тебя… Ты прям герой, Да Юй, точно не хочешь присоединиться к веселью? — Сестрица Туй усмехнулась, но ее действия были осторожными. Рыба с зеленым узором спряталась за повозкой в конце переулка, наблюдая за ничего не подозревающим снайпером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зная о предпочтениях Сестрицы Туй, даже не стал отвечать, молча продолжая путь. Тем временем Цю Дашань и Хао Тянь, сидящие на краю, услышав их загадочный разговор,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двигался очень быстро, и к тому времени, как снайпер успел пройти лишь одну улицу, он уже нашел местонахождение своей союзницы-рыбы. Он намеренно приказал Сестрице Туй сделать ложный выпад, чтобы заставить снайпера выбрать другой путь, и, увидев цель, вместе с подоспевшей рыбой-стрелком успешно забрал первое убийство в этом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Наш игрок «Да Юй (Цзи Ян)» победил вражеского игрока «Сяо Цяо (Аллен)», у врага осталось 9 попыток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упал на низкий столик у поворота улицы, а высокий убийца с круглой пухлой рыбой скрылся с места происшествия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 Уже умер? — Чэнь Цзи, увидев системное уведомление на экране, с недоумением посмотрел на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Цяо был не в настроении, услышав бестактные слова Чэнь Цзи, но сдержался, лишь извиняюще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старался избежать этого, но Цзи Ян очень быстрый, а рыба известна своей высокой скоростью атаки, через пару ударов я был на грани смерти, и убийца добил меня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зажали, и ты даже сигнал не подал? — Чэнь Цзи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Старший стример, управляющий танком Варваршей, резко прервал его, и в микрофоне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объективами камер команды продолжали сражаться, осторожно обмениваясь убийствами и контролируя ситуацию. В микрофоне одной команды царила атмосфера успеха, в то время как в другой дух постепенно падал, превращаясь в одиночные бои против превосходящих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 Аллен Сяо Цяо сильно зависел от хорошего обзора, но карта «Прогулка с сахарными фонарями» была основана на водной деревне и ночном окружении, что значительно снижало точность его выстрелов. Он не мог забрать жизни противников, лишь наблюдая, как его товарищи 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танк Варварша постоянно направлял основное поле боя, принимая на себя множество навыков. А мечник Сюань Хэ, который должен был завершать бои, никак не мог найти подходящий момент для входа в тыл врага. Стрелок и маг в команде Юй Чжэна были защищены, как в железной бочке. Чэнь Цзи, несколько раз пытавшийся обойти, но безуспешно, решил найти позицию убийцы Цзи Яна, чтобы устранить угрозу для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Юй Чжэн постоянно следил за позицией Сюань Хэ, держась на безопасном расстоянии, успешно сбивая с толку вражескую команду и нарушая их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фанатов на месте и зрители в прямом эфире сосредоточились на успехах команды Юй Чжэна, лишь немногие заметили, что другая команда была не в форме. Матч закончился быстро, совсем не так, как многие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завершилась почти на час раньше, чем предполагалось, и Юй Чжэн с другими стримерами остались на площадке для дополнительного интерактивного сегмента. Наконец, когда все закончилось, и ужин подошел к концу, Юй Чжэн под благовидным предлогом ушел, забрав с собой две порции раков, вызвал такси и вернулся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Луи? Только что вернулся? — Юй Чжэн закрыл дверь такси и поспешил окликнуть высокого молодого человека, входящего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Юй! — Луи тут же обернулся, с удивлением и радостью на лице. — Так рано вернулся? Я видел твое сообщение и думал, что ты задержишься.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