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настаивал на том, чтобы взять Сюань Хэ? — Старший стример сложил руки на голове, бросив взгляд на Чэнь Цзи. — В одиночном матче ты не смог поймать эту рыбу, но в командном матче надеюсь, ты возьмешь на себя роль убийцы и хорошо «проработаешь» этого чемпиона. Иначе мы просто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нахмурился Чэнь Цзи, опустив голову и уставившись на клавиатуру перед собой, больше не участвуя в разговоре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Цяо, потирая виски, не знал, как справиться с напряженной атмосферой в команде. Подавив беспокойство, он издалека подмигнул своему брату и скорчил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поочередно загорались клетки со списком персонажей, и после последнего обмена внутри команды выбор обеих сторон был окончательно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именем «Да Юй» скрывался человеко-божий гибрид убийца Цзи Ян, одетый в эксклюзивный скин «Аристократ бури». Вместе с ним были помощник Иэн, способный снимать контроль, стрелок Лили с высокой скоростью атаки, танк Теодор и водяной маг Яо Цзи. Вместе они составили команду, которая могла контролировать врагов, снимать контроль, быстро расправляться с противниками и вести партизанскую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команда Юй Чжэна была сбалансированной и гармоничной, команда Чэнь Цзи была наполнена напряжением, настолько сильным, что зрители в зале уже начали это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Сяо Цяо, которому повезло и никто не выбрал его персонажа, он успешно взял Аллена. Во всей команде только Чэнь Цзи получил желаемого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был слишком напористым, выбрав Сюань Хэ, он не оставил себе пути назад, вынужденный терпеть насмешки товарищей по команде и с нетерпением ожидать начала игры. Помощник Линлань, обладающий навыком возрождения, случайно занял место мага. Остальные два игрока выбрали танков — ветерана Джона из американско-австралийского издания и Варваршу Лю, которая недавно появилась в азиатско-тихоокеанском издании.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Мечник, проигравший утром, и Аллен, который лучше всего подходил для скрытых атак, плюс помощник и два танка — комбинация Сяо Цяо оказалась неожиданной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выбора персонажей начался этап случайного выбора карты. На экране мелькали горы и глубокие моря, пока, наконец, не остановились на ночном пейзаже с домами, что вызвало шум как на сцене, так 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Прогулка с сахарными фонарями… — Да Цяо на мгновение замер, а затем рассмеялся, потянувшись. — В этом раунде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задумчиво смотрел на экран с интерфейсом загрузки, где пять игроков противостояли друг другу. Его взгляд скользил по именам игроков, соответствующих разным персонажам. Услышав шум вокруг, он отвлекся от камеры, повернувшейся в его сторону, и встретился взглядом с Сестрицей Туй, указав длинным белым пальцем на экран, где была изображена девушка в красном наряде, а затем на соседнего юношу с винтовкой, молча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Туй усмехнулась и дерзко указала на Юй Чжэна, проведя рукой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не говоря ни слова, поднял указательный и большой пальцы левой руки, показывая знак «ОК», и вернул взгляд на экран. Когда все десять игроков заняли свои позиции, он взял мышь, готовясь управлять своим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одетый в скин «Аристократ бури», был облачен в коричневый роскошный наряд, с высоко завязанными волосами, с черным нефритовым амулетом на поясе, с серебряным узором дракона на краю одежды, с лицом, похожим на нефрит, и стройным, как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старой деревянной лодке, под каменным мостом, покрытым густым мхом. По обеим сторонам реки на улицах мерцали красные сахарные фонари, отбрасывая отражения на воду, которые играли на холодном и серьезном лице Цзи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вместе или продолжаем разбегаться? — Хао Тянь взглянула на мини-карту, проверив расположение товарищей по команде, и заговорила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разбегусь, воспользуюсь случайным расположением в начале, чтобы поймать кого-нибудь. Если будет безопасно, встретимся в деревне Сянхэ, там спокойнее. — Юй Чжэн, управляя Цзи Яном, приблизился к основанию моста, осмотрелся вокруг, убедившись, что поблизости нет врагов, и затем заговорил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Водная деревня в форме иероглифа «возврат»? Хорошее место, чтобы спрятаться. — Да Цяо кивнул. — Я все еще в Саду Абрикосов, дай мне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один на линии, пересекаешь всю карту, чтобы найти нас, стоит ли оно того? — Сестрица Туй беззаботно посмеялась. — …Я вижу Аллена, но я одна не решаюсь напасть, он двигается очень смело, похоже, рядом есть поддержка. Так везет? Двое вместе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Нападай, мой брат любит так делать, он любит притворяться маленьким и беззащитным, когда рядом есть поддержка, и вести себя как большой босс, когда один… — Да Цяо скривился, предавая брата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нападай, жди меня. — Юй Чжэн прервал яркое описание Да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жду тебя… Ты прям герой, Да Юй, точно не хочешь присоединиться к веселью? — Сестрица Туй усмехнулась, но ее действия были осторожными. Рыба с зеленым узором спряталась за повозкой в конце переулка, наблюдая за ничего не подозревающим снайпером Алленом.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зная о предпочтениях Сестрицы Туй, даже не стал отвечать, молча продолжая путь. Тем временем Цю Дашань и Хао Тянь, сидящие на краю, услышав их загадочный разговор, не сдержали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двигался очень быстро, и к тому времени, как снайпер успел пройти лишь одну улицу, он уже нашел местонахождение своей союзницы-рыбы. Он намеренно приказал Сестрице Туй сделать ложный выпад, чтобы заставить снайпера выбрать другой путь, и, увидев цель, вместе с подоспевшей рыбой-стрелком успешно забрал первое убийство в этом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Наш игрок «Да Юй (Цзи Ян)» победил вражеского игрока «Сяо Цяо (Аллен)», у врага осталось 9 попыток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упал на низкий столик у поворота улицы, а высокий убийца с круглой пухлой рыбой скрылся с места происшествия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Уже умер? — Чэнь Цзи, увидев системное уведомление на экране, с недоумением посмотрел на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был не в настроении, услышав бестактные слова Чэнь Цзи, но сдержался, лишь извиняюще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старался избежать этого, но Цзи Ян очень быстрый, а рыба известна своей высокой скоростью атаки, через пару ударов я был на грани смерти, и убийца добил меня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зажали, и ты даже сигнал не подал? — Чэнь Цзи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Старший стример, управляющий танком Варваршей, резко прервал его, и в микрофоне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объективами камер команды продолжали сражаться, осторожно обмениваясь убийствами и контролируя ситуацию. В микрофоне одной команды царила атмосфера успеха, в то время как в другой дух постепенно падал, превращаясь в одиночные бои против превосходящих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Аллен Сяо Цяо сильно зависел от хорошего обзора, но карта «Прогулка с сахарными фонарями» была основана на водной деревне и ночном окружении, что значительно снижало точность его выстрелов. Он не мог забрать жизни противников, лишь наблюдая, как его товарищи 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танк Варварша постоянно направлял основное поле боя, принимая на себя множество навыков. А мечник Сюань Хэ, который должен был завершать бои, никак не мог найти подходящий момент для входа в тыл врага. Стрелок и маг в команде Юй Чжэна были защищены, как в железной бочке. Чэнь Цзи, несколько раз пытавшийся обойти, но безуспешно, решил найти позицию убийцы Цзи Яна, чтобы устранить угрозу для своей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Юй Чжэн постоянно следил за позицией Сюань Хэ, держась на безопасном расстоянии, успешно сбивая с толку вражескую команду и нарушая их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фанатов на месте и зрители в прямом эфире сосредоточились на успехах команды Юй Чжэна, лишь немногие заметили, что другая команда была не в форме. Матч закончился быстро, совсем не так, как многие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завершилась почти на час раньше, чем предполагалось, и Юй Чжэн с другими стримерами остались на площадке для дополнительного интерактивного сегмента. Наконец, когда все закончилось, и ужин подошел к концу, Юй Чжэн под благовидным предлогом ушел, забрав с собой две порции раков, вызвал такси и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Луи? Только что вернулся? — Юй Чжэн закрыл дверь такси и поспешил окликнуть высокого молодого человека, входящего в холл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Юй! — Луи тут же обернулся, с удивлением и радостью на лице. — Так рано вернулся? Я видел твое сообщение и думал, что ты задержишься.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