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Вторая волна атаки развернулась неожиданно под угрозой сужающегося барьера. Юй Чжэн, управляющий Иной, первым начал действовать, используя серию ложных маневров, чтобы обмануть Сяо Цяо. Юй Чжэн, как и прежде, обошел противника сзади, используя заготовленный ультимативный навык, чтобы отжать часть здоровья у вражеского танка, пожертвовав собственным здоровьем в обмен на потери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волне Да Юй проиграл. Не смотри, что у обеих сторон осталось лишь половину здоровья, но половина здоровья Теодора не равна половине здоровья Ины. Анализируя качественно и количественно, Да Юй должен обеспечить два успешных удара в последующих атаках, чтобы одержать победу. При этом первый удар не должен быть заблокирован Сяо Цяо, иначе он погибнет раньше, — спокойно разобрал ситуацию ведущий Сун Эртянь, анализируя возможные дальнейшие действия Юй Чжэна и Сяо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перед компьютером рассчитывал урон и оставшееся здоровье гораздо быстрее, чем ведущий. Всего за один обмен ударами он уже понял исход схватки. Видя, что его здоровье сократилось наполовину, он не испытывал ни капли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потерял ни капли крови, Сяо Цяо в последующих схватках был бы гораздо осторожнее, и найти возможность для атаки стало бы сложнее. Но если его хоть раз поймают, и он потеряет половину здоровья, это заставит врага поверить в возможность победы, что, в свою очередь, позволит ему самому найти шанс для рискованного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точно рассчитал следующую серию навыков Сяо Цяо. Подойдя вплотную, он нанес урон, затем ловко уклонился от ультимативного навыка Теодора, принял на себя оглушающий удар и с едва живым здоровием выскользнул из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увидев, что Ина, управляемая Юй Чжэном, находится на грани смерти, в порыве отменил изначальную форму Теодора и переключился на мечника, бросившись вперед. Мечник Теодор обладал большей убойной силой, чем изначальная форма, но защита его здоровья значительно снизилась. В момент, когда меч был готов коснуться края одежды Ины, Сяо Цяо увидел, как Ина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Ослепительная золотая вспышка, и ультимативный навык Ины мгновенно активировался, охватив мечника в человеческом облике. Когда свет рассеялся, барьер алтаря исчез, и на поле боя осталась лишь Ина с пустой шкалой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с преимуществом в одну каплю крови одержал победу в первом раунде одиночного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Тактика изначального проявления слабости не была новой на профессиональной арене, но немногие игроки могли правильно использовать ее, и еще fewer тренеры были готовы рискнуть, чтобы не допустить провала. Поэтому большинство побед в безвыходных ситуациях достигалось благодаря редким и сложным маневрам, которые требовали от игроков отличной психологической подготовки и базовых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идеально рассчитал время для использования своих навыков, словно это было чудо. В момент активации навыка он изменил позицию, используя короткий рывок, который давал навык, чтобы обеспечить себе шанс на выживание, даже если удар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шанс так и не понадобился. Одежды жрицы Ины развевались, ультимативный навык обрушился на землю, пригвоздив Теодора, управляемого Сяо Цяо,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матч был гораздо зрелищнее предыдущих двух. Как только победитель был определен, зрители начали аплодировать. Юй Чжэн встал, поклонился публике, затем покинул свое место и направился к центру сцены, где дружески пожал руку подошедшему Сяо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Юй, ты что, поддавался? Неужели ты не мог уклониться от моих навыков в предыдущих атаках? — Сяо Цяо понизил голос, пока Юй Чжэн 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Юй Чжэн отказался признавать, усмехнулся и снова похлопал его, затем повернулся и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почесал голову в недоумении, смотря на своего старшего брата, который в ответ лишь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вернулся на свое место, где получил поздравления от окружающих стримеров. Он взял йогурт, предоставленный спонсором, воткнул трубочку и, казалось, случайно оглядел зрительный зал, но, не найдя того, кого искал, снова опустил голову, обдумывая дальнейшую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последующих матчах он внимательно наблюдал за привычками каждого стримера, выявляя некоторые хитрости, которые планировал использовать в следующих раундах. Однако планы изменились, когда он неожиданно получил пропуск в следующем раунде, минуя второй этап и сразу попав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еще одним стримером, вернувшимся благодаря голосованию зрителей, четверо участников разделились на пары, и победители должны были сразиться за первое и второе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Туй во втором раунде столкнулась с техничным стримером в голубой рубашке, который измотал ее хитроумными маневрами. После поражения ее моральное состояние пошатнулось, но зрители поддержали единственную участницу, дав ей шанс на возвращение, что вызвало у нее чувство благодарности и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чувство длилось недолго. Когда в третьем раунде она случайно попала против Юй Чжэна, Сестрица Туй не смогла сдержать гримасу, игнорируя камеры, поманила Юй Чжэна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Да Юй, теперь у меня нет выбора, я не буду поддаваться. Ты же говорил, что я сильно прогрессировала? Покажу тебе, на что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посмотрел на Сестрицу Туй, которая была на полголовы ниже его, и протянул кулак. Она, понимая намек, тоже протянула кулак, и они легонько ударили друг друга, после чего она отпустила его и села на свое место, надев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игры Сестрицы Туй был гораздо агрессивнее, чем у Сяо Цяо, с оттенком безрассудства. Она выбрала Ину, которую использовал Юй Чжэн в предыдущем матче, и атаковала без оглядки на свое здоровье. Столкнувшись с таким противником, Юй Чжэн признал, что ему придется скорректировать тактику. Заранее предвидя стиль Сестрицы Туй, он выбрал Линлань для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магических персонажа стояли друг против друга на алтаре: Ина с высоким мгновенным уроном и Линлань, идеально подходящая для партизанской тактики. Увидев, что Юй Чжэн выбрал Линлань, Сестрица Туй поняла, что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навыки Линлань могли хранить только восемь ядовитых бутонов, при правильном расчете времени перезарядки игрок мог одновременно иметь десять бутонов. Как только они активировались, враг начинал терять здоровье. Белый нефритовый алтарь был крошечным местом, где оба игрока не могли скрыться, а ограничивающие восстановление руны на земле делали Ину практически беспомощной против Линлань.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шанс Сестрицы Туй заключался в том, чтобы Юй Чжэн ошибся в позиционировании, открыв уязвимость, и тогда она могла бы использовать ультимативный навык для победы. В противном случае она бы потеряла слишком много здоровья от ядовитых бутонов Линлань, и ситуация становилась бы все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 не была основным персонажем Сестрицы Туй, но за две недели тренировок перед турниром она подняла свой рейтинг в глобальном рейтинге Ины до топ-100, сделав ее новым козырем против техничных стримеров.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предыдущем матче против стримера в голубой рубашке она недооценила противника и не решилась сразу использовать Ину, что привело к поражению. К счастью, благодаря шансу на возвращение и встрече с Да Юй, она больше не скрывала свои сильные стороны, выложившись на полную. Однако Юй Чжэн предвидел это и, не зная ее выбора, вслепую выбрал персонажа, который идеально против нее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Юй, ты что, червь в моем животе? Ты знаешь, о чем я думаю? — Сестрица Туй не выключила микрофон, и ее слова услышали все стримеры и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быть твоим червом? Я просто догадался по твоему стилю в прошлом матче, — спокойно ответил Юй Чжэн, продолжая играть. Линлань на экране двигалась ловко, трижды заставляя Ину Сестрицы Туй промахиваться.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матче ты тоже играл за Ину, знаешь, на что она способна. Не боишься? — Сестрица Туй провоцировала, надеясь, что Юй Чжэн станет более агрессивным.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посмотрим, кто сильнее: твоя Ина или я? — Юй Чжэн не поддался на провокацию, продолжая играть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Сестрица Туй закинула ногу на ногу, — маленький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 больше не отвечал, сосредоточившись на расчете позиций и времени бросков ядовитых бутонов.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Ритуал перерождения проходил на ограниченной территории, где полукруглый барьер постепенно сужался. Диаметр белого нефритового поля был не более пятидесяти шагов, и оно было ровным и гладким, без укрытий. Все действия, будь то свои или вражеские, происходили на виду, независимо от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Туй не была внимательным игроком, и если спонтанные маневры могли быть раскрыты ее интуицией, то долгосрочные планы могли сбить ее с толку и заставить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Длительные противостояния были для него безопасны, но агрессивный характер Сестрицы Туй заставил бы ее потерять терпение раньше, чем он, и совершить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http://bllate.org/book/16575/1514205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