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волна атаки развернулась неожиданно под угрозой сужающегося барьера. Юй Чжэн, управляющий Иной, первым начал действовать, используя серию ложных маневров, чтобы обмануть Сяо Цяо. Юй Чжэн, как и прежде, обошел противника сзади, используя заготовленный ультимативный навык, чтобы отжать часть здоровья у вражеского танка, пожертвовав собственным здоровьем в обмен на потери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волне Да Юй проиграл. Не смотри, что у обеих сторон осталось лишь половину здоровья, но половина здоровья Теодора не равна половине здоровья Ины. Анализируя качественно и количественно, Да Юй должен обеспечить два успешных удара в последующих атаках, чтобы одержать победу. При этом первый удар не должен быть заблокирован Сяо Цяо, иначе он погибнет раньше, — спокойно разобрал ситуацию ведущий Сун Эртянь, анализируя возможные дальнейшие действия Юй Чжэна и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перед компьютером рассчитывал урон и оставшееся здоровье гораздо быстрее, чем ведущий. Всего за один обмен ударами он уже понял исход схватки. Видя, что его здоровье сократилось наполовину, он не испытывал ни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потерял ни капли крови, Сяо Цяо в последующих схватках был бы гораздо осторожнее, и найти возможность для атаки стало бы сложнее. Но если его хоть раз поймают, и он потеряет половину здоровья, это заставит врага поверить в возможность победы, что, в свою очередь, позволит ему самому найти шанс для рискованного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точно рассчитал следующую серию навыков Сяо Цяо. Подойдя вплотную, он нанес урон, затем ловко уклонился от ультимативного навыка Теодора, принял на себя оглушающий удар и с едва живым здоровием выскользнул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увидев, что Ина, управляемая Юй Чжэном, находится на грани смерти, в порыве отменил изначальную форму Теодора и переключился на мечника, бросившись вперед. Мечник Теодор обладал большей убойной силой, чем изначальная форма, но защита его здоровья значительно снизилась. В момент, когда меч был готов коснуться края одежды Ины, Сяо Цяо увидел, как Ина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золотая вспышка, и ультимативный навык Ины мгновенно активировался, охватив мечника в человеческом облике. Когда свет рассеялся, барьер алтаря исчез, и на поле боя осталась лишь Ина с пустой шкалой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с преимуществом в одну каплю крови одержал победу в первом раунде одиночного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изначального проявления слабости не была новой на профессиональной арене, но немногие игроки могли правильно использовать ее, и еще fewer тренеры были готовы рискнуть, чтобы не допустить провала. Поэтому большинство побед в безвыходных ситуациях достигалось благодаря редким и сложным маневрам, которые требовали от игроков отличной психологической подготовки и базовых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идеально рассчитал время для использования своих навыков, словно это было чудо. В момент активации навыка он изменил позицию, используя короткий рывок, который давал навык, чтобы обеспечить себе шанс на выживание, даже если удар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шанс так и не понадобился. Одежды жрицы Ины развевались, ультимативный навык обрушился на землю, пригвоздив Теодора, управляемого Сяо Цяо,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был гораздо зрелищнее предыдущих двух. Как только победитель был определен, зрители начали аплодировать. Юй Чжэн встал, поклонился публике, затем покинул свое место и направился к центру сцены, где дружески пожал руку подошедшему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ты что, поддавался? Неужели ты не мог уклониться от моих навыков в предыдущих атаках? — Сяо Цяо понизил голос, пока Юй Чжэн 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Чжэн отказался признавать, усмехнулся и снова похлопал его, затем повернулся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почесал голову в недоумении, смотря на своего старшего брата, который в ответ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вернулся на свое место, где получил поздравления от окружающих стримеров. Он взял йогурт, предоставленный спонсором, воткнул трубочку и, казалось, случайно оглядел зрительный зал, но, не найдя того, кого искал, снова опустил голову, обдумывая дальнейшую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матчах он внимательно наблюдал за привычками каждого стримера, выявляя некоторые хитрости, которые планировал использовать в следующих раундах. Однако планы изменились, когда он неожиданно получил пропуск в следующем раунде, минуя второй этап и сразу попав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еще одним стримером, вернувшимся благодаря голосованию зрителей, четверо участников разделились на пары, и победители должны были сразиться за первое и второе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Туй во втором раунде столкнулась с техничным стримером в голубой рубашке, который измотал ее хитроумными маневрами. После поражения ее моральное состояние пошатнулось, но зрители поддержали единственную участницу, дав ей шанс на возвращение, что вызвало у нее чувство благодарности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чувство длилось недолго. Когда в третьем раунде она случайно попала против Юй Чжэна, Сестрица Туй не смогла сдержать гримасу, игнорируя камеры, поманила Юй Чжэна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Да Юй, теперь у меня нет выбора, я не буду поддаваться. Ты же говорил, что я сильно прогрессировала? Покажу тебе, на что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посмотрел на Сестрицу Туй, которая была на полголовы ниже его, и протянул кулак. Она, понимая намек, тоже протянула кулак, и они легонько ударили друг друга, после чего она отпустила его и села на свое место, надев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Сестрицы Туй был гораздо агрессивнее, чем у Сяо Цяо, с оттенком безрассудства. Она выбрала Ину, которую использовал Юй Чжэн в предыдущем матче, и атаковала без оглядки на свое здоровье. Столкнувшись с таким противником, Юй Чжэн признал, что ему придется скорректировать тактику. Заранее предвидя стиль Сестрицы Туй, он выбрал Линлань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магических персонажа стояли друг против друга на алтаре: Ина с высоким мгновенным уроном и Линлань, идеально подходящая для партизанской тактики. Увидев, что Юй Чжэн выбрал Линлань, Сестрица Туй поняла,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навыки Линлань могли хранить только восемь ядовитых бутонов, при правильном расчете времени перезарядки игрок мог одновременно иметь десять бутонов. Как только они активировались, враг начинал терять здоровье. Белый нефритовый алтарь был крошечным местом, где оба игрока не могли скрыться, а ограничивающие восстановление руны на земле делали Ину практически беспомощной против Линлань.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шанс Сестрицы Туй заключался в том, чтобы Юй Чжэн ошибся в позиционировании, открыв уязвимость, и тогда она могла бы использовать ультимативный навык для победы. В противном случае она бы потеряла слишком много здоровья от ядовитых бутонов Линлань, и ситуация становилась бы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 не была основным персонажем Сестрицы Туй, но за две недели тренировок перед турниром она подняла свой рейтинг в глобальном рейтинге Ины до топ-100, сделав ее новым козырем против техничных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матче против стримера в голубой рубашке она недооценила противника и не решилась сразу использовать Ину, что привело к поражению. К счастью, благодаря шансу на возвращение и встрече с Да Юй, она больше не скрывала свои сильные стороны, выложившись на полную. Однако Юй Чжэн предвидел это и, не зная ее выбора, вслепую выбрал персонажа, который идеально против нее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ты что, червь в моем животе? Ты знаешь, о чем я думаю? — Сестрица Туй не выключила микрофон, и ее слова услышали все стримеры 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твоим червом? Я просто догадался по твоему стилю в прошлом матче, — спокойно ответил Юй Чжэн, продолжая играть. Линлань на экране двигалась ловко, трижды заставляя Ину Сестрицы Туй промахиваться.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матче ты тоже играл за Ину, знаешь, на что она способна. Не боишься? — Сестрица Туй провоцировала, надеясь, что Юй Чжэн станет более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посмотрим, кто сильнее: твоя Ина или я? — Юй Чжэн не поддался на провокацию, продолжая играть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Сестрица Туй закинула ногу на ногу, — маленький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больше не отвечал, сосредоточившись на расчете позиций и времени бросков ядовитых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перерождения проходил на ограниченной территории, где полукруглый барьер постепенно сужался. Диаметр белого нефритового поля был не более пятидесяти шагов, и оно было ровным и гладким, без укрытий. Все действия, будь то свои или вражеские, происходили на виду, независимо от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Туй не была внимательным игроком, и если спонтанные маневры могли быть раскрыты ее интуицией, то долгосрочные планы могли сбить ее с толку и заставить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Длительные противостояния были для него безопасны, но агрессивный характер Сестрицы Туй заставил бы ее потерять терпение раньше, чем он, и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