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испытывал огромное любопытство к Луи, но не знал, как подступиться к этой теме. Завершение карьеры — решение крайне личное, но Луи стал единственным чемпионом SAM, кто решил уйти на пике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Луи присоединился к команде Цзяньцяо, Юй Чжэн сразу понял, что они станут их серьезным соперником. Хотя они могли использовать тактику, чтобы сдерживать атаки Луи, Ледяной Медведь два года подряд удерживал титул чемпиона, что было невероятно сложно. Юй Чжэн не считал себя настолько важным, чтобы думать, что без него Ледяной Медведь не сможет обойтись, но даже если бы он остался в последний год чемпионата, это не гарантировало бы, что они смогут остановить Луи. Игра молодого человека была просто потрясающей: изощренная и агрессивная тактика, а также отличная психологическая устойчивость — всё это делало его незабываемым, и каждый клуб был готов выложить восьмизначную сумму в долларах, чтобы переманить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разлуки в три дня нужно смотреть на человека новыми глазами» — подумал Юй Чжэн, просматривая запись матча. Он понял, что нынешний Луи уже не тот, что был два года назад, и это разожгло в нем желание снова сразиться с ним. Однако в самый разгар внимания Луи внезапно завершил карьеру, покинув арену и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Чжэн тоже больше не мог продолжать выступать под своим прежним именем. Ледяной Медведь потерпел сокрушительное поражение, а Цзяньцяо, выиграв чемпионат, потерял свою основную опору. Две команды, которые три года боролись за титул, больше не были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тренировки очень тяжелые, иногда сильно клонит в сон, тогда выпиваю немного, — Луи поправил спадающую на лоб чёлку. — Я говорил тебе, что раньше выступал за профессиональную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взгляд Юй Чжэна стал глубже. —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безразлично покачал головой, отвернулся и пошел мыть еще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скучные, каждый год приходят новички, уходят ветераны, все живут под давлением. Я выдержал, продержался несколько лет… Но потом понял, что больше не могу. Думал, смогу поиграть еще пару лет, не ожидал, что всё так закончится… «Всё так закончится» — правильно употребляется?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 — мысли Юй Чжэна едва не улетели в сторону из-за слов Луи. — А почему не смог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команда постоянно проигрывала и распалась или сменила состав, он бы это понял. Но Цзяньцяо выиграли чемпионат, и игроки только стали более ценными на виду у всех. Нет никаких причин для того, чтобы уйти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это сказать… — голос Луи снизился, став более спокойным, но лишившись прежней легкости, в нем сквозила легкая печаль и безразличие, словно он говорил о чем-то, что его не касалось, без пауз. — Раньше мы постоянно проигрывали, но команда была сплоченной. Меня два года ругал менеджер, но я получал удовольствие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кофемашины эспрессо капало из металлического носика в прозрачную чашечку, где коричневая жидкость слегка вздрагивала. В комнате разнесся густой аромат. Луи, опасаясь, что Юй Чжэн не привык к черному кофе, специально присел на корточки и нашел молоко в мини-холодильнике.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наконец победили соперников, и у всех проявились свои интересы. Я мало придавал значения славе и деньгам, просто хотел достойно сразиться с соперниками, но после победы вдруг осознал, что в этом нет смысла… Зачем хранить то, что лишено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все еще переваривал слова Луи, когда в его руку вложили теплую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 черный кофе, если нужно, добавь сам, — Луи указал на приправы на столе, снова повеселев. — Я посмотрел, корица в этом отеле отличная, для сладкого кофе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выражение «угощайтесь как дома»? — мысли Юй Чжэна прервались, он не собирался ничего добавлять в кофе и пошел за Луи в гостиную. Видя, как тот растерянно качает головой, ему пришло в голову подшутить над ним. — Если бы ты так сказал, это звучало бы очень по-китайски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Луи тут же загорелись глаза, он попросил Юй Чжэна повторить фразу пару раз и старательно повторял за ним, довольно сносно. Один сел на диван, другой встал у окна, оба держали белые фарфоровые чашки и смаковали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Янчэне тоже бывает туман? Здесь температура намного выше, чем в Городе Туманов. Луи снял черное пальто еще при входе, на нем был приталенный свитер с высоким воротником из крупной вязки бежевого цвета, что придавало ему домашний вид и подчеркивало хорошую фигуру. Он с любопытством смотрел в окно, где проступали силуэты высотных зданий. — Я впервые в Стране Хуа, мне здесь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смог, наверное? В такое время тумана уже не бывает, — Юй Чжэн усмехнулся, наконец вспомнив, что время уже позднее и пора есть. Долго голодать было опасно — боялся, что живот урчит прямо при Луи. — Давай спустимся поесть? Нижние этажи отеля заняты элитным торговым центром, а подземный торговый центр популярен у местных, там много уличной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полностью воодушевила Луи, и он стал пить кофе заметно быстрее. Когда Юй Чжэн, забывший про пальто, был вытащен Луи за дверь, он на всякий случай потрогал карман, убедившись, что на телефоне подключены все способы оплаты,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Юй Чжэна, Луи почти не заинтересовался дорогими, но пустыми магазинами наверху. Зато когда они спустились на эскалаторе в подземный уровень и увидели вход, запруженный народом, лицо Луи озарилось восторгом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арт-квартал? — Луи поднял голову, разглядывая винтажные масляные лампы и фигурки животных на потолке подземной улицы. — Здесь очень атмосферно.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торговый центр огромен, он соединяет три или четыре станции метро. Этот зон выполнен в таком стиле, а следующий — в традиционном китайском: красные стены, зеленая черепица, красные ворота и персиковые деревья. Пойдем посмотрим, — Юй Чжэн улыбнулся, шел рядом с Луи и рассказывал, заодно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магазинов с одеждой, поэтому здесь много офисных работников. А еще есть магазины с атрибутикой по аниме и играм, что привлекает старшеклассников и студентов. В прошлый раз я привел сюда Юйюань и мы чуть не заблудились. Но сейчас, даже если я веду заблудившегося оленя, я найду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шел с Юй Чжэном и уловил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указатели, я не заблужусь.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не смотри на них, — Юй Чжэн развел руками. — Там указатели специально расставлены так, чтобы запутать туристов. Я водил Юйюань по огромному кругу, а потом обнаружил короткий путь назад.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 Луи, не дослушав Юй Чжэна, наклонился к нему и указал взглядом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подумал, что Луи заметил что-то интересное, и растерянно обернулся, увидев туриста, державшего в руке наполовину съеденный рисовый шарик с фиолетовым рисом, начинка из которого высыпалась на пакет.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пробовал, хочу, — честно кивнул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избегая прямого и честного взгляда парня, с кривой улыбкой покорился судьбе и повел эту «большую собаку» искать ларек с рисовыми шариками. Подойдя к прилавку, Луи, пользуясь ростом, заглянул поверх голов посетителей, ждущих заказ, и окинул взглядом повара, накладывающего начинку, а затем остановился на прайс-листе.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Десяток юаней? Так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работал быстро, и пока Луи изучал меню, Юй Чжэн уже отстоял очередь. Он заказал фирменный рисовый шарик и окликнул Луи, чтобы тот сделал заказ. Луи, которому всё было в новинку, и мучившийся выбором, смущенно кивнул и попросил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уже достал кошелек, чтобы достать заранее обменянную валюту, но Юй Чжэн невозмутимо перехватил инициативу, оплатив заказ телефоном. Получая шарик от продавца, Луи всё ещё смотрел на оплату телефоном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тоже считал этот способ очень удобным. Столько лет за границей такие возможности выпадали редко. Даже если некоторые магазины принимали Apple Pay, ограничений было много, и опыт оставлял желать лучшего. Случайно получив шанс выжить в Стране Хуа и зарабатывая здесь, он оплачивал коммунальные услуги через телефон. В итоге он перестал носить с собой кошелек и карты. Деньги со счета утекали, а желание тратить сразу возрастало.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еда была слишком привлекательной, и Луи перестал думать о мобильных платежах, сосредоточившись на поедании рисового шарика. Тайский фиолетовый рис, как рекламировали, был очень клейким и вкусным, а начинка из маринованных овощей, маринованного яйца и свиной стружки была насыщенной — то нежной, то соленой, в сочетании с ароматом нори это вызывало у Луи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Юй Чжэн гулял с Юйюань просто проездом и, поддавшись на её уговоры, но опасаясь за здоровье, ничего ей не покупал. Сейчас же, гуляя с Луи, он наконец почувствовал себя молодым парнем, который наслаждается прогулкой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