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наушниках что-то зашумело, Юй Чжэн прислушался: показалось, что раздался глухой звук падения и собачий лай. Затем послышался шелест ткани, и наконец раздался голос Милу: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вылетаю, вышел за вещами и забыл закрыть дверь, собака хозяйки забралась... Не шали, у меня здесь нет игрушек...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Чжэн, услышав беспомощный тон Милу, улыбнулся, попрощался с ним и тоже вышел из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стримов принесли ему неплохой доход, хотя и не хватало для того, чтобы разбогатеть, но на аренду квартиры с лучшими условиями денег хватало. Сегодня вечером он договорился с агентом посмотреть жилье, и если аренда будет подходящей, оставшихся денег хватит на новый компьютер и на покупку вещей для себя и Юйюань.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компьютер уже с трудом справлялся с обновленной версией SAM.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нужно было спуститься поесть. Юй Чжэн накормил Юйюань, переоделся и собрался выйти, как вдруг заметил, что кошка подошла к двери, задрала голову и уставилась на ним большими круглыми глазами. Почти машинально он взял поводок, переноску и пакет для отходов, взял Юйюань на руки и вышел вместе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жилья прошли не совсем гладко. Он присмотрел одну небольшую квартиру, но во время осмотра агент проговорился, что предыдущий арендатор был арестован за разбой и в итоге покончил с собой в тюрьме. Хотя это произошло не в самой квартире, это все равно не сулило ничего хорошего. Юй Чжэн раньше не верил в фэншуй, но после второй жизни в его подсознании появились сомнения насчет таких мистических явлений.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как только он вошел в квартиру, Юйюань стала беспокойной, постоянно царапала его подбородок лапой. В итоге, под странным и сожалеющим взглядом агента, Юй Чжэн решительно отказался от этой, казалось бы, привлекательной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вариант — двухкомнатная квартира. Юй Чжэн всегда сомневался в ней, так как в том же районе аренда двухкомнатной квартиры была почти такой же, как и однокомнатной. Когда он пришел посмотреть, то понял, что это квартира, купленная владельцем исключительно для инвестиций. Вся квартира была отделана так называемым «евроремонтом» от застройщика, мебели было мало, но в обеих спальнях стояли нераспакованные кровати, что избавило Юй Чжэна от необходимости покупать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агента эта квартира не была готовой для заселения, но как раз соответствовала желаниям Юй Чжэна. После нескольких обсуждений, в тот же вечер Юй Чжэн, держа на руках наконец успокоившуюся Юйюань, договорился с агентом об аренде и завершил все формальности. В течение следующей недели, в свободное от стримов время, Юй Чжэн ходил по ИКЕА и нашел много полезных и недорогих вещей для дома, так что пустое пространство новой квартиры быстро наполнилось.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один отправился за границу, чтобы присоединиться к профессиональному клубу, и тогда у него было еще меньше денег, чем сейчас. Сняв квартиру, он тоже купил много вещей в ИКЕА. Теперь, снова обустраивая квартиру в том же стиле, он чувствовал, что стал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Хэ Сюань уже ушло в небытие, а имя Юй Чжэн ждало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оставался в старой квартире до конца месяца, и в последний день, когда он взял выходной для переезда, наконец получил посылку от Милу. Два коробка, один большой, размером с его руку, и второй поменьше, но тоже увесистый, были плотно запечатаны в несколько слоев. Видя, как рабочие снуют по лестнице, а мебель в квартире сдвинута в беспорядке, Юй Чжэн благоразумно решил не открывать посылку, а сделать это после переезда.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его зовут Лу И?.. — с интересом произнес Юй Чжэн, глядя на напечатанные на посылке личные данные. — Королевская улица...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есть еще что-то, что нужно перевезти? — вопрос рабочего прервал мысли Юй Чжэна. — Коробки мы можем уже отнести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будьте осторожны. Кажется, больше ничего нет, — оглядевшись, Юй Чжэн убедился, что вещей, принадлежащих предыдущему хозяину, почти не осталось. — Вы можете спуститься, отдохните, я проверю еще раз и сам спущусь.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рабочий кивнул и вместе с двумя помощниками направился вниз. Юй Чжэн остался один в опустевшей однокомнатной квартире.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осматривал комнату, исключая предметы, принадлежащие хозяину, и не нашел больше личных вещей. Собравшись уже взять Юйюань и уйти, он вдруг заметил, что кошки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Юйюань? — Юй Чжэн нахмурился, быстро шагнул в соседнюю ванную, думая, что кошка снова туда залезла. Войдя, он услышал слабое мяуканье снаружи. Повернувшись, он прислушался и, наконец, наклонился, чтобы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Юйюань сидела под кроватью и что-то тащила в зубах.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Выходи, под кроватью много пыли. Не кусай, не кусай, — Юй Чжэн опустился на колени, вытащил Юйюань, одной рукой удерживая кошку, которая пыталась снова залезть под кровать, а другой рукой достал из-под кровати запыленный пластиковый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развернув грязный пакет, Юй Чжэн достал оттуда несколько бумаг. Это оказались различные сертификаты из детства предыдущего хозяина: аттестат об окончании средней школы, грамота «Лучший ученик» и, наконец, пожелтевшая фотография. На фото была изображена семья из трех поколений, все улыбались и выглядели счастливыми.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толщине пыли, предыдущий хозяин давно не доставал эти вещи. Но он оставил их здесь, то ли забыв, то ли желая сохранить.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Рабочие, долго ждавшие Юй Чжэна, вернулись наверх и окликнули его, увидев, что он стоит на коленях у кровати. Юй Чжэн, держа в руках фотографию, почувствовал, что оставлять эти вещи здесь неправильно. Увидев, что перевозчики торопят, он выбросил пластиковый пакет, аккуратно сложил документы, взял Юйюань и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наконец обустроился в новом доме, уже стемнело. Юй Чжэн заказал еду на вынос, сел посреди гостиной на новый ковер, взял ножницы и начал распаковывать кухонные принадлежности и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большой коробок был полностью открыт, Юй Чжэн с улыбкой смотрел на разноцветные упаковки внутри, выкладывая пакеты с закусками на журнальный столик. Что это Милу ему прислал? Мятный шоколадный порошок, йоркширский чай, трюфельный шоколад с изображением воздушного шара и кота-джентльмена, а еще чипсы Terri с уникальными вкусами...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с трудом сдерживал смех, с отвращением отбросив пакет с уксусным вкусом в сторону, откинулся на новое кресло-мешок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всю команду «Ледяного Медведя» пригласили в Город Туманов на товарищеский матч, и после игры на вечеринке он попробовал эти чипсы. С тех пор он больше не мечтал о таком вкусе.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Милу купил целую серию чипсов, целых двадцать с лишним пачек, и уксусных вкусов было особенно 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еще не открывал коробку, он был благодарен Милу и думал, что тот слишком любезен. Но после вскрытия эти мысли исчезли, и он только хотел, чтобы Милу приехал в Страну Хуа, чтобы он мог схватить его и запихнуть ему в рот эти чипсы с запахом старого уксуса.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на дне коробки он нашел открытку с пейзажем, на которой аккуратным почерком было написано: «Для Юйюань и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покачал головой, глядя на надпись. Этим вещам Юйюань не сможет полакомиться.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Юйюань, как только Юй Чжэн взял первый пакет с закусками, с любопытством запрыгнула на журнальный столик, лапой трогая каждый предмет, иногда с отвращением отбрасывая руку Юй Чжэна, словно метя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был открыт маленький коробок, перед ним предстали десятки пачек корма и консервов для кошек. Юй Чжэн был впечатлен Милу, подсчитав в уме стоимость этих двух коробок, и подумал, что даже пару раз угостить его ужином было бы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Милу в тот день тоже не зашел в игру, и Юй Чжэн написал ему в личку, чтобы поблагодарить. Он также сделал пару снимков Юйюань, играющей с закусками и кормом, и с хорошим настроением опубликовал их в своем профиле.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Юй: Спасибо господину Оленю за посылку и угощения, Юйюань и я очень рады. [Фото]...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 целый день не стримил, и хотя зрители понимали, что переезд занимает много времени, многие все равно скучали, листая новости и сплетни, и вдруг обнаружили, что пропавший стример обновил свой профиль. Они заглянули в фото и оставили комментарии.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Мяу-мяу: Первый день без Да Юя,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Проходящие мимо: Зачем скучать! Мы тут голодные, а он уже накормил себя и свою кошку!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http://bllate.org/book/16575/1514129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