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[Моему хозяину два года]: Боже, почему у всех стримеров, на которых я подписан, есть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[Пельмени с вином]: Только что придумал прозвище для фан-клуба Да Юя, а оно уже занято. [Смех сквозь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[Сердечко Ины]: Это та самая малышка, которую подобрали? Выглядит такой милой и симпатичной!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фанат Да Юя]: Очень жаль Юйюань, стример растрогал меня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[Лучшая Ина в стране]: Как мило, нашел друзей, чтобы придумать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 сегодня в сети?]: Кажется, Милу и Да Юй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не успевал отвечать, он был занят тем, что кипятил воду для Юйюань. Когда вода немного остыла, он налил немного в крышку своей кружки и дал кошке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сном он не мог успокоиться, несколько раз проверив двери, окна и электричество. К счастью, кровать была достаточно большой, и даже если поставить кошачью лежанку на кровать, он не боялся ее раздавить. Так он и заснул,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не проснувшись до конца, он почувствовал, как что-то щекочет его лицо. С трудом открыв глаза, он увидел, что Юйюань лежит рядом с его подушкой, ее круглые желтые глаза смотрят на него с близкого расстояния. Увидев, что он проснулся, она поспешно отступила, но не удержалась и свалилась с подушки. Юй Чжэн тут же вскочил и успел поймать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его руках оказался теплый и мягкий комочек шерсти, он осознал происходящее. Разве врач не говорил, что бездомные кошки боятся людей, не привыкают к новой среде и могут отказываться от еды? Почему же эта малышка такая смелая?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днем он начал стрим, он еще не успел ничего сказать, как зрители начали активно отправлять ему виртуальные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деньги на еду для Юйюань! Да Юй, не смей их присваивать!]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[Ежедневная отметка, признаюсь в любви моему Юю, и заодно поглажу Юйюань.]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я слышал голос Юйюань, это мне показалось?]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заметил, что на вчерашнем фото Юйюань выглядит такой милой и аккуратной?]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наверное, давно одинок,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мой стрим, сегодня мы снова отправляемся в горы. Вчера я не успел сделать видео, так что сначала извиняюсь, а потом сообщаю радостную новость: в нашем стриме появился новый участник. Давайте поздороваемся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обратился к зрителям, а затем посмотрел на коробку рядом с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стрим вот-вот должен был начаться, но он не хотел оставлять Юйюань вне поля зрения и боялся, что она упадет с высокого стола, он временно использовал коробку из-под обуви, положил внутрь два толстых полотенца, отодвинул клавиатуру и устроил временное гнездышко для 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играть, одновременно наблюдая за этой непоседливой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пошутил, наклонившись вперед. Возможно, человек подошел слишком близко, и Юйюань действительно открыла рот и мяукнула. Микрофон уловил этот звук, и зрители услышали мягкое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это просто убило, Да Юй, ты серьезно говорил, что она поздоровалась?]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смена обстановки не должна вызывать у кошки стресс? Почему Юйюань такая спокойная?]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одного Да Юя достаточно, чтобы привлечь меня, а теперь еще и Юйюань. Я точно останусь здесь надолго.]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Юй, я отправил тебе много советов по уходу за кошками, пожалуйста, хорошо заботься о Юйюань!]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у кого нет кошек, ждут, когда Да Юй начнет игру. Вы забыли про нового персонажа, облачного кошачьего демона?]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начнем игру, я покажу вам нового персонажа в матче, — сказал Юй Чжэн, выбирая карту с названием «Туманы над хижиной» и начиная случайный подбор команды. — На зеркальной карте, где персонажи противника и союзников симметричны, давайте проверим, насколько играбелен новый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карты и начала случайного подбора Юй Чжэн, ожидая, пока другие игроки займут свои места, начал объяснять зрителям особенности карты «Туманы над хижиной».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Парящий город, который мы видели на постере, называется Хижина. Вчера мы не успели поиграть на этой карте долго, так что, возможно, некоторые зрители еще не знают, как она работает, — Юй Чжэн сделал небольшую паузу. — Если я начинаю игру на первой позиции, то я выбираю персонажа, который может играть на первой позиции как у нас, так и у противника. Затем право выбора переходит ко второму игроку команды соперников, и так далее, пока на пятой позиции система не выдаст случайного персонажа. То есть после завершения выбора у всех пяти игроков обеих команд будут одинаковые персонажи. Это называется зеркальным отображением.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слушая объяснения Юй Чжэна, начали высказывать свои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мы обязательно столкнемся с противниками, у которых такие же персонажи, и тактика может совпасть!]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режим просто безумен.]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это будет интересно, если выбор будет за мной, я выберу того, кого лучше всего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что, если сильный персонаж у противника тоже хорошо играет?]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обе команды выберут пять поддержек?]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[Представляю, как Да Юй с Алленом будет стрелять в Аллена соперника, и это вызывает небольшое волнение.]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обе команды будут использовать грязные комбинации?]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так сделали?]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Чжэн оказался на пятой позиции в первом матче, он с досадой убрал руки с клавиатуры, наблюдая, как противники и союзники выбирают персонажей. Одновременно он погладил мягкую шерстку на голове Юйюань и ее маленькие ушки, отвечая на вопросы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 с предыстории, опубликованной в Азиатско-Тихоокеанском томе. Три карты для сражений, которые уже вышли, связаны с падением богов, или, как это называют официально, древним катаклизмом. Хижина — это их обитель, место, где они стали свидетелями того, как их души и тела были разделены во время катаклизма. Заключенные души вынуждены вечно сражаться со своими зеркальными отражениями без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карта Морская пучина, выпущенная вместе с Хижиной, — это место, где тела богов были уничтожены. Первая карта, Драконья жила Цзюньбэй, — это место, где божественная сила рассеялась по миру. Поэтому, глядя на Цзюньбэй, вы замечаете, что растительность там необычайно густая и странная. Падение и исчезновение без возможности освобождения — вот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стриме стала более серьезной, очевидно, зрители не ожидали такого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мрачно, Хижина выглядит красиво, но реальность оказалась такой страшной.]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играл на ночной версии Цзюньбэй, там такая жуткая атмосфера, что я даже боялся двигаться. Если бы Хижина была ночью, я бы точно испугался до смерти...]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[Морская пучина звучит знакомо. Это не то море, где Цзи Ян лежал без сознания в предыстории?]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[SAM зашли далеко, Азиатско-Тихоокеанский том кажется более глубоким, чем предыдущие два тома.]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SAM, кажется, оставили исключения. Например, полубог Цзи Ян не погиб во время катаклизма. А как насчет Яо Цзи, которая была привязана в Хижине с физическим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попытался разрядить обстановку в стриме, но, прежде чем он успел продолжить, на экране появились результаты выбора персонажей противниками 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Теодор, способный контролировать всех, Иэн, способный снимать все негативные эффекты с союзников, Линлань, которая может сажать цветы, наносить урон и воскрешать союзников, а также Джон, расширяющий обзор и обнаруживающий ловушки…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на мгновение потерял дар речи, только улыбнувшись в стриме. Зрители в чате не стеснялись выражать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четверо — просто бомба. Если бы я был Да Юем, я бы уже ругался.]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четверо на одной сцене — это просто ядерный взрыв. Их навыки взаимно уничтожаются, один танк и три поддержки — это просто ужасно!]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думаю, что израсходовать десять шансов на воскрешение у противника будет очень сложно.]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кто быстрее сдастся?]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спешите, может, у Да Юя все еще есть шанс!]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тоже ждал, какой персонаж выпадет ему на пятой позиции. Если бы это был еще один танк или поддержка, матч превратился бы в комедию. Учитывая, что в последнее время все его слова сбывались,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анимации Юй Чжэн увидел на экране большого кролика с большими глазами, держащего кувшин с вином и веер, и окончательно сдался, молча уложив Юйюань обратно на полотенце, когда она потянулась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просто умираю со смеху. Система явно не собирается их отпускать.]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я знал, что это будет Байцзю! Тот самый поддержник с навыком ложной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итоге снова поддержка? Эти десять человек могут сыграть два раунда в маджонг.]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[Матч в стиле дзен, Да Юй, наверное, в ярости, жалко его, но не больше трех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 раньше никогда не играл за Байцзю, так что он точно проиграет, 2333]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